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33417" w14:textId="57A22B14" w:rsidR="007C2B5F" w:rsidRDefault="007C2B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 xml:space="preserve">The minutes of the regular meeting of the Board of Trustees of the Green Island Power Authority held on </w:t>
      </w:r>
      <w:r w:rsidR="00441C30">
        <w:rPr>
          <w:rFonts w:ascii="Arial" w:hAnsi="Arial" w:cs="Arial"/>
          <w:color w:val="000000"/>
          <w:kern w:val="0"/>
          <w:sz w:val="24"/>
          <w:szCs w:val="24"/>
        </w:rPr>
        <w:t>Monday</w:t>
      </w:r>
      <w:r w:rsidR="007352DC">
        <w:rPr>
          <w:rFonts w:ascii="Arial" w:hAnsi="Arial" w:cs="Arial"/>
          <w:color w:val="000000"/>
          <w:kern w:val="0"/>
          <w:sz w:val="24"/>
          <w:szCs w:val="24"/>
        </w:rPr>
        <w:t xml:space="preserve">, </w:t>
      </w:r>
      <w:r w:rsidR="00385A03">
        <w:rPr>
          <w:rFonts w:ascii="Arial" w:hAnsi="Arial" w:cs="Arial"/>
          <w:color w:val="000000"/>
          <w:kern w:val="0"/>
          <w:sz w:val="24"/>
          <w:szCs w:val="24"/>
        </w:rPr>
        <w:t>September 21</w:t>
      </w:r>
      <w:r w:rsidR="005115AE">
        <w:rPr>
          <w:rFonts w:ascii="Arial" w:hAnsi="Arial" w:cs="Arial"/>
          <w:color w:val="000000"/>
          <w:kern w:val="0"/>
          <w:sz w:val="24"/>
          <w:szCs w:val="24"/>
        </w:rPr>
        <w:t xml:space="preserve">, </w:t>
      </w:r>
      <w:r w:rsidR="005845EC">
        <w:rPr>
          <w:rFonts w:ascii="Arial" w:hAnsi="Arial" w:cs="Arial"/>
          <w:color w:val="000000"/>
          <w:kern w:val="0"/>
          <w:sz w:val="24"/>
          <w:szCs w:val="24"/>
        </w:rPr>
        <w:t>202</w:t>
      </w:r>
      <w:r w:rsidR="00CE514A">
        <w:rPr>
          <w:rFonts w:ascii="Arial" w:hAnsi="Arial" w:cs="Arial"/>
          <w:color w:val="000000"/>
          <w:kern w:val="0"/>
          <w:sz w:val="24"/>
          <w:szCs w:val="24"/>
        </w:rPr>
        <w:t>6</w:t>
      </w:r>
      <w:r w:rsidR="005845EC">
        <w:rPr>
          <w:rFonts w:ascii="Arial" w:hAnsi="Arial" w:cs="Arial"/>
          <w:color w:val="000000"/>
          <w:kern w:val="0"/>
          <w:sz w:val="24"/>
          <w:szCs w:val="24"/>
        </w:rPr>
        <w:t>,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 at 6:00pm, at the Green Island Municipal Center, 19 George Street Green Island.</w:t>
      </w:r>
    </w:p>
    <w:p w14:paraId="6362234E" w14:textId="77777777" w:rsidR="007C2B5F" w:rsidRDefault="007C2B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46F15614" w14:textId="616F926D" w:rsidR="007C2B5F" w:rsidRDefault="007C2B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 xml:space="preserve">Chairperson </w:t>
      </w:r>
      <w:r w:rsidR="00554469">
        <w:rPr>
          <w:rFonts w:ascii="Arial" w:hAnsi="Arial" w:cs="Arial"/>
          <w:color w:val="000000"/>
          <w:kern w:val="0"/>
          <w:sz w:val="24"/>
          <w:szCs w:val="24"/>
        </w:rPr>
        <w:t>Ellen McNulty-Ryan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 called the meeting to order</w:t>
      </w:r>
      <w:r w:rsidR="00260613">
        <w:rPr>
          <w:rFonts w:ascii="Arial" w:hAnsi="Arial" w:cs="Arial"/>
          <w:color w:val="000000"/>
          <w:kern w:val="0"/>
          <w:sz w:val="24"/>
          <w:szCs w:val="24"/>
        </w:rPr>
        <w:t xml:space="preserve">. </w:t>
      </w:r>
    </w:p>
    <w:p w14:paraId="338028F0" w14:textId="77777777" w:rsidR="007C2B5F" w:rsidRDefault="007C2B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0165270C" w14:textId="2B96A9E4" w:rsidR="007E79DE" w:rsidRDefault="007C2B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Roll Call:</w:t>
      </w:r>
      <w:r w:rsidR="00395E24">
        <w:rPr>
          <w:rFonts w:ascii="Arial" w:hAnsi="Arial" w:cs="Arial"/>
          <w:color w:val="000000"/>
          <w:kern w:val="0"/>
          <w:sz w:val="24"/>
          <w:szCs w:val="24"/>
        </w:rPr>
        <w:t xml:space="preserve"> Chairperson McNulty-Ryan,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="0056518E">
        <w:rPr>
          <w:rFonts w:ascii="Arial" w:hAnsi="Arial" w:cs="Arial"/>
          <w:color w:val="000000"/>
          <w:kern w:val="0"/>
          <w:sz w:val="24"/>
          <w:szCs w:val="24"/>
        </w:rPr>
        <w:t xml:space="preserve">Vice Chairperson Perfetti, </w:t>
      </w:r>
      <w:r w:rsidR="005C6DA0">
        <w:rPr>
          <w:rFonts w:ascii="Arial" w:hAnsi="Arial" w:cs="Arial"/>
          <w:color w:val="000000"/>
          <w:kern w:val="0"/>
          <w:sz w:val="24"/>
          <w:szCs w:val="24"/>
        </w:rPr>
        <w:t xml:space="preserve">Trustee Hope, </w:t>
      </w:r>
      <w:r w:rsidR="007E79DE">
        <w:rPr>
          <w:rFonts w:ascii="Arial" w:hAnsi="Arial" w:cs="Arial"/>
          <w:color w:val="000000"/>
          <w:kern w:val="0"/>
          <w:sz w:val="24"/>
          <w:szCs w:val="24"/>
        </w:rPr>
        <w:t xml:space="preserve">Trustee Chesterfield, </w:t>
      </w:r>
      <w:r w:rsidR="0017078C">
        <w:rPr>
          <w:rFonts w:ascii="Arial" w:hAnsi="Arial" w:cs="Arial"/>
          <w:color w:val="000000"/>
          <w:kern w:val="0"/>
          <w:sz w:val="24"/>
          <w:szCs w:val="24"/>
        </w:rPr>
        <w:t xml:space="preserve">Attorney Jeffers, </w:t>
      </w:r>
      <w:r w:rsidR="001E46D4">
        <w:rPr>
          <w:rFonts w:ascii="Arial" w:hAnsi="Arial" w:cs="Arial"/>
          <w:color w:val="000000"/>
          <w:kern w:val="0"/>
          <w:sz w:val="24"/>
          <w:szCs w:val="24"/>
        </w:rPr>
        <w:t xml:space="preserve">and </w:t>
      </w:r>
      <w:r w:rsidR="006C1059">
        <w:rPr>
          <w:rFonts w:ascii="Arial" w:hAnsi="Arial" w:cs="Arial"/>
          <w:color w:val="000000"/>
          <w:kern w:val="0"/>
          <w:sz w:val="24"/>
          <w:szCs w:val="24"/>
        </w:rPr>
        <w:t>Kristin Swinton, GIPA CE</w:t>
      </w:r>
      <w:r w:rsidR="00B2625D">
        <w:rPr>
          <w:rFonts w:ascii="Arial" w:hAnsi="Arial" w:cs="Arial"/>
          <w:color w:val="000000"/>
          <w:kern w:val="0"/>
          <w:sz w:val="24"/>
          <w:szCs w:val="24"/>
        </w:rPr>
        <w:t>O</w:t>
      </w:r>
      <w:r w:rsidR="00441C30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</w:p>
    <w:p w14:paraId="727C6833" w14:textId="77777777" w:rsidR="007E79DE" w:rsidRDefault="007E79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245669C7" w14:textId="0793940D" w:rsidR="007E79DE" w:rsidRDefault="007E79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Absent: Trustee DeMento</w:t>
      </w:r>
      <w:r w:rsidR="001E46D4">
        <w:rPr>
          <w:rFonts w:ascii="Arial" w:hAnsi="Arial" w:cs="Arial"/>
          <w:color w:val="000000"/>
          <w:kern w:val="0"/>
          <w:sz w:val="24"/>
          <w:szCs w:val="24"/>
        </w:rPr>
        <w:t>, GIPA CFO Madeline Paterniani</w:t>
      </w:r>
    </w:p>
    <w:p w14:paraId="7738F0E3" w14:textId="77777777" w:rsidR="007E79DE" w:rsidRDefault="007E79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56AF59B3" w14:textId="79F056E3" w:rsidR="007C2B5F" w:rsidRDefault="007E79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 xml:space="preserve">On a motion by </w:t>
      </w:r>
      <w:r w:rsidR="001E46D4">
        <w:rPr>
          <w:rFonts w:ascii="Arial" w:hAnsi="Arial" w:cs="Arial"/>
          <w:color w:val="000000"/>
          <w:kern w:val="0"/>
          <w:sz w:val="24"/>
          <w:szCs w:val="24"/>
        </w:rPr>
        <w:t>Trustee Hope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 and seconded by Trustee </w:t>
      </w:r>
      <w:r w:rsidR="001E46D4">
        <w:rPr>
          <w:rFonts w:ascii="Arial" w:hAnsi="Arial" w:cs="Arial"/>
          <w:color w:val="000000"/>
          <w:kern w:val="0"/>
          <w:sz w:val="24"/>
          <w:szCs w:val="24"/>
        </w:rPr>
        <w:t xml:space="preserve">Chesterfield </w:t>
      </w:r>
      <w:r>
        <w:rPr>
          <w:rFonts w:ascii="Arial" w:hAnsi="Arial" w:cs="Arial"/>
          <w:color w:val="000000"/>
          <w:kern w:val="0"/>
          <w:sz w:val="24"/>
          <w:szCs w:val="24"/>
        </w:rPr>
        <w:t>and carried, to excuse the absentee.</w:t>
      </w:r>
      <w:r w:rsidR="00BF4E4A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</w:p>
    <w:p w14:paraId="019BC389" w14:textId="77777777" w:rsidR="00772180" w:rsidRDefault="0077218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7A5560BB" w14:textId="7DD417B1" w:rsidR="007C2B5F" w:rsidRDefault="00F671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N</w:t>
      </w:r>
      <w:r w:rsidR="005E09DB">
        <w:rPr>
          <w:rFonts w:ascii="Arial" w:hAnsi="Arial" w:cs="Arial"/>
          <w:color w:val="000000"/>
          <w:kern w:val="0"/>
          <w:sz w:val="24"/>
          <w:szCs w:val="24"/>
        </w:rPr>
        <w:t>o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="007C2B5F" w:rsidRPr="00530AFE">
        <w:rPr>
          <w:rFonts w:ascii="Arial" w:hAnsi="Arial" w:cs="Arial"/>
          <w:color w:val="000000"/>
          <w:kern w:val="0"/>
          <w:sz w:val="24"/>
          <w:szCs w:val="24"/>
        </w:rPr>
        <w:t>Public Forum</w:t>
      </w:r>
    </w:p>
    <w:p w14:paraId="2CCFA31C" w14:textId="77777777" w:rsidR="00270D9E" w:rsidRDefault="00270D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7B6927E5" w14:textId="3B36BDEA" w:rsidR="007C2B5F" w:rsidRDefault="007C2B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 xml:space="preserve">On a motion by </w:t>
      </w:r>
      <w:r w:rsidR="001E46D4">
        <w:rPr>
          <w:rFonts w:ascii="Arial" w:hAnsi="Arial" w:cs="Arial"/>
          <w:color w:val="000000"/>
          <w:kern w:val="0"/>
          <w:sz w:val="24"/>
          <w:szCs w:val="24"/>
        </w:rPr>
        <w:t>Vice Chairperson Perfetti</w:t>
      </w:r>
      <w:r w:rsidR="00012AF9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="00814E25">
        <w:rPr>
          <w:rFonts w:ascii="Arial" w:hAnsi="Arial" w:cs="Arial"/>
          <w:color w:val="000000"/>
          <w:kern w:val="0"/>
          <w:sz w:val="24"/>
          <w:szCs w:val="24"/>
        </w:rPr>
        <w:t xml:space="preserve">and seconded by </w:t>
      </w:r>
      <w:r w:rsidR="001E46D4">
        <w:rPr>
          <w:rFonts w:ascii="Arial" w:hAnsi="Arial" w:cs="Arial"/>
          <w:color w:val="000000"/>
          <w:kern w:val="0"/>
          <w:sz w:val="24"/>
          <w:szCs w:val="24"/>
        </w:rPr>
        <w:t>Trustee Chesterfield</w:t>
      </w:r>
      <w:r w:rsidR="00F04080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kern w:val="0"/>
          <w:sz w:val="24"/>
          <w:szCs w:val="24"/>
        </w:rPr>
        <w:t>and carried, to approve the minutes of the regular</w:t>
      </w:r>
      <w:r w:rsidR="00FA65C0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kern w:val="0"/>
          <w:sz w:val="24"/>
          <w:szCs w:val="24"/>
        </w:rPr>
        <w:t>meeting</w:t>
      </w:r>
      <w:r w:rsidR="00041337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held on </w:t>
      </w:r>
      <w:r w:rsidR="001E46D4">
        <w:rPr>
          <w:rFonts w:ascii="Arial" w:hAnsi="Arial" w:cs="Arial"/>
          <w:color w:val="000000"/>
          <w:kern w:val="0"/>
          <w:sz w:val="24"/>
          <w:szCs w:val="24"/>
        </w:rPr>
        <w:t>August 17</w:t>
      </w:r>
      <w:r w:rsidR="00012AF9">
        <w:rPr>
          <w:rFonts w:ascii="Arial" w:hAnsi="Arial" w:cs="Arial"/>
          <w:color w:val="000000"/>
          <w:kern w:val="0"/>
          <w:sz w:val="24"/>
          <w:szCs w:val="24"/>
        </w:rPr>
        <w:t xml:space="preserve">, 2026. </w:t>
      </w:r>
      <w:r>
        <w:rPr>
          <w:rFonts w:ascii="Arial" w:hAnsi="Arial" w:cs="Arial"/>
          <w:color w:val="000000"/>
          <w:kern w:val="0"/>
          <w:sz w:val="24"/>
          <w:szCs w:val="24"/>
        </w:rPr>
        <w:t>All ayes.</w:t>
      </w:r>
    </w:p>
    <w:p w14:paraId="4550BC6B" w14:textId="77777777" w:rsidR="00417992" w:rsidRDefault="0041799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6B590F1E" w14:textId="16EF4961" w:rsidR="007C2B5F" w:rsidRDefault="007C2B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 xml:space="preserve">Chairperson </w:t>
      </w:r>
      <w:r w:rsidR="00395E24">
        <w:rPr>
          <w:rFonts w:ascii="Arial" w:hAnsi="Arial" w:cs="Arial"/>
          <w:color w:val="000000"/>
          <w:kern w:val="0"/>
          <w:sz w:val="24"/>
          <w:szCs w:val="24"/>
        </w:rPr>
        <w:t>McNulty-Ryan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 stated that the next item is consideration of the Approval of Claims for the month.</w:t>
      </w:r>
    </w:p>
    <w:p w14:paraId="42C1478E" w14:textId="77777777" w:rsidR="003D6BE5" w:rsidRDefault="003D6B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43318206" w14:textId="0FA68DAC" w:rsidR="007C2B5F" w:rsidRDefault="007C2B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 xml:space="preserve">On a motion by </w:t>
      </w:r>
      <w:r w:rsidR="00E4344D">
        <w:rPr>
          <w:rFonts w:ascii="Arial" w:hAnsi="Arial" w:cs="Arial"/>
          <w:color w:val="000000"/>
          <w:kern w:val="0"/>
          <w:sz w:val="24"/>
          <w:szCs w:val="24"/>
        </w:rPr>
        <w:t xml:space="preserve">Trustee </w:t>
      </w:r>
      <w:r w:rsidR="001E46D4">
        <w:rPr>
          <w:rFonts w:ascii="Arial" w:hAnsi="Arial" w:cs="Arial"/>
          <w:color w:val="000000"/>
          <w:kern w:val="0"/>
          <w:sz w:val="24"/>
          <w:szCs w:val="24"/>
        </w:rPr>
        <w:t>Hope</w:t>
      </w:r>
      <w:r w:rsidR="003D4262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="003D6BE5">
        <w:rPr>
          <w:rFonts w:ascii="Arial" w:hAnsi="Arial" w:cs="Arial"/>
          <w:color w:val="000000"/>
          <w:kern w:val="0"/>
          <w:sz w:val="24"/>
          <w:szCs w:val="24"/>
        </w:rPr>
        <w:t xml:space="preserve">and seconded by </w:t>
      </w:r>
      <w:r w:rsidR="00772180">
        <w:rPr>
          <w:rFonts w:ascii="Arial" w:hAnsi="Arial" w:cs="Arial"/>
          <w:color w:val="000000"/>
          <w:kern w:val="0"/>
          <w:sz w:val="24"/>
          <w:szCs w:val="24"/>
        </w:rPr>
        <w:t xml:space="preserve">Trustee </w:t>
      </w:r>
      <w:r w:rsidR="001E46D4">
        <w:rPr>
          <w:rFonts w:ascii="Arial" w:hAnsi="Arial" w:cs="Arial"/>
          <w:color w:val="000000"/>
          <w:kern w:val="0"/>
          <w:sz w:val="24"/>
          <w:szCs w:val="24"/>
        </w:rPr>
        <w:t>Chesterfield</w:t>
      </w:r>
      <w:r w:rsidR="003D6BE5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="003D4262">
        <w:rPr>
          <w:rFonts w:ascii="Arial" w:hAnsi="Arial" w:cs="Arial"/>
          <w:color w:val="000000"/>
          <w:kern w:val="0"/>
          <w:sz w:val="24"/>
          <w:szCs w:val="24"/>
        </w:rPr>
        <w:t xml:space="preserve">and </w:t>
      </w:r>
      <w:r>
        <w:rPr>
          <w:rFonts w:ascii="Arial" w:hAnsi="Arial" w:cs="Arial"/>
          <w:color w:val="000000"/>
          <w:kern w:val="0"/>
          <w:sz w:val="24"/>
          <w:szCs w:val="24"/>
        </w:rPr>
        <w:t>carried, to approve the claims as submitted in the amount of $</w:t>
      </w:r>
      <w:r w:rsidR="001E46D4">
        <w:rPr>
          <w:rFonts w:ascii="Arial" w:hAnsi="Arial" w:cs="Arial"/>
          <w:color w:val="000000"/>
          <w:kern w:val="0"/>
          <w:sz w:val="24"/>
          <w:szCs w:val="24"/>
        </w:rPr>
        <w:t>171,574.07</w:t>
      </w:r>
      <w:r w:rsidR="00772180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="00270D9E">
        <w:rPr>
          <w:rFonts w:ascii="Arial" w:hAnsi="Arial" w:cs="Arial"/>
          <w:color w:val="000000"/>
          <w:kern w:val="0"/>
          <w:sz w:val="24"/>
          <w:szCs w:val="24"/>
        </w:rPr>
        <w:t xml:space="preserve">and </w:t>
      </w:r>
      <w:r w:rsidR="00685BEA">
        <w:rPr>
          <w:rFonts w:ascii="Arial" w:hAnsi="Arial" w:cs="Arial"/>
          <w:color w:val="000000"/>
          <w:kern w:val="0"/>
          <w:sz w:val="24"/>
          <w:szCs w:val="24"/>
        </w:rPr>
        <w:t xml:space="preserve">to grant authorization for the payment of any routine invoices that </w:t>
      </w:r>
      <w:proofErr w:type="gramStart"/>
      <w:r w:rsidR="00685BEA">
        <w:rPr>
          <w:rFonts w:ascii="Arial" w:hAnsi="Arial" w:cs="Arial"/>
          <w:color w:val="000000"/>
          <w:kern w:val="0"/>
          <w:sz w:val="24"/>
          <w:szCs w:val="24"/>
        </w:rPr>
        <w:t>are received</w:t>
      </w:r>
      <w:proofErr w:type="gramEnd"/>
      <w:r w:rsidR="00685BEA">
        <w:rPr>
          <w:rFonts w:ascii="Arial" w:hAnsi="Arial" w:cs="Arial"/>
          <w:color w:val="000000"/>
          <w:kern w:val="0"/>
          <w:sz w:val="24"/>
          <w:szCs w:val="24"/>
        </w:rPr>
        <w:t xml:space="preserve"> for the month. All ayes.</w:t>
      </w:r>
    </w:p>
    <w:p w14:paraId="54AA1C38" w14:textId="77777777" w:rsidR="009F3DCF" w:rsidRDefault="009F3DC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44E714B0" w14:textId="46C155EA" w:rsidR="00685BEA" w:rsidRDefault="00685B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 xml:space="preserve">Chairperson </w:t>
      </w:r>
      <w:r w:rsidR="00DC082A">
        <w:rPr>
          <w:rFonts w:ascii="Arial" w:hAnsi="Arial" w:cs="Arial"/>
          <w:color w:val="000000"/>
          <w:kern w:val="0"/>
          <w:sz w:val="24"/>
          <w:szCs w:val="24"/>
        </w:rPr>
        <w:t>McNulty-Ryan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 state</w:t>
      </w:r>
      <w:r w:rsidR="001C2D08">
        <w:rPr>
          <w:rFonts w:ascii="Arial" w:hAnsi="Arial" w:cs="Arial"/>
          <w:color w:val="000000"/>
          <w:kern w:val="0"/>
          <w:sz w:val="24"/>
          <w:szCs w:val="24"/>
        </w:rPr>
        <w:t>d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 that the next item is consideration of the monthly reports by the Treasurer/Chief Financial Officer.</w:t>
      </w:r>
    </w:p>
    <w:p w14:paraId="70118857" w14:textId="77777777" w:rsidR="00685BEA" w:rsidRDefault="00685B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6BA85ABA" w14:textId="675DF6E9" w:rsidR="00685BEA" w:rsidRDefault="00685B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 xml:space="preserve">On a motion by </w:t>
      </w:r>
      <w:r w:rsidR="001E46D4">
        <w:rPr>
          <w:rFonts w:ascii="Arial" w:hAnsi="Arial" w:cs="Arial"/>
          <w:color w:val="000000"/>
          <w:kern w:val="0"/>
          <w:sz w:val="24"/>
          <w:szCs w:val="24"/>
        </w:rPr>
        <w:t>Vice Chairperson</w:t>
      </w:r>
      <w:r w:rsidR="007443E3">
        <w:rPr>
          <w:rFonts w:ascii="Arial" w:hAnsi="Arial" w:cs="Arial"/>
          <w:color w:val="000000"/>
          <w:kern w:val="0"/>
          <w:sz w:val="24"/>
          <w:szCs w:val="24"/>
        </w:rPr>
        <w:t xml:space="preserve"> Perfetti</w:t>
      </w:r>
      <w:r w:rsidR="003D6BE5">
        <w:rPr>
          <w:rFonts w:ascii="Arial" w:hAnsi="Arial" w:cs="Arial"/>
          <w:color w:val="000000"/>
          <w:kern w:val="0"/>
          <w:sz w:val="24"/>
          <w:szCs w:val="24"/>
        </w:rPr>
        <w:t xml:space="preserve"> and </w:t>
      </w:r>
      <w:r w:rsidR="0098324A">
        <w:rPr>
          <w:rFonts w:ascii="Arial" w:hAnsi="Arial" w:cs="Arial"/>
          <w:color w:val="000000"/>
          <w:kern w:val="0"/>
          <w:sz w:val="24"/>
          <w:szCs w:val="24"/>
        </w:rPr>
        <w:t>secon</w:t>
      </w:r>
      <w:r w:rsidR="00165D47">
        <w:rPr>
          <w:rFonts w:ascii="Arial" w:hAnsi="Arial" w:cs="Arial"/>
          <w:color w:val="000000"/>
          <w:kern w:val="0"/>
          <w:sz w:val="24"/>
          <w:szCs w:val="24"/>
        </w:rPr>
        <w:t xml:space="preserve">ded by </w:t>
      </w:r>
      <w:r w:rsidR="001A15BC">
        <w:rPr>
          <w:rFonts w:ascii="Arial" w:hAnsi="Arial" w:cs="Arial"/>
          <w:color w:val="000000"/>
          <w:kern w:val="0"/>
          <w:sz w:val="24"/>
          <w:szCs w:val="24"/>
        </w:rPr>
        <w:t xml:space="preserve">Trustee </w:t>
      </w:r>
      <w:r w:rsidR="001E46D4">
        <w:rPr>
          <w:rFonts w:ascii="Arial" w:hAnsi="Arial" w:cs="Arial"/>
          <w:color w:val="000000"/>
          <w:kern w:val="0"/>
          <w:sz w:val="24"/>
          <w:szCs w:val="24"/>
        </w:rPr>
        <w:t>Hope</w:t>
      </w:r>
      <w:r w:rsidR="00165D47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kern w:val="0"/>
          <w:sz w:val="24"/>
          <w:szCs w:val="24"/>
        </w:rPr>
        <w:t>and carried, to accept the monthly reports by the Treasurer/Chief Financial Officer</w:t>
      </w:r>
      <w:r w:rsidR="003D6BE5">
        <w:rPr>
          <w:rFonts w:ascii="Arial" w:hAnsi="Arial" w:cs="Arial"/>
          <w:color w:val="000000"/>
          <w:kern w:val="0"/>
          <w:sz w:val="24"/>
          <w:szCs w:val="24"/>
        </w:rPr>
        <w:t xml:space="preserve"> as submitted</w:t>
      </w:r>
      <w:r>
        <w:rPr>
          <w:rFonts w:ascii="Arial" w:hAnsi="Arial" w:cs="Arial"/>
          <w:color w:val="000000"/>
          <w:kern w:val="0"/>
          <w:sz w:val="24"/>
          <w:szCs w:val="24"/>
        </w:rPr>
        <w:t>. All ayes.</w:t>
      </w:r>
    </w:p>
    <w:p w14:paraId="33F57B4A" w14:textId="77777777" w:rsidR="006E5142" w:rsidRDefault="006E51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254729E4" w14:textId="2D91BDA1" w:rsidR="000229C4" w:rsidRDefault="000229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 xml:space="preserve">On a motion by </w:t>
      </w:r>
      <w:r w:rsidR="001E46D4">
        <w:rPr>
          <w:rFonts w:ascii="Arial" w:hAnsi="Arial" w:cs="Arial"/>
          <w:color w:val="000000"/>
          <w:kern w:val="0"/>
          <w:sz w:val="24"/>
          <w:szCs w:val="24"/>
        </w:rPr>
        <w:t>Trustee Hope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 and seconded by </w:t>
      </w:r>
      <w:r w:rsidR="00772180">
        <w:rPr>
          <w:rFonts w:ascii="Arial" w:hAnsi="Arial" w:cs="Arial"/>
          <w:color w:val="000000"/>
          <w:kern w:val="0"/>
          <w:sz w:val="24"/>
          <w:szCs w:val="24"/>
        </w:rPr>
        <w:t xml:space="preserve">Trustee </w:t>
      </w:r>
      <w:r w:rsidR="001E46D4">
        <w:rPr>
          <w:rFonts w:ascii="Arial" w:hAnsi="Arial" w:cs="Arial"/>
          <w:color w:val="000000"/>
          <w:kern w:val="0"/>
          <w:sz w:val="24"/>
          <w:szCs w:val="24"/>
        </w:rPr>
        <w:t>Chesterfield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 and carried, to </w:t>
      </w:r>
      <w:r w:rsidR="00772180">
        <w:rPr>
          <w:rFonts w:ascii="Arial" w:hAnsi="Arial" w:cs="Arial"/>
          <w:color w:val="000000"/>
          <w:kern w:val="0"/>
          <w:sz w:val="24"/>
          <w:szCs w:val="24"/>
        </w:rPr>
        <w:t>approve the adjustments to the monthly billing.</w:t>
      </w:r>
      <w:r w:rsidR="001E46D4">
        <w:rPr>
          <w:rFonts w:ascii="Arial" w:hAnsi="Arial" w:cs="Arial"/>
          <w:color w:val="000000"/>
          <w:kern w:val="0"/>
          <w:sz w:val="24"/>
          <w:szCs w:val="24"/>
        </w:rPr>
        <w:t xml:space="preserve"> All ayes.</w:t>
      </w:r>
    </w:p>
    <w:p w14:paraId="678CDB9B" w14:textId="77777777" w:rsidR="001E46D4" w:rsidRDefault="001E46D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03838DF0" w14:textId="6B3C6D97" w:rsidR="001E46D4" w:rsidRDefault="001E46D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The next item for consideration is awarding the bid for the 2026 T3 Transformer Project.</w:t>
      </w:r>
    </w:p>
    <w:p w14:paraId="5FC06693" w14:textId="77777777" w:rsidR="001E46D4" w:rsidRDefault="001E46D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7B6B6251" w14:textId="10E1BA4B" w:rsidR="001E46D4" w:rsidRDefault="001E46D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 xml:space="preserve">CEO Swinton stated that </w:t>
      </w:r>
      <w:r w:rsidR="00AD185D">
        <w:rPr>
          <w:rFonts w:ascii="Arial" w:hAnsi="Arial" w:cs="Arial"/>
          <w:color w:val="000000"/>
          <w:kern w:val="0"/>
          <w:sz w:val="24"/>
          <w:szCs w:val="24"/>
        </w:rPr>
        <w:t xml:space="preserve">the necessary </w:t>
      </w:r>
      <w:r>
        <w:rPr>
          <w:rFonts w:ascii="Arial" w:hAnsi="Arial" w:cs="Arial"/>
          <w:color w:val="000000"/>
          <w:kern w:val="0"/>
          <w:sz w:val="24"/>
          <w:szCs w:val="24"/>
        </w:rPr>
        <w:t>financing</w:t>
      </w:r>
      <w:r w:rsidR="00AD185D">
        <w:rPr>
          <w:rFonts w:ascii="Arial" w:hAnsi="Arial" w:cs="Arial"/>
          <w:color w:val="000000"/>
          <w:kern w:val="0"/>
          <w:sz w:val="24"/>
          <w:szCs w:val="24"/>
        </w:rPr>
        <w:t xml:space="preserve"> for the project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 has not </w:t>
      </w:r>
      <w:proofErr w:type="gramStart"/>
      <w:r>
        <w:rPr>
          <w:rFonts w:ascii="Arial" w:hAnsi="Arial" w:cs="Arial"/>
          <w:color w:val="000000"/>
          <w:kern w:val="0"/>
          <w:sz w:val="24"/>
          <w:szCs w:val="24"/>
        </w:rPr>
        <w:t>been secured</w:t>
      </w:r>
      <w:proofErr w:type="gramEnd"/>
      <w:r>
        <w:rPr>
          <w:rFonts w:ascii="Arial" w:hAnsi="Arial" w:cs="Arial"/>
          <w:color w:val="000000"/>
          <w:kern w:val="0"/>
          <w:sz w:val="24"/>
          <w:szCs w:val="24"/>
        </w:rPr>
        <w:t xml:space="preserve"> so at this time they would like to reject all bids. When financing has </w:t>
      </w:r>
      <w:proofErr w:type="gramStart"/>
      <w:r>
        <w:rPr>
          <w:rFonts w:ascii="Arial" w:hAnsi="Arial" w:cs="Arial"/>
          <w:color w:val="000000"/>
          <w:kern w:val="0"/>
          <w:sz w:val="24"/>
          <w:szCs w:val="24"/>
        </w:rPr>
        <w:t>been secured</w:t>
      </w:r>
      <w:proofErr w:type="gramEnd"/>
      <w:r>
        <w:rPr>
          <w:rFonts w:ascii="Arial" w:hAnsi="Arial" w:cs="Arial"/>
          <w:color w:val="000000"/>
          <w:kern w:val="0"/>
          <w:sz w:val="24"/>
          <w:szCs w:val="24"/>
        </w:rPr>
        <w:t xml:space="preserve">, </w:t>
      </w:r>
      <w:r w:rsidR="00FC410A">
        <w:rPr>
          <w:rFonts w:ascii="Arial" w:hAnsi="Arial" w:cs="Arial"/>
          <w:color w:val="000000"/>
          <w:kern w:val="0"/>
          <w:sz w:val="24"/>
          <w:szCs w:val="24"/>
        </w:rPr>
        <w:t>they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 will re-bid the project.</w:t>
      </w:r>
    </w:p>
    <w:p w14:paraId="67024ADA" w14:textId="77777777" w:rsidR="001E46D4" w:rsidRDefault="001E46D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08893EFB" w14:textId="0C2B5F90" w:rsidR="001E46D4" w:rsidRDefault="001E46D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On a motion by Vice Chairperson Perfetti and seconded by Trustee Chesterfield and carried, to reject all bids for the 2026 T3 Transformer Project. All ayes.</w:t>
      </w:r>
    </w:p>
    <w:p w14:paraId="7CC80FD6" w14:textId="77777777" w:rsidR="007D211B" w:rsidRDefault="007D211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1736591C" w14:textId="1D05AAAB" w:rsidR="00286E1A" w:rsidRDefault="00286E1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 xml:space="preserve">On a motion by Vice Chairperson Perfetti and Trustee Hope and carried, to accept the monthly recap from GIPA/DPW for the </w:t>
      </w:r>
      <w:r w:rsidR="001E46D4">
        <w:rPr>
          <w:rFonts w:ascii="Arial" w:hAnsi="Arial" w:cs="Arial"/>
          <w:color w:val="000000"/>
          <w:kern w:val="0"/>
          <w:sz w:val="24"/>
          <w:szCs w:val="24"/>
        </w:rPr>
        <w:t>period of August</w:t>
      </w:r>
      <w:r w:rsidR="00E4344D">
        <w:rPr>
          <w:rFonts w:ascii="Arial" w:hAnsi="Arial" w:cs="Arial"/>
          <w:color w:val="000000"/>
          <w:kern w:val="0"/>
          <w:sz w:val="24"/>
          <w:szCs w:val="24"/>
        </w:rPr>
        <w:t xml:space="preserve"> 1</w:t>
      </w:r>
      <w:r w:rsidR="001E46D4">
        <w:rPr>
          <w:rFonts w:ascii="Arial" w:hAnsi="Arial" w:cs="Arial"/>
          <w:color w:val="000000"/>
          <w:kern w:val="0"/>
          <w:sz w:val="24"/>
          <w:szCs w:val="24"/>
        </w:rPr>
        <w:t>4</w:t>
      </w:r>
      <w:r w:rsidR="00E4344D">
        <w:rPr>
          <w:rFonts w:ascii="Arial" w:hAnsi="Arial" w:cs="Arial"/>
          <w:color w:val="000000"/>
          <w:kern w:val="0"/>
          <w:sz w:val="24"/>
          <w:szCs w:val="24"/>
        </w:rPr>
        <w:t>, 2026</w:t>
      </w:r>
      <w:r w:rsidR="001E46D4">
        <w:rPr>
          <w:rFonts w:ascii="Arial" w:hAnsi="Arial" w:cs="Arial"/>
          <w:color w:val="000000"/>
          <w:kern w:val="0"/>
          <w:sz w:val="24"/>
          <w:szCs w:val="24"/>
        </w:rPr>
        <w:t xml:space="preserve"> to September 17, 2026</w:t>
      </w:r>
      <w:r>
        <w:rPr>
          <w:rFonts w:ascii="Arial" w:hAnsi="Arial" w:cs="Arial"/>
          <w:color w:val="000000"/>
          <w:kern w:val="0"/>
          <w:sz w:val="24"/>
          <w:szCs w:val="24"/>
        </w:rPr>
        <w:t>. All ayes.</w:t>
      </w:r>
    </w:p>
    <w:p w14:paraId="26FE7DA8" w14:textId="77777777" w:rsidR="00FC410A" w:rsidRDefault="00FC4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5EB3DE6D" w14:textId="17071CC6" w:rsidR="00FC410A" w:rsidRDefault="00FC4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Communications:</w:t>
      </w:r>
    </w:p>
    <w:p w14:paraId="7FD578AB" w14:textId="77777777" w:rsidR="00FC410A" w:rsidRDefault="00FC4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33DB1C7D" w14:textId="27F3C789" w:rsidR="00FC410A" w:rsidRDefault="00FC4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lastRenderedPageBreak/>
        <w:t>Dear Members of the Green Island Power Authority Board:</w:t>
      </w:r>
    </w:p>
    <w:p w14:paraId="0122DAB4" w14:textId="77777777" w:rsidR="00815311" w:rsidRDefault="0081531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2AF557B9" w14:textId="3F36052D" w:rsidR="00FC410A" w:rsidRDefault="00FC4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Please accept this letter as my formal resignation from my position as a member of the Green Island Power Authority Board, effective September 15, 2026.</w:t>
      </w:r>
    </w:p>
    <w:p w14:paraId="16C374C9" w14:textId="77777777" w:rsidR="00FC410A" w:rsidRDefault="00FC4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0FEB15AB" w14:textId="2090091D" w:rsidR="00FC410A" w:rsidRDefault="00FC4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 xml:space="preserve">Due to health reasons, I have made the difficult decision that it is necessary for me to step down from my position </w:t>
      </w:r>
      <w:proofErr w:type="gramStart"/>
      <w:r>
        <w:rPr>
          <w:rFonts w:ascii="Arial" w:hAnsi="Arial" w:cs="Arial"/>
          <w:color w:val="000000"/>
          <w:kern w:val="0"/>
          <w:sz w:val="24"/>
          <w:szCs w:val="24"/>
        </w:rPr>
        <w:t>at this time</w:t>
      </w:r>
      <w:proofErr w:type="gramEnd"/>
      <w:r>
        <w:rPr>
          <w:rFonts w:ascii="Arial" w:hAnsi="Arial" w:cs="Arial"/>
          <w:color w:val="000000"/>
          <w:kern w:val="0"/>
          <w:sz w:val="24"/>
          <w:szCs w:val="24"/>
        </w:rPr>
        <w:t>.</w:t>
      </w:r>
    </w:p>
    <w:p w14:paraId="1804A348" w14:textId="77777777" w:rsidR="00FC410A" w:rsidRDefault="00FC4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53F73F5E" w14:textId="1F14EA39" w:rsidR="00FC410A" w:rsidRDefault="00FC4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It has been an honor and a privilege to service on the Green Island Power Authority Board and to contribute to the community. I am grateful for the opportunity to have served alongside my fellow board members and appreciate the support and cooperation I have received during my time on the Board.</w:t>
      </w:r>
    </w:p>
    <w:p w14:paraId="06D6E0A1" w14:textId="77777777" w:rsidR="00FC410A" w:rsidRDefault="00FC4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1230D9F1" w14:textId="3FA6B893" w:rsidR="00FC410A" w:rsidRDefault="00FC4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I wish the Green Island Power Authority and its Board continued success in servicing the residents and businesses of Green Island.</w:t>
      </w:r>
    </w:p>
    <w:p w14:paraId="79E98815" w14:textId="77777777" w:rsidR="00FC410A" w:rsidRDefault="00FC4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6F51B5DD" w14:textId="350CF697" w:rsidR="00FC410A" w:rsidRDefault="00FC4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Thank you for your understanding.</w:t>
      </w:r>
    </w:p>
    <w:p w14:paraId="7B1D96EC" w14:textId="77777777" w:rsidR="00FC410A" w:rsidRDefault="00FC4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15DF940F" w14:textId="58A9C526" w:rsidR="00FC410A" w:rsidRDefault="00FC4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Respectfully,</w:t>
      </w:r>
    </w:p>
    <w:p w14:paraId="5C0C8454" w14:textId="591283A3" w:rsidR="00FC410A" w:rsidRDefault="00FC4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Peter J. DeMento</w:t>
      </w:r>
    </w:p>
    <w:p w14:paraId="2403AC4B" w14:textId="77777777" w:rsidR="00FC410A" w:rsidRDefault="00FC4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515BA6C0" w14:textId="604A7272" w:rsidR="00FC410A" w:rsidRDefault="00FC4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AD185D">
        <w:rPr>
          <w:rFonts w:ascii="Arial" w:hAnsi="Arial" w:cs="Arial"/>
          <w:color w:val="000000"/>
          <w:kern w:val="0"/>
          <w:sz w:val="24"/>
          <w:szCs w:val="24"/>
        </w:rPr>
        <w:t>Chairperson McNulty-Ryan</w:t>
      </w:r>
      <w:r w:rsidR="00AD185D">
        <w:rPr>
          <w:rFonts w:ascii="Arial" w:hAnsi="Arial" w:cs="Arial"/>
          <w:color w:val="000000"/>
          <w:kern w:val="0"/>
          <w:sz w:val="24"/>
          <w:szCs w:val="24"/>
        </w:rPr>
        <w:t xml:space="preserve"> noted that Peter has been </w:t>
      </w:r>
      <w:proofErr w:type="gramStart"/>
      <w:r w:rsidR="00AD185D">
        <w:rPr>
          <w:rFonts w:ascii="Arial" w:hAnsi="Arial" w:cs="Arial"/>
          <w:color w:val="000000"/>
          <w:kern w:val="0"/>
          <w:sz w:val="24"/>
          <w:szCs w:val="24"/>
        </w:rPr>
        <w:t>very sick</w:t>
      </w:r>
      <w:proofErr w:type="gramEnd"/>
      <w:r w:rsidR="00AD185D">
        <w:rPr>
          <w:rFonts w:ascii="Arial" w:hAnsi="Arial" w:cs="Arial"/>
          <w:color w:val="000000"/>
          <w:kern w:val="0"/>
          <w:sz w:val="24"/>
          <w:szCs w:val="24"/>
        </w:rPr>
        <w:t xml:space="preserve"> and is currently in the hospital. GIPA has </w:t>
      </w:r>
      <w:proofErr w:type="gramStart"/>
      <w:r w:rsidR="00AD185D">
        <w:rPr>
          <w:rFonts w:ascii="Arial" w:hAnsi="Arial" w:cs="Arial"/>
          <w:color w:val="000000"/>
          <w:kern w:val="0"/>
          <w:sz w:val="24"/>
          <w:szCs w:val="24"/>
        </w:rPr>
        <w:t>a lot of</w:t>
      </w:r>
      <w:proofErr w:type="gramEnd"/>
      <w:r w:rsidR="00AD185D">
        <w:rPr>
          <w:rFonts w:ascii="Arial" w:hAnsi="Arial" w:cs="Arial"/>
          <w:color w:val="000000"/>
          <w:kern w:val="0"/>
          <w:sz w:val="24"/>
          <w:szCs w:val="24"/>
        </w:rPr>
        <w:t xml:space="preserve"> things going on and he </w:t>
      </w:r>
      <w:proofErr w:type="gramStart"/>
      <w:r w:rsidR="00AD185D">
        <w:rPr>
          <w:rFonts w:ascii="Arial" w:hAnsi="Arial" w:cs="Arial"/>
          <w:color w:val="000000"/>
          <w:kern w:val="0"/>
          <w:sz w:val="24"/>
          <w:szCs w:val="24"/>
        </w:rPr>
        <w:t>isn’t</w:t>
      </w:r>
      <w:proofErr w:type="gramEnd"/>
      <w:r w:rsidR="00AD185D">
        <w:rPr>
          <w:rFonts w:ascii="Arial" w:hAnsi="Arial" w:cs="Arial"/>
          <w:color w:val="000000"/>
          <w:kern w:val="0"/>
          <w:sz w:val="24"/>
          <w:szCs w:val="24"/>
        </w:rPr>
        <w:t xml:space="preserve"> able to make the </w:t>
      </w:r>
      <w:r w:rsidR="0019597A">
        <w:rPr>
          <w:rFonts w:ascii="Arial" w:hAnsi="Arial" w:cs="Arial"/>
          <w:color w:val="000000"/>
          <w:kern w:val="0"/>
          <w:sz w:val="24"/>
          <w:szCs w:val="24"/>
        </w:rPr>
        <w:t>meetings,</w:t>
      </w:r>
      <w:r w:rsidR="00AD185D">
        <w:rPr>
          <w:rFonts w:ascii="Arial" w:hAnsi="Arial" w:cs="Arial"/>
          <w:color w:val="000000"/>
          <w:kern w:val="0"/>
          <w:sz w:val="24"/>
          <w:szCs w:val="24"/>
        </w:rPr>
        <w:t xml:space="preserve"> so he felt it best to step down at this time. She also thanked him for his </w:t>
      </w:r>
      <w:proofErr w:type="gramStart"/>
      <w:r w:rsidR="00AD185D">
        <w:rPr>
          <w:rFonts w:ascii="Arial" w:hAnsi="Arial" w:cs="Arial"/>
          <w:color w:val="000000"/>
          <w:kern w:val="0"/>
          <w:sz w:val="24"/>
          <w:szCs w:val="24"/>
        </w:rPr>
        <w:t>many</w:t>
      </w:r>
      <w:proofErr w:type="gramEnd"/>
      <w:r w:rsidR="00AD185D">
        <w:rPr>
          <w:rFonts w:ascii="Arial" w:hAnsi="Arial" w:cs="Arial"/>
          <w:color w:val="000000"/>
          <w:kern w:val="0"/>
          <w:sz w:val="24"/>
          <w:szCs w:val="24"/>
        </w:rPr>
        <w:t xml:space="preserve"> years of service and wished him well.</w:t>
      </w:r>
    </w:p>
    <w:p w14:paraId="45885ED7" w14:textId="77777777" w:rsidR="00AD185D" w:rsidRDefault="00AD185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1234F499" w14:textId="64E713B0" w:rsidR="00AD185D" w:rsidRDefault="00AD185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On a motion by Vice Chairperson Perfetti and seconded by Trustee Hope, to accept Peter DeMento’s resignation. All ayes.</w:t>
      </w:r>
    </w:p>
    <w:p w14:paraId="348D8E1F" w14:textId="77777777" w:rsidR="00286E1A" w:rsidRDefault="00286E1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378247B3" w14:textId="1B054750" w:rsidR="00DC082A" w:rsidRDefault="000F19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No other</w:t>
      </w:r>
      <w:r w:rsidR="00DC082A">
        <w:rPr>
          <w:rFonts w:ascii="Arial" w:hAnsi="Arial" w:cs="Arial"/>
          <w:color w:val="000000"/>
          <w:kern w:val="0"/>
          <w:sz w:val="24"/>
          <w:szCs w:val="24"/>
        </w:rPr>
        <w:t xml:space="preserve"> business</w:t>
      </w:r>
      <w:r>
        <w:rPr>
          <w:rFonts w:ascii="Arial" w:hAnsi="Arial" w:cs="Arial"/>
          <w:color w:val="000000"/>
          <w:kern w:val="0"/>
          <w:sz w:val="24"/>
          <w:szCs w:val="24"/>
        </w:rPr>
        <w:t>.</w:t>
      </w:r>
    </w:p>
    <w:p w14:paraId="5C9B2BD8" w14:textId="77777777" w:rsidR="00772180" w:rsidRDefault="0077218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6C7646F2" w14:textId="46748DB2" w:rsidR="00685BEA" w:rsidRDefault="00883C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 xml:space="preserve">On a motion by </w:t>
      </w:r>
      <w:r w:rsidR="00467F3F">
        <w:rPr>
          <w:rFonts w:ascii="Arial" w:hAnsi="Arial" w:cs="Arial"/>
          <w:color w:val="000000"/>
          <w:kern w:val="0"/>
          <w:sz w:val="24"/>
          <w:szCs w:val="24"/>
        </w:rPr>
        <w:t xml:space="preserve">Trustee </w:t>
      </w:r>
      <w:r w:rsidR="001E46D4">
        <w:rPr>
          <w:rFonts w:ascii="Arial" w:hAnsi="Arial" w:cs="Arial"/>
          <w:color w:val="000000"/>
          <w:kern w:val="0"/>
          <w:sz w:val="24"/>
          <w:szCs w:val="24"/>
        </w:rPr>
        <w:t xml:space="preserve">Chesterfield </w:t>
      </w:r>
      <w:r w:rsidR="009B3830">
        <w:rPr>
          <w:rFonts w:ascii="Arial" w:hAnsi="Arial" w:cs="Arial"/>
          <w:color w:val="000000"/>
          <w:kern w:val="0"/>
          <w:sz w:val="24"/>
          <w:szCs w:val="24"/>
        </w:rPr>
        <w:t xml:space="preserve">and seconded by </w:t>
      </w:r>
      <w:r w:rsidR="007E1203">
        <w:rPr>
          <w:rFonts w:ascii="Arial" w:hAnsi="Arial" w:cs="Arial"/>
          <w:color w:val="000000"/>
          <w:kern w:val="0"/>
          <w:sz w:val="24"/>
          <w:szCs w:val="24"/>
        </w:rPr>
        <w:t xml:space="preserve">Trustee </w:t>
      </w:r>
      <w:r w:rsidR="001E46D4">
        <w:rPr>
          <w:rFonts w:ascii="Arial" w:hAnsi="Arial" w:cs="Arial"/>
          <w:color w:val="000000"/>
          <w:kern w:val="0"/>
          <w:sz w:val="24"/>
          <w:szCs w:val="24"/>
        </w:rPr>
        <w:t xml:space="preserve">Hope </w:t>
      </w:r>
      <w:r>
        <w:rPr>
          <w:rFonts w:ascii="Arial" w:hAnsi="Arial" w:cs="Arial"/>
          <w:color w:val="000000"/>
          <w:kern w:val="0"/>
          <w:sz w:val="24"/>
          <w:szCs w:val="24"/>
        </w:rPr>
        <w:t>and carried, to adjourn the meeting at 6:</w:t>
      </w:r>
      <w:r w:rsidR="007D211B">
        <w:rPr>
          <w:rFonts w:ascii="Arial" w:hAnsi="Arial" w:cs="Arial"/>
          <w:color w:val="000000"/>
          <w:kern w:val="0"/>
          <w:sz w:val="24"/>
          <w:szCs w:val="24"/>
        </w:rPr>
        <w:t>0</w:t>
      </w:r>
      <w:r w:rsidR="006B0C23">
        <w:rPr>
          <w:rFonts w:ascii="Arial" w:hAnsi="Arial" w:cs="Arial"/>
          <w:color w:val="000000"/>
          <w:kern w:val="0"/>
          <w:sz w:val="24"/>
          <w:szCs w:val="24"/>
        </w:rPr>
        <w:t>5</w:t>
      </w:r>
      <w:r w:rsidR="009B3830">
        <w:rPr>
          <w:rFonts w:ascii="Arial" w:hAnsi="Arial" w:cs="Arial"/>
          <w:color w:val="000000"/>
          <w:kern w:val="0"/>
          <w:sz w:val="24"/>
          <w:szCs w:val="24"/>
        </w:rPr>
        <w:t xml:space="preserve"> p</w:t>
      </w:r>
      <w:r>
        <w:rPr>
          <w:rFonts w:ascii="Arial" w:hAnsi="Arial" w:cs="Arial"/>
          <w:color w:val="000000"/>
          <w:kern w:val="0"/>
          <w:sz w:val="24"/>
          <w:szCs w:val="24"/>
        </w:rPr>
        <w:t>m. All ayes.</w:t>
      </w:r>
    </w:p>
    <w:sectPr w:rsidR="00685BEA" w:rsidSect="00A17BAF">
      <w:pgSz w:w="12240" w:h="15840"/>
      <w:pgMar w:top="1080" w:right="1080" w:bottom="1080" w:left="108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F3C"/>
    <w:rsid w:val="00012AF9"/>
    <w:rsid w:val="000229C4"/>
    <w:rsid w:val="00032582"/>
    <w:rsid w:val="00041337"/>
    <w:rsid w:val="00050B80"/>
    <w:rsid w:val="00050C8E"/>
    <w:rsid w:val="000547B9"/>
    <w:rsid w:val="000576A6"/>
    <w:rsid w:val="00070352"/>
    <w:rsid w:val="0007463D"/>
    <w:rsid w:val="0009719F"/>
    <w:rsid w:val="000D3F80"/>
    <w:rsid w:val="000D5E44"/>
    <w:rsid w:val="000F190B"/>
    <w:rsid w:val="00113919"/>
    <w:rsid w:val="001424D9"/>
    <w:rsid w:val="00161D9A"/>
    <w:rsid w:val="00165D47"/>
    <w:rsid w:val="0017078C"/>
    <w:rsid w:val="0017185F"/>
    <w:rsid w:val="00186400"/>
    <w:rsid w:val="0019597A"/>
    <w:rsid w:val="001A15BC"/>
    <w:rsid w:val="001B2937"/>
    <w:rsid w:val="001B4BB7"/>
    <w:rsid w:val="001C0DB9"/>
    <w:rsid w:val="001C2D08"/>
    <w:rsid w:val="001D7C9D"/>
    <w:rsid w:val="001E3288"/>
    <w:rsid w:val="001E46D4"/>
    <w:rsid w:val="001F7289"/>
    <w:rsid w:val="00200354"/>
    <w:rsid w:val="00202815"/>
    <w:rsid w:val="002260E2"/>
    <w:rsid w:val="002279E1"/>
    <w:rsid w:val="0023124B"/>
    <w:rsid w:val="00232FF8"/>
    <w:rsid w:val="00242416"/>
    <w:rsid w:val="00242CB2"/>
    <w:rsid w:val="00260613"/>
    <w:rsid w:val="00261C86"/>
    <w:rsid w:val="002675B6"/>
    <w:rsid w:val="00270D9E"/>
    <w:rsid w:val="00271F1A"/>
    <w:rsid w:val="00275C57"/>
    <w:rsid w:val="00286E1A"/>
    <w:rsid w:val="002871AA"/>
    <w:rsid w:val="002952B1"/>
    <w:rsid w:val="00297F64"/>
    <w:rsid w:val="002A009E"/>
    <w:rsid w:val="002A0313"/>
    <w:rsid w:val="002B4FB1"/>
    <w:rsid w:val="002C73FD"/>
    <w:rsid w:val="003065A5"/>
    <w:rsid w:val="003323C2"/>
    <w:rsid w:val="003329F5"/>
    <w:rsid w:val="00354F73"/>
    <w:rsid w:val="00362AF5"/>
    <w:rsid w:val="00383660"/>
    <w:rsid w:val="00385A03"/>
    <w:rsid w:val="00395E24"/>
    <w:rsid w:val="003A3BE4"/>
    <w:rsid w:val="003C33DE"/>
    <w:rsid w:val="003D4262"/>
    <w:rsid w:val="003D6BE5"/>
    <w:rsid w:val="003F12EC"/>
    <w:rsid w:val="003F32D0"/>
    <w:rsid w:val="00417992"/>
    <w:rsid w:val="004262BF"/>
    <w:rsid w:val="00441C30"/>
    <w:rsid w:val="00450F90"/>
    <w:rsid w:val="00451E45"/>
    <w:rsid w:val="00454E19"/>
    <w:rsid w:val="00464520"/>
    <w:rsid w:val="00467F3F"/>
    <w:rsid w:val="00477A6D"/>
    <w:rsid w:val="00477EAF"/>
    <w:rsid w:val="004867D1"/>
    <w:rsid w:val="00495083"/>
    <w:rsid w:val="004A0287"/>
    <w:rsid w:val="004B3D02"/>
    <w:rsid w:val="004B48B0"/>
    <w:rsid w:val="004C45EA"/>
    <w:rsid w:val="004E29F4"/>
    <w:rsid w:val="004E3200"/>
    <w:rsid w:val="004E5398"/>
    <w:rsid w:val="004F357F"/>
    <w:rsid w:val="004F4CAD"/>
    <w:rsid w:val="004F5CBB"/>
    <w:rsid w:val="004F7EEC"/>
    <w:rsid w:val="005115AE"/>
    <w:rsid w:val="00515B73"/>
    <w:rsid w:val="00523386"/>
    <w:rsid w:val="00525A8F"/>
    <w:rsid w:val="00526EC2"/>
    <w:rsid w:val="00530AFE"/>
    <w:rsid w:val="005364B4"/>
    <w:rsid w:val="00541F25"/>
    <w:rsid w:val="00554469"/>
    <w:rsid w:val="0056518E"/>
    <w:rsid w:val="00565C5C"/>
    <w:rsid w:val="0058131D"/>
    <w:rsid w:val="005845EC"/>
    <w:rsid w:val="005956C1"/>
    <w:rsid w:val="005A6BA3"/>
    <w:rsid w:val="005B644B"/>
    <w:rsid w:val="005C6DA0"/>
    <w:rsid w:val="005E09DB"/>
    <w:rsid w:val="005F31FB"/>
    <w:rsid w:val="006003A3"/>
    <w:rsid w:val="006073D9"/>
    <w:rsid w:val="00633703"/>
    <w:rsid w:val="006355BE"/>
    <w:rsid w:val="00653A14"/>
    <w:rsid w:val="006557EF"/>
    <w:rsid w:val="00657382"/>
    <w:rsid w:val="00666558"/>
    <w:rsid w:val="00685BEA"/>
    <w:rsid w:val="00686990"/>
    <w:rsid w:val="00693620"/>
    <w:rsid w:val="006A41C9"/>
    <w:rsid w:val="006B0C23"/>
    <w:rsid w:val="006C1059"/>
    <w:rsid w:val="006C22CF"/>
    <w:rsid w:val="006D153D"/>
    <w:rsid w:val="006D57A6"/>
    <w:rsid w:val="006E5142"/>
    <w:rsid w:val="00703B8C"/>
    <w:rsid w:val="007119D5"/>
    <w:rsid w:val="007222B9"/>
    <w:rsid w:val="00724EA2"/>
    <w:rsid w:val="0072765A"/>
    <w:rsid w:val="00732BDD"/>
    <w:rsid w:val="007352DC"/>
    <w:rsid w:val="00735C71"/>
    <w:rsid w:val="007443E3"/>
    <w:rsid w:val="00747B35"/>
    <w:rsid w:val="00755B6B"/>
    <w:rsid w:val="007639FD"/>
    <w:rsid w:val="00772180"/>
    <w:rsid w:val="007736EB"/>
    <w:rsid w:val="007745C9"/>
    <w:rsid w:val="0077745D"/>
    <w:rsid w:val="007A164F"/>
    <w:rsid w:val="007A16E1"/>
    <w:rsid w:val="007A7E40"/>
    <w:rsid w:val="007B255E"/>
    <w:rsid w:val="007B6403"/>
    <w:rsid w:val="007C2B5F"/>
    <w:rsid w:val="007C2C84"/>
    <w:rsid w:val="007D211B"/>
    <w:rsid w:val="007D65F5"/>
    <w:rsid w:val="007E1203"/>
    <w:rsid w:val="007E5B98"/>
    <w:rsid w:val="007E79DE"/>
    <w:rsid w:val="007F13C6"/>
    <w:rsid w:val="00802819"/>
    <w:rsid w:val="00807060"/>
    <w:rsid w:val="008117F9"/>
    <w:rsid w:val="00813B13"/>
    <w:rsid w:val="00814E25"/>
    <w:rsid w:val="00815311"/>
    <w:rsid w:val="0082423A"/>
    <w:rsid w:val="008264F5"/>
    <w:rsid w:val="00847A5B"/>
    <w:rsid w:val="00856A27"/>
    <w:rsid w:val="00860B37"/>
    <w:rsid w:val="00874E5F"/>
    <w:rsid w:val="00883C40"/>
    <w:rsid w:val="008C2F0B"/>
    <w:rsid w:val="008E029C"/>
    <w:rsid w:val="008E192A"/>
    <w:rsid w:val="008F7550"/>
    <w:rsid w:val="009019B6"/>
    <w:rsid w:val="009047FE"/>
    <w:rsid w:val="009105C8"/>
    <w:rsid w:val="009254FB"/>
    <w:rsid w:val="00926BE6"/>
    <w:rsid w:val="00927AD4"/>
    <w:rsid w:val="00935A7A"/>
    <w:rsid w:val="0094010C"/>
    <w:rsid w:val="00942322"/>
    <w:rsid w:val="0098324A"/>
    <w:rsid w:val="00997E3E"/>
    <w:rsid w:val="009B084B"/>
    <w:rsid w:val="009B2389"/>
    <w:rsid w:val="009B3830"/>
    <w:rsid w:val="009C1B85"/>
    <w:rsid w:val="009C475B"/>
    <w:rsid w:val="009D75A2"/>
    <w:rsid w:val="009F3DCF"/>
    <w:rsid w:val="00A04B2B"/>
    <w:rsid w:val="00A06527"/>
    <w:rsid w:val="00A17BAF"/>
    <w:rsid w:val="00A41F8A"/>
    <w:rsid w:val="00A43CC0"/>
    <w:rsid w:val="00A521B6"/>
    <w:rsid w:val="00A5356D"/>
    <w:rsid w:val="00A67B01"/>
    <w:rsid w:val="00A8747E"/>
    <w:rsid w:val="00AC1030"/>
    <w:rsid w:val="00AC21B3"/>
    <w:rsid w:val="00AC4C94"/>
    <w:rsid w:val="00AD185D"/>
    <w:rsid w:val="00AE192C"/>
    <w:rsid w:val="00AE3809"/>
    <w:rsid w:val="00AE4ADE"/>
    <w:rsid w:val="00AF5BEA"/>
    <w:rsid w:val="00B13E98"/>
    <w:rsid w:val="00B2625D"/>
    <w:rsid w:val="00B33041"/>
    <w:rsid w:val="00B37123"/>
    <w:rsid w:val="00B37B72"/>
    <w:rsid w:val="00B44DF2"/>
    <w:rsid w:val="00B570A1"/>
    <w:rsid w:val="00B85A7E"/>
    <w:rsid w:val="00BA7361"/>
    <w:rsid w:val="00BD4CA9"/>
    <w:rsid w:val="00BD5230"/>
    <w:rsid w:val="00BD5C33"/>
    <w:rsid w:val="00BE2FC5"/>
    <w:rsid w:val="00BE71E6"/>
    <w:rsid w:val="00BF4E4A"/>
    <w:rsid w:val="00C02C1C"/>
    <w:rsid w:val="00C06AD3"/>
    <w:rsid w:val="00C13CD6"/>
    <w:rsid w:val="00C160F4"/>
    <w:rsid w:val="00C16F80"/>
    <w:rsid w:val="00C171BD"/>
    <w:rsid w:val="00C209CC"/>
    <w:rsid w:val="00C632C1"/>
    <w:rsid w:val="00C722CD"/>
    <w:rsid w:val="00C7405B"/>
    <w:rsid w:val="00CA7ADC"/>
    <w:rsid w:val="00CB3FC5"/>
    <w:rsid w:val="00CC75B9"/>
    <w:rsid w:val="00CE514A"/>
    <w:rsid w:val="00CE7457"/>
    <w:rsid w:val="00D11857"/>
    <w:rsid w:val="00D11B12"/>
    <w:rsid w:val="00D17C38"/>
    <w:rsid w:val="00D214F8"/>
    <w:rsid w:val="00D21909"/>
    <w:rsid w:val="00D269AC"/>
    <w:rsid w:val="00D31A3C"/>
    <w:rsid w:val="00D35A83"/>
    <w:rsid w:val="00D4639D"/>
    <w:rsid w:val="00D5240E"/>
    <w:rsid w:val="00D77756"/>
    <w:rsid w:val="00DA6C1C"/>
    <w:rsid w:val="00DB179C"/>
    <w:rsid w:val="00DC082A"/>
    <w:rsid w:val="00DC0FBB"/>
    <w:rsid w:val="00DD4A53"/>
    <w:rsid w:val="00DD6027"/>
    <w:rsid w:val="00DE37F8"/>
    <w:rsid w:val="00DF177B"/>
    <w:rsid w:val="00E0211B"/>
    <w:rsid w:val="00E15700"/>
    <w:rsid w:val="00E15BE2"/>
    <w:rsid w:val="00E3165B"/>
    <w:rsid w:val="00E32DD4"/>
    <w:rsid w:val="00E35AB1"/>
    <w:rsid w:val="00E4344D"/>
    <w:rsid w:val="00E659AC"/>
    <w:rsid w:val="00E668A1"/>
    <w:rsid w:val="00E814F6"/>
    <w:rsid w:val="00E93BA6"/>
    <w:rsid w:val="00E951CC"/>
    <w:rsid w:val="00E97B4F"/>
    <w:rsid w:val="00EA2F8C"/>
    <w:rsid w:val="00EB0748"/>
    <w:rsid w:val="00ED00EE"/>
    <w:rsid w:val="00EE10FE"/>
    <w:rsid w:val="00EE703F"/>
    <w:rsid w:val="00EF3C6D"/>
    <w:rsid w:val="00F04080"/>
    <w:rsid w:val="00F10F3C"/>
    <w:rsid w:val="00F147EF"/>
    <w:rsid w:val="00F15401"/>
    <w:rsid w:val="00F16F04"/>
    <w:rsid w:val="00F2023B"/>
    <w:rsid w:val="00F3347A"/>
    <w:rsid w:val="00F4189A"/>
    <w:rsid w:val="00F44EB9"/>
    <w:rsid w:val="00F54446"/>
    <w:rsid w:val="00F654FE"/>
    <w:rsid w:val="00F67196"/>
    <w:rsid w:val="00F74CD6"/>
    <w:rsid w:val="00F81734"/>
    <w:rsid w:val="00F83193"/>
    <w:rsid w:val="00F851CE"/>
    <w:rsid w:val="00F91245"/>
    <w:rsid w:val="00F91404"/>
    <w:rsid w:val="00FA633E"/>
    <w:rsid w:val="00FA65C0"/>
    <w:rsid w:val="00FB7E33"/>
    <w:rsid w:val="00FC3015"/>
    <w:rsid w:val="00FC410A"/>
    <w:rsid w:val="00FD0472"/>
    <w:rsid w:val="00FD4671"/>
    <w:rsid w:val="00FE2BA3"/>
    <w:rsid w:val="00FE7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20A5C6"/>
  <w14:defaultImageDpi w14:val="0"/>
  <w15:docId w15:val="{F7CB2CB6-F2DE-4E26-A0EA-C016BBAC3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2</Pages>
  <Words>586</Words>
  <Characters>3042</Characters>
  <Application>Microsoft Office Word</Application>
  <DocSecurity>0</DocSecurity>
  <Lines>82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michele.bourgeois</dc:creator>
  <cp:keywords/>
  <dc:description/>
  <cp:lastModifiedBy>michele.bourgeois</cp:lastModifiedBy>
  <cp:revision>8</cp:revision>
  <cp:lastPrinted>2026-09-22T18:30:00Z</cp:lastPrinted>
  <dcterms:created xsi:type="dcterms:W3CDTF">2026-09-22T15:33:00Z</dcterms:created>
  <dcterms:modified xsi:type="dcterms:W3CDTF">2026-09-22T18:34:00Z</dcterms:modified>
</cp:coreProperties>
</file>