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01195" w14:textId="01921B08" w:rsidR="00836EEB" w:rsidRDefault="00836EEB" w:rsidP="007C3709">
      <w:pPr>
        <w:pStyle w:val="BodyText"/>
        <w:jc w:val="left"/>
        <w:rPr>
          <w:rFonts w:ascii="Arial" w:hAnsi="Arial" w:cs="Arial"/>
        </w:rPr>
      </w:pPr>
      <w:r w:rsidRPr="004334D5">
        <w:rPr>
          <w:rFonts w:ascii="Arial" w:hAnsi="Arial" w:cs="Arial"/>
        </w:rPr>
        <w:t>The minutes of the</w:t>
      </w:r>
      <w:r w:rsidR="000D2968" w:rsidRPr="004334D5">
        <w:rPr>
          <w:rFonts w:ascii="Arial" w:hAnsi="Arial" w:cs="Arial"/>
        </w:rPr>
        <w:t xml:space="preserve"> regular </w:t>
      </w:r>
      <w:r w:rsidRPr="004334D5">
        <w:rPr>
          <w:rFonts w:ascii="Arial" w:hAnsi="Arial" w:cs="Arial"/>
        </w:rPr>
        <w:t xml:space="preserve">monthly meeting of the Board of Trustees of the Village of Green Island held on </w:t>
      </w:r>
      <w:r w:rsidR="00A6158C">
        <w:rPr>
          <w:rFonts w:ascii="Arial" w:hAnsi="Arial" w:cs="Arial"/>
        </w:rPr>
        <w:t>Monday</w:t>
      </w:r>
      <w:r w:rsidRPr="004334D5">
        <w:rPr>
          <w:rFonts w:ascii="Arial" w:hAnsi="Arial" w:cs="Arial"/>
        </w:rPr>
        <w:t xml:space="preserve">, </w:t>
      </w:r>
      <w:r w:rsidR="00EA5088">
        <w:rPr>
          <w:rFonts w:ascii="Arial" w:hAnsi="Arial" w:cs="Arial"/>
        </w:rPr>
        <w:t>Ju</w:t>
      </w:r>
      <w:r w:rsidR="00A52AA0">
        <w:rPr>
          <w:rFonts w:ascii="Arial" w:hAnsi="Arial" w:cs="Arial"/>
        </w:rPr>
        <w:t>ly 20</w:t>
      </w:r>
      <w:r w:rsidR="002E486A">
        <w:rPr>
          <w:rFonts w:ascii="Arial" w:hAnsi="Arial" w:cs="Arial"/>
        </w:rPr>
        <w:t>, 2026</w:t>
      </w:r>
      <w:r w:rsidRPr="004334D5">
        <w:rPr>
          <w:rFonts w:ascii="Arial" w:hAnsi="Arial" w:cs="Arial"/>
        </w:rPr>
        <w:t xml:space="preserve"> at </w:t>
      </w:r>
      <w:r w:rsidRPr="00AB05ED">
        <w:rPr>
          <w:rFonts w:ascii="Arial" w:hAnsi="Arial" w:cs="Arial"/>
        </w:rPr>
        <w:t>6:</w:t>
      </w:r>
      <w:r w:rsidR="00A52AA0">
        <w:rPr>
          <w:rFonts w:ascii="Arial" w:hAnsi="Arial" w:cs="Arial"/>
        </w:rPr>
        <w:t>2</w:t>
      </w:r>
      <w:r w:rsidR="00EA5088">
        <w:rPr>
          <w:rFonts w:ascii="Arial" w:hAnsi="Arial" w:cs="Arial"/>
        </w:rPr>
        <w:t>0</w:t>
      </w:r>
      <w:r w:rsidRPr="004334D5">
        <w:rPr>
          <w:rFonts w:ascii="Arial" w:hAnsi="Arial" w:cs="Arial"/>
        </w:rPr>
        <w:t xml:space="preserve"> p.m. at the Green Island Municipal Center, 19 George Street, Green Island, New York.</w:t>
      </w:r>
    </w:p>
    <w:p w14:paraId="464DA077" w14:textId="77777777" w:rsidR="006B0BF7" w:rsidRDefault="006B0BF7" w:rsidP="007C3709">
      <w:pPr>
        <w:pStyle w:val="BodyText"/>
        <w:jc w:val="left"/>
        <w:rPr>
          <w:rFonts w:ascii="Arial" w:hAnsi="Arial" w:cs="Arial"/>
        </w:rPr>
      </w:pPr>
    </w:p>
    <w:p w14:paraId="63BDA8AB" w14:textId="5789929A" w:rsidR="006B0BF7" w:rsidRDefault="006B0BF7" w:rsidP="007C3709">
      <w:pPr>
        <w:pStyle w:val="BodyText"/>
        <w:jc w:val="left"/>
        <w:rPr>
          <w:rFonts w:ascii="Arial" w:hAnsi="Arial" w:cs="Arial"/>
        </w:rPr>
      </w:pPr>
      <w:r>
        <w:rPr>
          <w:rFonts w:ascii="Arial" w:hAnsi="Arial" w:cs="Arial"/>
        </w:rPr>
        <w:t xml:space="preserve">Mayor Ellen McNulty-Ryan stated that the Public Hearing </w:t>
      </w:r>
      <w:r>
        <w:rPr>
          <w:rFonts w:ascii="Arial" w:hAnsi="Arial" w:cs="Arial"/>
          <w:color w:val="000000"/>
        </w:rPr>
        <w:t xml:space="preserve">for Local Law No. 3 of 2026 – Amending Chapter 13-Code of Ethics of the </w:t>
      </w:r>
      <w:r w:rsidR="009034B4">
        <w:rPr>
          <w:rFonts w:ascii="Arial" w:hAnsi="Arial" w:cs="Arial"/>
          <w:color w:val="000000"/>
        </w:rPr>
        <w:t>C</w:t>
      </w:r>
      <w:r>
        <w:rPr>
          <w:rFonts w:ascii="Arial" w:hAnsi="Arial" w:cs="Arial"/>
          <w:color w:val="000000"/>
        </w:rPr>
        <w:t>ode of the Village of Green Island was cancelled and will be rescheduled for another date.</w:t>
      </w:r>
    </w:p>
    <w:p w14:paraId="55B05CAB" w14:textId="77777777" w:rsidR="00F60FE6" w:rsidRDefault="00F60FE6" w:rsidP="007C3709">
      <w:pPr>
        <w:pStyle w:val="BodyText"/>
        <w:jc w:val="left"/>
        <w:rPr>
          <w:rFonts w:ascii="Arial" w:hAnsi="Arial" w:cs="Arial"/>
        </w:rPr>
      </w:pPr>
    </w:p>
    <w:p w14:paraId="728CA9E3" w14:textId="7512F142" w:rsidR="00963981" w:rsidRPr="004334D5" w:rsidRDefault="00963981">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Mayor </w:t>
      </w:r>
      <w:r w:rsidR="002451F8">
        <w:rPr>
          <w:rFonts w:ascii="Arial" w:hAnsi="Arial" w:cs="Arial"/>
          <w:color w:val="000000"/>
          <w:kern w:val="0"/>
          <w:sz w:val="24"/>
          <w:szCs w:val="24"/>
        </w:rPr>
        <w:t>Ellen McNulty-Ryan</w:t>
      </w:r>
      <w:r w:rsidRPr="004334D5">
        <w:rPr>
          <w:rFonts w:ascii="Arial" w:hAnsi="Arial" w:cs="Arial"/>
          <w:color w:val="000000"/>
          <w:kern w:val="0"/>
          <w:sz w:val="24"/>
          <w:szCs w:val="24"/>
        </w:rPr>
        <w:t xml:space="preserve"> called the </w:t>
      </w:r>
      <w:r w:rsidR="00A666F9" w:rsidRPr="004334D5">
        <w:rPr>
          <w:rFonts w:ascii="Arial" w:hAnsi="Arial" w:cs="Arial"/>
          <w:color w:val="000000"/>
          <w:kern w:val="0"/>
          <w:sz w:val="24"/>
          <w:szCs w:val="24"/>
        </w:rPr>
        <w:t xml:space="preserve">regular </w:t>
      </w:r>
      <w:r w:rsidRPr="004334D5">
        <w:rPr>
          <w:rFonts w:ascii="Arial" w:hAnsi="Arial" w:cs="Arial"/>
          <w:color w:val="000000"/>
          <w:kern w:val="0"/>
          <w:sz w:val="24"/>
          <w:szCs w:val="24"/>
        </w:rPr>
        <w:t>monthly meeting to order and asked for roll call.</w:t>
      </w:r>
    </w:p>
    <w:p w14:paraId="305CB56B" w14:textId="77777777" w:rsidR="00963981" w:rsidRPr="004334D5" w:rsidRDefault="00963981">
      <w:pPr>
        <w:widowControl w:val="0"/>
        <w:autoSpaceDE w:val="0"/>
        <w:autoSpaceDN w:val="0"/>
        <w:adjustRightInd w:val="0"/>
        <w:spacing w:after="0" w:line="240" w:lineRule="auto"/>
        <w:rPr>
          <w:rFonts w:ascii="Arial" w:hAnsi="Arial" w:cs="Arial"/>
          <w:color w:val="000000"/>
          <w:kern w:val="0"/>
          <w:sz w:val="24"/>
          <w:szCs w:val="24"/>
        </w:rPr>
      </w:pPr>
    </w:p>
    <w:p w14:paraId="1F877F26" w14:textId="6E53B335" w:rsidR="00963981" w:rsidRDefault="00963981">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Roll Call: </w:t>
      </w:r>
      <w:r w:rsidR="002451F8">
        <w:rPr>
          <w:rFonts w:ascii="Arial" w:hAnsi="Arial" w:cs="Arial"/>
          <w:color w:val="000000"/>
          <w:kern w:val="0"/>
          <w:sz w:val="24"/>
          <w:szCs w:val="24"/>
        </w:rPr>
        <w:t xml:space="preserve">Mayor Ellen McNulty-Ryan, </w:t>
      </w:r>
      <w:r w:rsidR="001A6D71">
        <w:rPr>
          <w:rFonts w:ascii="Arial" w:hAnsi="Arial" w:cs="Arial"/>
          <w:color w:val="000000"/>
          <w:kern w:val="0"/>
          <w:sz w:val="24"/>
          <w:szCs w:val="24"/>
        </w:rPr>
        <w:t xml:space="preserve">Executive Assistant Alix, </w:t>
      </w:r>
      <w:r w:rsidRPr="004334D5">
        <w:rPr>
          <w:rFonts w:ascii="Arial" w:hAnsi="Arial" w:cs="Arial"/>
          <w:color w:val="000000"/>
          <w:kern w:val="0"/>
          <w:sz w:val="24"/>
          <w:szCs w:val="24"/>
        </w:rPr>
        <w:t>Trustees</w:t>
      </w:r>
      <w:r w:rsidR="00993167">
        <w:rPr>
          <w:rFonts w:ascii="Arial" w:hAnsi="Arial" w:cs="Arial"/>
          <w:color w:val="000000"/>
          <w:kern w:val="0"/>
          <w:sz w:val="24"/>
          <w:szCs w:val="24"/>
        </w:rPr>
        <w:t xml:space="preserve"> </w:t>
      </w:r>
      <w:r w:rsidR="00EA5088">
        <w:rPr>
          <w:rFonts w:ascii="Arial" w:hAnsi="Arial" w:cs="Arial"/>
          <w:color w:val="000000"/>
          <w:kern w:val="0"/>
          <w:sz w:val="24"/>
          <w:szCs w:val="24"/>
        </w:rPr>
        <w:t>Files</w:t>
      </w:r>
      <w:r w:rsidR="00613FE7">
        <w:rPr>
          <w:rFonts w:ascii="Arial" w:hAnsi="Arial" w:cs="Arial"/>
          <w:color w:val="000000"/>
          <w:kern w:val="0"/>
          <w:sz w:val="24"/>
          <w:szCs w:val="24"/>
        </w:rPr>
        <w:t xml:space="preserve">, </w:t>
      </w:r>
      <w:r w:rsidR="00A52AA0">
        <w:rPr>
          <w:rFonts w:ascii="Arial" w:hAnsi="Arial" w:cs="Arial"/>
          <w:color w:val="000000"/>
          <w:kern w:val="0"/>
          <w:sz w:val="24"/>
          <w:szCs w:val="24"/>
        </w:rPr>
        <w:t xml:space="preserve">Jones, </w:t>
      </w:r>
      <w:r w:rsidR="00CB6C06">
        <w:rPr>
          <w:rFonts w:ascii="Arial" w:hAnsi="Arial" w:cs="Arial"/>
          <w:color w:val="000000"/>
          <w:kern w:val="0"/>
          <w:sz w:val="24"/>
          <w:szCs w:val="24"/>
        </w:rPr>
        <w:t xml:space="preserve">Liotta, </w:t>
      </w:r>
      <w:r w:rsidR="00C57F23" w:rsidRPr="004334D5">
        <w:rPr>
          <w:rFonts w:ascii="Arial" w:hAnsi="Arial" w:cs="Arial"/>
          <w:color w:val="000000"/>
          <w:kern w:val="0"/>
          <w:sz w:val="24"/>
          <w:szCs w:val="24"/>
        </w:rPr>
        <w:t>Karwiel</w:t>
      </w:r>
      <w:r w:rsidR="004022BA" w:rsidRPr="004334D5">
        <w:rPr>
          <w:rFonts w:ascii="Arial" w:hAnsi="Arial" w:cs="Arial"/>
          <w:color w:val="000000"/>
          <w:kern w:val="0"/>
          <w:sz w:val="24"/>
          <w:szCs w:val="24"/>
        </w:rPr>
        <w:t xml:space="preserve">, </w:t>
      </w:r>
      <w:r w:rsidR="00363844">
        <w:rPr>
          <w:rFonts w:ascii="Arial" w:hAnsi="Arial" w:cs="Arial"/>
          <w:color w:val="000000"/>
          <w:kern w:val="0"/>
          <w:sz w:val="24"/>
          <w:szCs w:val="24"/>
        </w:rPr>
        <w:t xml:space="preserve">Belokopitsky </w:t>
      </w:r>
      <w:r w:rsidR="002014B7">
        <w:rPr>
          <w:rFonts w:ascii="Arial" w:hAnsi="Arial" w:cs="Arial"/>
          <w:color w:val="000000"/>
          <w:kern w:val="0"/>
          <w:sz w:val="24"/>
          <w:szCs w:val="24"/>
        </w:rPr>
        <w:t>and Heffern</w:t>
      </w:r>
      <w:r w:rsidR="00993167">
        <w:rPr>
          <w:rFonts w:ascii="Arial" w:hAnsi="Arial" w:cs="Arial"/>
          <w:color w:val="000000"/>
          <w:kern w:val="0"/>
          <w:sz w:val="24"/>
          <w:szCs w:val="24"/>
        </w:rPr>
        <w:t>, and Attorney Jeffers</w:t>
      </w:r>
    </w:p>
    <w:p w14:paraId="1FD23C94" w14:textId="77777777" w:rsidR="00683E54" w:rsidRDefault="00683E54">
      <w:pPr>
        <w:widowControl w:val="0"/>
        <w:autoSpaceDE w:val="0"/>
        <w:autoSpaceDN w:val="0"/>
        <w:adjustRightInd w:val="0"/>
        <w:spacing w:after="0" w:line="240" w:lineRule="auto"/>
        <w:rPr>
          <w:rFonts w:ascii="Arial" w:hAnsi="Arial" w:cs="Arial"/>
          <w:color w:val="000000"/>
          <w:kern w:val="0"/>
          <w:sz w:val="24"/>
          <w:szCs w:val="24"/>
        </w:rPr>
      </w:pPr>
    </w:p>
    <w:p w14:paraId="2F4725CA" w14:textId="18F2E5F9" w:rsidR="003F7E6D" w:rsidRDefault="0099316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No Public Forum</w:t>
      </w:r>
    </w:p>
    <w:p w14:paraId="7E11A7A6" w14:textId="77777777" w:rsidR="00244A8B" w:rsidRDefault="00244A8B">
      <w:pPr>
        <w:widowControl w:val="0"/>
        <w:autoSpaceDE w:val="0"/>
        <w:autoSpaceDN w:val="0"/>
        <w:adjustRightInd w:val="0"/>
        <w:spacing w:after="0" w:line="240" w:lineRule="auto"/>
        <w:rPr>
          <w:rFonts w:ascii="Arial" w:hAnsi="Arial" w:cs="Arial"/>
          <w:color w:val="000000"/>
          <w:kern w:val="0"/>
          <w:sz w:val="24"/>
          <w:szCs w:val="24"/>
        </w:rPr>
      </w:pPr>
    </w:p>
    <w:p w14:paraId="34D3C5C4" w14:textId="09CFCF4C" w:rsidR="00244A8B" w:rsidRDefault="00244A8B">
      <w:pPr>
        <w:widowControl w:val="0"/>
        <w:autoSpaceDE w:val="0"/>
        <w:autoSpaceDN w:val="0"/>
        <w:adjustRightInd w:val="0"/>
        <w:spacing w:after="0" w:line="240" w:lineRule="auto"/>
        <w:rPr>
          <w:rFonts w:ascii="Arial" w:hAnsi="Arial" w:cs="Arial"/>
          <w:color w:val="000000"/>
          <w:kern w:val="0"/>
          <w:sz w:val="24"/>
          <w:szCs w:val="24"/>
        </w:rPr>
      </w:pPr>
      <w:r w:rsidRPr="00AF7778">
        <w:rPr>
          <w:rFonts w:ascii="Arial" w:hAnsi="Arial" w:cs="Arial"/>
          <w:color w:val="000000"/>
          <w:kern w:val="0"/>
          <w:sz w:val="24"/>
          <w:szCs w:val="24"/>
        </w:rPr>
        <w:t>Communication:</w:t>
      </w:r>
    </w:p>
    <w:p w14:paraId="4AD5849C" w14:textId="77777777" w:rsidR="00DB305F" w:rsidRDefault="00DB305F">
      <w:pPr>
        <w:widowControl w:val="0"/>
        <w:autoSpaceDE w:val="0"/>
        <w:autoSpaceDN w:val="0"/>
        <w:adjustRightInd w:val="0"/>
        <w:spacing w:after="0" w:line="240" w:lineRule="auto"/>
        <w:rPr>
          <w:rFonts w:ascii="Arial" w:hAnsi="Arial" w:cs="Arial"/>
          <w:color w:val="000000"/>
          <w:kern w:val="0"/>
          <w:sz w:val="24"/>
          <w:szCs w:val="24"/>
        </w:rPr>
      </w:pPr>
    </w:p>
    <w:p w14:paraId="373AB20F" w14:textId="689997C6" w:rsidR="00DB305F" w:rsidRDefault="00DB30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July 15, 2026</w:t>
      </w:r>
    </w:p>
    <w:p w14:paraId="78AC48E1" w14:textId="77777777" w:rsidR="00DB305F" w:rsidRDefault="00DB305F">
      <w:pPr>
        <w:widowControl w:val="0"/>
        <w:autoSpaceDE w:val="0"/>
        <w:autoSpaceDN w:val="0"/>
        <w:adjustRightInd w:val="0"/>
        <w:spacing w:after="0" w:line="240" w:lineRule="auto"/>
        <w:rPr>
          <w:rFonts w:ascii="Arial" w:hAnsi="Arial" w:cs="Arial"/>
          <w:color w:val="000000"/>
          <w:kern w:val="0"/>
          <w:sz w:val="24"/>
          <w:szCs w:val="24"/>
        </w:rPr>
      </w:pPr>
    </w:p>
    <w:p w14:paraId="131ECDF5" w14:textId="34957028" w:rsidR="00DB305F" w:rsidRDefault="00DB30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Chief Parker,</w:t>
      </w:r>
    </w:p>
    <w:p w14:paraId="691FA0A8" w14:textId="77777777" w:rsidR="00DB305F" w:rsidRDefault="00DB305F">
      <w:pPr>
        <w:widowControl w:val="0"/>
        <w:autoSpaceDE w:val="0"/>
        <w:autoSpaceDN w:val="0"/>
        <w:adjustRightInd w:val="0"/>
        <w:spacing w:after="0" w:line="240" w:lineRule="auto"/>
        <w:rPr>
          <w:rFonts w:ascii="Arial" w:hAnsi="Arial" w:cs="Arial"/>
          <w:color w:val="000000"/>
          <w:kern w:val="0"/>
          <w:sz w:val="24"/>
          <w:szCs w:val="24"/>
        </w:rPr>
      </w:pPr>
    </w:p>
    <w:p w14:paraId="63CDBD08" w14:textId="286F301C" w:rsidR="00DB305F" w:rsidRDefault="00DB30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Please accept this letter as my formal resignation from the Village of Green Island Police Department, effective September 1, 2026.</w:t>
      </w:r>
    </w:p>
    <w:p w14:paraId="1CCC1BE3" w14:textId="77777777" w:rsidR="00DB305F" w:rsidRDefault="00DB305F">
      <w:pPr>
        <w:widowControl w:val="0"/>
        <w:autoSpaceDE w:val="0"/>
        <w:autoSpaceDN w:val="0"/>
        <w:adjustRightInd w:val="0"/>
        <w:spacing w:after="0" w:line="240" w:lineRule="auto"/>
        <w:rPr>
          <w:rFonts w:ascii="Arial" w:hAnsi="Arial" w:cs="Arial"/>
          <w:color w:val="000000"/>
          <w:kern w:val="0"/>
          <w:sz w:val="24"/>
          <w:szCs w:val="24"/>
        </w:rPr>
      </w:pPr>
    </w:p>
    <w:p w14:paraId="5CD10E38" w14:textId="7ED8368C" w:rsidR="00DB305F" w:rsidRDefault="00DB30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After careful consideration, I have made the difficult decision to resign from my position to dedicate my full professional focus on my career with the Albany County Sheriff’s Office. This decision is based solely on personal reasons and should not be interpreted as a reflection of the Police Department, its personnel, or the Village.</w:t>
      </w:r>
    </w:p>
    <w:p w14:paraId="02BCF2FA" w14:textId="77777777" w:rsidR="00DB305F" w:rsidRDefault="00DB305F">
      <w:pPr>
        <w:widowControl w:val="0"/>
        <w:autoSpaceDE w:val="0"/>
        <w:autoSpaceDN w:val="0"/>
        <w:adjustRightInd w:val="0"/>
        <w:spacing w:after="0" w:line="240" w:lineRule="auto"/>
        <w:rPr>
          <w:rFonts w:ascii="Arial" w:hAnsi="Arial" w:cs="Arial"/>
          <w:color w:val="000000"/>
          <w:kern w:val="0"/>
          <w:sz w:val="24"/>
          <w:szCs w:val="24"/>
        </w:rPr>
      </w:pPr>
    </w:p>
    <w:p w14:paraId="1F5B32C3" w14:textId="16EFC08B" w:rsidR="00DB305F" w:rsidRDefault="00DB30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I want to express my sincere appreciation to the department and the Village for the trust and opportunities afforded to me. I leave with the utmost respect for the organization and its members and wish the department continued success and safety in the years ahead.</w:t>
      </w:r>
    </w:p>
    <w:p w14:paraId="353F57EC" w14:textId="77777777" w:rsidR="00DB305F" w:rsidRDefault="00DB305F">
      <w:pPr>
        <w:widowControl w:val="0"/>
        <w:autoSpaceDE w:val="0"/>
        <w:autoSpaceDN w:val="0"/>
        <w:adjustRightInd w:val="0"/>
        <w:spacing w:after="0" w:line="240" w:lineRule="auto"/>
        <w:rPr>
          <w:rFonts w:ascii="Arial" w:hAnsi="Arial" w:cs="Arial"/>
          <w:color w:val="000000"/>
          <w:kern w:val="0"/>
          <w:sz w:val="24"/>
          <w:szCs w:val="24"/>
        </w:rPr>
      </w:pPr>
    </w:p>
    <w:p w14:paraId="1B298CB8" w14:textId="23083330" w:rsidR="00DB305F" w:rsidRDefault="00DB30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Thank you for your understanding.</w:t>
      </w:r>
    </w:p>
    <w:p w14:paraId="063E094C" w14:textId="77777777" w:rsidR="00DB305F" w:rsidRDefault="00DB305F">
      <w:pPr>
        <w:widowControl w:val="0"/>
        <w:autoSpaceDE w:val="0"/>
        <w:autoSpaceDN w:val="0"/>
        <w:adjustRightInd w:val="0"/>
        <w:spacing w:after="0" w:line="240" w:lineRule="auto"/>
        <w:rPr>
          <w:rFonts w:ascii="Arial" w:hAnsi="Arial" w:cs="Arial"/>
          <w:color w:val="000000"/>
          <w:kern w:val="0"/>
          <w:sz w:val="24"/>
          <w:szCs w:val="24"/>
        </w:rPr>
      </w:pPr>
    </w:p>
    <w:p w14:paraId="7174BF93" w14:textId="2A541765" w:rsidR="00DB305F" w:rsidRDefault="00DB30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Respectfully,</w:t>
      </w:r>
    </w:p>
    <w:p w14:paraId="7EA489C5" w14:textId="24331BE0" w:rsidR="00DB305F" w:rsidRDefault="00DB30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Alexandria Deyo</w:t>
      </w:r>
    </w:p>
    <w:p w14:paraId="29BB0EF9" w14:textId="77777777" w:rsidR="00DB305F" w:rsidRDefault="00DB305F">
      <w:pPr>
        <w:widowControl w:val="0"/>
        <w:autoSpaceDE w:val="0"/>
        <w:autoSpaceDN w:val="0"/>
        <w:adjustRightInd w:val="0"/>
        <w:spacing w:after="0" w:line="240" w:lineRule="auto"/>
        <w:rPr>
          <w:rFonts w:ascii="Arial" w:hAnsi="Arial" w:cs="Arial"/>
          <w:color w:val="000000"/>
          <w:kern w:val="0"/>
          <w:sz w:val="24"/>
          <w:szCs w:val="24"/>
        </w:rPr>
      </w:pPr>
    </w:p>
    <w:p w14:paraId="3E0F11CA" w14:textId="13936767" w:rsidR="00DB305F" w:rsidRDefault="00DB305F">
      <w:pPr>
        <w:widowControl w:val="0"/>
        <w:autoSpaceDE w:val="0"/>
        <w:autoSpaceDN w:val="0"/>
        <w:adjustRightInd w:val="0"/>
        <w:spacing w:after="0" w:line="240" w:lineRule="auto"/>
        <w:rPr>
          <w:rFonts w:ascii="Arial" w:hAnsi="Arial" w:cs="Arial"/>
          <w:color w:val="000000"/>
          <w:kern w:val="0"/>
          <w:sz w:val="24"/>
          <w:szCs w:val="24"/>
        </w:rPr>
      </w:pPr>
      <w:r w:rsidRPr="00AF7778">
        <w:rPr>
          <w:rFonts w:ascii="Arial" w:hAnsi="Arial" w:cs="Arial"/>
          <w:color w:val="000000"/>
          <w:kern w:val="0"/>
          <w:sz w:val="24"/>
          <w:szCs w:val="24"/>
        </w:rPr>
        <w:t>Mayor McNulty-Ryan noted</w:t>
      </w:r>
      <w:r w:rsidR="006B0BF7">
        <w:rPr>
          <w:rFonts w:ascii="Arial" w:hAnsi="Arial" w:cs="Arial"/>
          <w:color w:val="000000"/>
          <w:kern w:val="0"/>
          <w:sz w:val="24"/>
          <w:szCs w:val="24"/>
        </w:rPr>
        <w:t xml:space="preserve"> Sgt. Deyo has been a great officer </w:t>
      </w:r>
      <w:r w:rsidR="00CA4DC1">
        <w:rPr>
          <w:rFonts w:ascii="Arial" w:hAnsi="Arial" w:cs="Arial"/>
          <w:color w:val="000000"/>
          <w:kern w:val="0"/>
          <w:sz w:val="24"/>
          <w:szCs w:val="24"/>
        </w:rPr>
        <w:t>here,</w:t>
      </w:r>
      <w:r w:rsidR="006B0BF7">
        <w:rPr>
          <w:rFonts w:ascii="Arial" w:hAnsi="Arial" w:cs="Arial"/>
          <w:color w:val="000000"/>
          <w:kern w:val="0"/>
          <w:sz w:val="24"/>
          <w:szCs w:val="24"/>
        </w:rPr>
        <w:t xml:space="preserve"> but she has also gotten a lot of promotions at the Sheriff’s department. She’s been having to put in more hours </w:t>
      </w:r>
      <w:r w:rsidR="00CA4DC1">
        <w:rPr>
          <w:rFonts w:ascii="Arial" w:hAnsi="Arial" w:cs="Arial"/>
          <w:color w:val="000000"/>
          <w:kern w:val="0"/>
          <w:sz w:val="24"/>
          <w:szCs w:val="24"/>
        </w:rPr>
        <w:t>there,</w:t>
      </w:r>
      <w:r w:rsidR="006B0BF7">
        <w:rPr>
          <w:rFonts w:ascii="Arial" w:hAnsi="Arial" w:cs="Arial"/>
          <w:color w:val="000000"/>
          <w:kern w:val="0"/>
          <w:sz w:val="24"/>
          <w:szCs w:val="24"/>
        </w:rPr>
        <w:t xml:space="preserve"> which can sometimes lead to a conflict if she’s scheduled </w:t>
      </w:r>
      <w:r w:rsidR="000D1BEB">
        <w:rPr>
          <w:rFonts w:ascii="Arial" w:hAnsi="Arial" w:cs="Arial"/>
          <w:color w:val="000000"/>
          <w:kern w:val="0"/>
          <w:sz w:val="24"/>
          <w:szCs w:val="24"/>
        </w:rPr>
        <w:t xml:space="preserve">to work </w:t>
      </w:r>
      <w:r w:rsidR="006B0BF7">
        <w:rPr>
          <w:rFonts w:ascii="Arial" w:hAnsi="Arial" w:cs="Arial"/>
          <w:color w:val="000000"/>
          <w:kern w:val="0"/>
          <w:sz w:val="24"/>
          <w:szCs w:val="24"/>
        </w:rPr>
        <w:t>here.</w:t>
      </w:r>
      <w:r w:rsidR="00AF7778">
        <w:rPr>
          <w:rFonts w:ascii="Arial" w:hAnsi="Arial" w:cs="Arial"/>
          <w:color w:val="000000"/>
          <w:kern w:val="0"/>
          <w:sz w:val="24"/>
          <w:szCs w:val="24"/>
        </w:rPr>
        <w:t xml:space="preserve"> We wish her the best.</w:t>
      </w:r>
    </w:p>
    <w:p w14:paraId="3254900F" w14:textId="77777777" w:rsidR="00AF7778" w:rsidRDefault="00AF7778">
      <w:pPr>
        <w:widowControl w:val="0"/>
        <w:autoSpaceDE w:val="0"/>
        <w:autoSpaceDN w:val="0"/>
        <w:adjustRightInd w:val="0"/>
        <w:spacing w:after="0" w:line="240" w:lineRule="auto"/>
        <w:rPr>
          <w:rFonts w:ascii="Arial" w:hAnsi="Arial" w:cs="Arial"/>
          <w:color w:val="000000"/>
          <w:kern w:val="0"/>
          <w:sz w:val="24"/>
          <w:szCs w:val="24"/>
        </w:rPr>
      </w:pPr>
    </w:p>
    <w:p w14:paraId="2C766284" w14:textId="2BD2527C" w:rsidR="00B45650" w:rsidRDefault="00B4565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Heffern and seconded by Trustee Jones and carried, to accept Sgt. Deyo’s resignation, effective September 1, 2026. All ayes.</w:t>
      </w:r>
    </w:p>
    <w:p w14:paraId="7D205AF7" w14:textId="77777777" w:rsidR="00F17F2D" w:rsidRDefault="00F17F2D">
      <w:pPr>
        <w:widowControl w:val="0"/>
        <w:autoSpaceDE w:val="0"/>
        <w:autoSpaceDN w:val="0"/>
        <w:adjustRightInd w:val="0"/>
        <w:spacing w:after="0" w:line="240" w:lineRule="auto"/>
        <w:rPr>
          <w:rFonts w:ascii="Arial" w:hAnsi="Arial" w:cs="Arial"/>
          <w:color w:val="000000"/>
          <w:kern w:val="0"/>
          <w:sz w:val="24"/>
          <w:szCs w:val="24"/>
        </w:rPr>
      </w:pPr>
    </w:p>
    <w:p w14:paraId="30CB9662" w14:textId="7D865132" w:rsidR="00F17F2D" w:rsidRDefault="00F17F2D">
      <w:pPr>
        <w:widowControl w:val="0"/>
        <w:autoSpaceDE w:val="0"/>
        <w:autoSpaceDN w:val="0"/>
        <w:adjustRightInd w:val="0"/>
        <w:spacing w:after="0" w:line="240" w:lineRule="auto"/>
        <w:rPr>
          <w:rFonts w:ascii="Arial" w:hAnsi="Arial" w:cs="Arial"/>
          <w:color w:val="000000"/>
          <w:kern w:val="0"/>
          <w:sz w:val="24"/>
          <w:szCs w:val="24"/>
        </w:rPr>
      </w:pPr>
      <w:r w:rsidRPr="00B45650">
        <w:rPr>
          <w:rFonts w:ascii="Arial" w:hAnsi="Arial" w:cs="Arial"/>
          <w:color w:val="000000"/>
          <w:kern w:val="0"/>
          <w:sz w:val="24"/>
          <w:szCs w:val="24"/>
        </w:rPr>
        <w:t>Appointment</w:t>
      </w:r>
      <w:r w:rsidR="001E14D7" w:rsidRPr="00B45650">
        <w:rPr>
          <w:rFonts w:ascii="Arial" w:hAnsi="Arial" w:cs="Arial"/>
          <w:color w:val="000000"/>
          <w:kern w:val="0"/>
          <w:sz w:val="24"/>
          <w:szCs w:val="24"/>
        </w:rPr>
        <w:t xml:space="preserve"> for</w:t>
      </w:r>
      <w:r w:rsidR="001E14D7">
        <w:rPr>
          <w:rFonts w:ascii="Arial" w:hAnsi="Arial" w:cs="Arial"/>
          <w:color w:val="000000"/>
          <w:kern w:val="0"/>
          <w:sz w:val="24"/>
          <w:szCs w:val="24"/>
        </w:rPr>
        <w:t xml:space="preserve"> GIPA Board</w:t>
      </w:r>
      <w:r w:rsidR="000D1BEB">
        <w:rPr>
          <w:rFonts w:ascii="Arial" w:hAnsi="Arial" w:cs="Arial"/>
          <w:color w:val="000000"/>
          <w:kern w:val="0"/>
          <w:sz w:val="24"/>
          <w:szCs w:val="24"/>
        </w:rPr>
        <w:t>,</w:t>
      </w:r>
      <w:r w:rsidR="001E14D7">
        <w:rPr>
          <w:rFonts w:ascii="Arial" w:hAnsi="Arial" w:cs="Arial"/>
          <w:color w:val="000000"/>
          <w:kern w:val="0"/>
          <w:sz w:val="24"/>
          <w:szCs w:val="24"/>
        </w:rPr>
        <w:t xml:space="preserve"> to fill the unexpired term of Joe Cocca (December 2027)</w:t>
      </w:r>
    </w:p>
    <w:p w14:paraId="5AE29849" w14:textId="77777777" w:rsidR="00B45650" w:rsidRDefault="00B45650">
      <w:pPr>
        <w:widowControl w:val="0"/>
        <w:autoSpaceDE w:val="0"/>
        <w:autoSpaceDN w:val="0"/>
        <w:adjustRightInd w:val="0"/>
        <w:spacing w:after="0" w:line="240" w:lineRule="auto"/>
        <w:rPr>
          <w:rFonts w:ascii="Arial" w:hAnsi="Arial" w:cs="Arial"/>
          <w:color w:val="000000"/>
          <w:kern w:val="0"/>
          <w:sz w:val="24"/>
          <w:szCs w:val="24"/>
        </w:rPr>
      </w:pPr>
    </w:p>
    <w:p w14:paraId="03154C65" w14:textId="7BBFB89A" w:rsidR="00B45650" w:rsidRDefault="00B4565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Mayor McNulty-Ryan stated that Joe Cocca had resigned from the GIPA and Planning Boards last month. </w:t>
      </w:r>
      <w:r w:rsidR="000D1BEB">
        <w:rPr>
          <w:rFonts w:ascii="Arial" w:hAnsi="Arial" w:cs="Arial"/>
          <w:color w:val="000000"/>
          <w:kern w:val="0"/>
          <w:sz w:val="24"/>
          <w:szCs w:val="24"/>
        </w:rPr>
        <w:t xml:space="preserve">Patrice Chesterfield had shown interest in getting more involved and had spoken to </w:t>
      </w:r>
      <w:r>
        <w:rPr>
          <w:rFonts w:ascii="Arial" w:hAnsi="Arial" w:cs="Arial"/>
          <w:color w:val="000000"/>
          <w:kern w:val="0"/>
          <w:sz w:val="24"/>
          <w:szCs w:val="24"/>
        </w:rPr>
        <w:lastRenderedPageBreak/>
        <w:t xml:space="preserve">GIPA CEO </w:t>
      </w:r>
      <w:r w:rsidR="000D1BEB">
        <w:rPr>
          <w:rFonts w:ascii="Arial" w:hAnsi="Arial" w:cs="Arial"/>
          <w:color w:val="000000"/>
          <w:kern w:val="0"/>
          <w:sz w:val="24"/>
          <w:szCs w:val="24"/>
        </w:rPr>
        <w:t xml:space="preserve">Kristin </w:t>
      </w:r>
      <w:r>
        <w:rPr>
          <w:rFonts w:ascii="Arial" w:hAnsi="Arial" w:cs="Arial"/>
          <w:color w:val="000000"/>
          <w:kern w:val="0"/>
          <w:sz w:val="24"/>
          <w:szCs w:val="24"/>
        </w:rPr>
        <w:t>Swinton</w:t>
      </w:r>
      <w:r w:rsidR="000D1BEB">
        <w:rPr>
          <w:rFonts w:ascii="Arial" w:hAnsi="Arial" w:cs="Arial"/>
          <w:color w:val="000000"/>
          <w:kern w:val="0"/>
          <w:sz w:val="24"/>
          <w:szCs w:val="24"/>
        </w:rPr>
        <w:t>. Kristin thinks she’d be a good fit for the GIPA Board.</w:t>
      </w:r>
      <w:r>
        <w:rPr>
          <w:rFonts w:ascii="Arial" w:hAnsi="Arial" w:cs="Arial"/>
          <w:color w:val="000000"/>
          <w:kern w:val="0"/>
          <w:sz w:val="24"/>
          <w:szCs w:val="24"/>
        </w:rPr>
        <w:t xml:space="preserve"> Pat’s resume was shared with the Village Board also. </w:t>
      </w:r>
      <w:r w:rsidR="000D1BEB">
        <w:rPr>
          <w:rFonts w:ascii="Arial" w:hAnsi="Arial" w:cs="Arial"/>
          <w:color w:val="000000"/>
          <w:kern w:val="0"/>
          <w:sz w:val="24"/>
          <w:szCs w:val="24"/>
        </w:rPr>
        <w:t>T</w:t>
      </w:r>
      <w:r>
        <w:rPr>
          <w:rFonts w:ascii="Arial" w:hAnsi="Arial" w:cs="Arial"/>
          <w:color w:val="000000"/>
          <w:kern w:val="0"/>
          <w:sz w:val="24"/>
          <w:szCs w:val="24"/>
        </w:rPr>
        <w:t xml:space="preserve">here </w:t>
      </w:r>
      <w:r w:rsidR="000D1BEB">
        <w:rPr>
          <w:rFonts w:ascii="Arial" w:hAnsi="Arial" w:cs="Arial"/>
          <w:color w:val="000000"/>
          <w:kern w:val="0"/>
          <w:sz w:val="24"/>
          <w:szCs w:val="24"/>
        </w:rPr>
        <w:t xml:space="preserve">being </w:t>
      </w:r>
      <w:r>
        <w:rPr>
          <w:rFonts w:ascii="Arial" w:hAnsi="Arial" w:cs="Arial"/>
          <w:color w:val="000000"/>
          <w:kern w:val="0"/>
          <w:sz w:val="24"/>
          <w:szCs w:val="24"/>
        </w:rPr>
        <w:t xml:space="preserve">no comments or questions, </w:t>
      </w:r>
      <w:r w:rsidR="000D1BEB">
        <w:rPr>
          <w:rFonts w:ascii="Arial" w:hAnsi="Arial" w:cs="Arial"/>
          <w:color w:val="000000"/>
          <w:kern w:val="0"/>
          <w:sz w:val="24"/>
          <w:szCs w:val="24"/>
        </w:rPr>
        <w:t xml:space="preserve">Mayor McNulty-Ryan asked </w:t>
      </w:r>
      <w:r>
        <w:rPr>
          <w:rFonts w:ascii="Arial" w:hAnsi="Arial" w:cs="Arial"/>
          <w:color w:val="000000"/>
          <w:kern w:val="0"/>
          <w:sz w:val="24"/>
          <w:szCs w:val="24"/>
        </w:rPr>
        <w:t>for a motion to appoint Patrice Chesterfield to the GIPA Board.</w:t>
      </w:r>
    </w:p>
    <w:p w14:paraId="5AFDD870" w14:textId="77777777" w:rsidR="00B45650" w:rsidRDefault="00B45650">
      <w:pPr>
        <w:widowControl w:val="0"/>
        <w:autoSpaceDE w:val="0"/>
        <w:autoSpaceDN w:val="0"/>
        <w:adjustRightInd w:val="0"/>
        <w:spacing w:after="0" w:line="240" w:lineRule="auto"/>
        <w:rPr>
          <w:rFonts w:ascii="Arial" w:hAnsi="Arial" w:cs="Arial"/>
          <w:color w:val="000000"/>
          <w:kern w:val="0"/>
          <w:sz w:val="24"/>
          <w:szCs w:val="24"/>
        </w:rPr>
      </w:pPr>
    </w:p>
    <w:p w14:paraId="5C1C45B2" w14:textId="78283D69" w:rsidR="00B45650" w:rsidRDefault="00B4565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Belokopitsky and seconded by Trustee Heffern and carried, to appoint Patrice Chesterfield to the GIPA Board to fill the unexpired term of Joe Cocca (December 2027). All ayes.</w:t>
      </w:r>
    </w:p>
    <w:p w14:paraId="2454751B" w14:textId="77777777" w:rsidR="00244A8B" w:rsidRDefault="00244A8B">
      <w:pPr>
        <w:widowControl w:val="0"/>
        <w:autoSpaceDE w:val="0"/>
        <w:autoSpaceDN w:val="0"/>
        <w:adjustRightInd w:val="0"/>
        <w:spacing w:after="0" w:line="240" w:lineRule="auto"/>
        <w:rPr>
          <w:rFonts w:ascii="Arial" w:hAnsi="Arial" w:cs="Arial"/>
          <w:color w:val="000000"/>
          <w:kern w:val="0"/>
          <w:sz w:val="24"/>
          <w:szCs w:val="24"/>
        </w:rPr>
      </w:pPr>
    </w:p>
    <w:p w14:paraId="7385262E" w14:textId="656B3FAD" w:rsidR="00963981" w:rsidRDefault="00963981">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Mayor </w:t>
      </w:r>
      <w:r w:rsidR="00BA2A7E">
        <w:rPr>
          <w:rFonts w:ascii="Arial" w:hAnsi="Arial" w:cs="Arial"/>
          <w:color w:val="000000"/>
          <w:kern w:val="0"/>
          <w:sz w:val="24"/>
          <w:szCs w:val="24"/>
        </w:rPr>
        <w:t>McNulty-Ryan</w:t>
      </w:r>
      <w:r w:rsidRPr="004334D5">
        <w:rPr>
          <w:rFonts w:ascii="Arial" w:hAnsi="Arial" w:cs="Arial"/>
          <w:color w:val="000000"/>
          <w:kern w:val="0"/>
          <w:sz w:val="24"/>
          <w:szCs w:val="24"/>
        </w:rPr>
        <w:t xml:space="preserve"> stated that the </w:t>
      </w:r>
      <w:r w:rsidR="001A6D71">
        <w:rPr>
          <w:rFonts w:ascii="Arial" w:hAnsi="Arial" w:cs="Arial"/>
          <w:color w:val="000000"/>
          <w:kern w:val="0"/>
          <w:sz w:val="24"/>
          <w:szCs w:val="24"/>
        </w:rPr>
        <w:t>next</w:t>
      </w:r>
      <w:r w:rsidR="000C3B27" w:rsidRPr="004334D5">
        <w:rPr>
          <w:rFonts w:ascii="Arial" w:hAnsi="Arial" w:cs="Arial"/>
          <w:color w:val="000000"/>
          <w:kern w:val="0"/>
          <w:sz w:val="24"/>
          <w:szCs w:val="24"/>
        </w:rPr>
        <w:t xml:space="preserve"> </w:t>
      </w:r>
      <w:r w:rsidRPr="004334D5">
        <w:rPr>
          <w:rFonts w:ascii="Arial" w:hAnsi="Arial" w:cs="Arial"/>
          <w:color w:val="000000"/>
          <w:kern w:val="0"/>
          <w:sz w:val="24"/>
          <w:szCs w:val="24"/>
        </w:rPr>
        <w:t xml:space="preserve">item for consideration is approval of </w:t>
      </w:r>
      <w:r w:rsidR="000C3B27" w:rsidRPr="004334D5">
        <w:rPr>
          <w:rFonts w:ascii="Arial" w:hAnsi="Arial" w:cs="Arial"/>
          <w:color w:val="000000"/>
          <w:kern w:val="0"/>
          <w:sz w:val="24"/>
          <w:szCs w:val="24"/>
        </w:rPr>
        <w:t xml:space="preserve">minutes from </w:t>
      </w:r>
      <w:r w:rsidRPr="004334D5">
        <w:rPr>
          <w:rFonts w:ascii="Arial" w:hAnsi="Arial" w:cs="Arial"/>
          <w:color w:val="000000"/>
          <w:kern w:val="0"/>
          <w:sz w:val="24"/>
          <w:szCs w:val="24"/>
        </w:rPr>
        <w:t>the</w:t>
      </w:r>
      <w:r w:rsidR="00E84A29">
        <w:rPr>
          <w:rFonts w:ascii="Arial" w:hAnsi="Arial" w:cs="Arial"/>
          <w:color w:val="000000"/>
          <w:kern w:val="0"/>
          <w:sz w:val="24"/>
          <w:szCs w:val="24"/>
        </w:rPr>
        <w:t xml:space="preserve"> </w:t>
      </w:r>
      <w:r w:rsidR="000C3B27" w:rsidRPr="004334D5">
        <w:rPr>
          <w:rFonts w:ascii="Arial" w:hAnsi="Arial" w:cs="Arial"/>
          <w:color w:val="000000"/>
          <w:kern w:val="0"/>
          <w:sz w:val="24"/>
          <w:szCs w:val="24"/>
        </w:rPr>
        <w:t xml:space="preserve">regular meeting </w:t>
      </w:r>
      <w:r w:rsidR="00736A5F" w:rsidRPr="004334D5">
        <w:rPr>
          <w:rFonts w:ascii="Arial" w:hAnsi="Arial" w:cs="Arial"/>
          <w:color w:val="000000"/>
          <w:kern w:val="0"/>
          <w:sz w:val="24"/>
          <w:szCs w:val="24"/>
        </w:rPr>
        <w:t xml:space="preserve">held </w:t>
      </w:r>
      <w:r w:rsidR="000C3B27" w:rsidRPr="004334D5">
        <w:rPr>
          <w:rFonts w:ascii="Arial" w:hAnsi="Arial" w:cs="Arial"/>
          <w:color w:val="000000"/>
          <w:kern w:val="0"/>
          <w:sz w:val="24"/>
          <w:szCs w:val="24"/>
        </w:rPr>
        <w:t xml:space="preserve">on </w:t>
      </w:r>
      <w:r w:rsidR="00F17F2D">
        <w:rPr>
          <w:rFonts w:ascii="Arial" w:hAnsi="Arial" w:cs="Arial"/>
          <w:color w:val="000000"/>
          <w:kern w:val="0"/>
          <w:sz w:val="24"/>
          <w:szCs w:val="24"/>
        </w:rPr>
        <w:t>June 15,</w:t>
      </w:r>
      <w:r w:rsidR="00993167">
        <w:rPr>
          <w:rFonts w:ascii="Arial" w:hAnsi="Arial" w:cs="Arial"/>
          <w:color w:val="000000"/>
          <w:kern w:val="0"/>
          <w:sz w:val="24"/>
          <w:szCs w:val="24"/>
        </w:rPr>
        <w:t xml:space="preserve"> 2026</w:t>
      </w:r>
      <w:r w:rsidR="00363844">
        <w:rPr>
          <w:rFonts w:ascii="Arial" w:hAnsi="Arial" w:cs="Arial"/>
          <w:color w:val="000000"/>
          <w:kern w:val="0"/>
          <w:sz w:val="24"/>
          <w:szCs w:val="24"/>
        </w:rPr>
        <w:t>.</w:t>
      </w:r>
    </w:p>
    <w:p w14:paraId="70002D9A" w14:textId="77777777" w:rsidR="00FF7F63" w:rsidRDefault="00FF7F63">
      <w:pPr>
        <w:widowControl w:val="0"/>
        <w:autoSpaceDE w:val="0"/>
        <w:autoSpaceDN w:val="0"/>
        <w:adjustRightInd w:val="0"/>
        <w:spacing w:after="0" w:line="240" w:lineRule="auto"/>
        <w:rPr>
          <w:rFonts w:ascii="Arial" w:hAnsi="Arial" w:cs="Arial"/>
          <w:color w:val="000000"/>
          <w:kern w:val="0"/>
          <w:sz w:val="24"/>
          <w:szCs w:val="24"/>
        </w:rPr>
      </w:pPr>
    </w:p>
    <w:p w14:paraId="11AB9AEA" w14:textId="0C25E662" w:rsidR="00FF7F63" w:rsidRPr="004334D5" w:rsidRDefault="00FF7F63" w:rsidP="00FF7F63">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E84A29">
        <w:rPr>
          <w:rFonts w:ascii="Arial" w:hAnsi="Arial" w:cs="Arial"/>
          <w:color w:val="000000"/>
          <w:kern w:val="0"/>
          <w:sz w:val="24"/>
          <w:szCs w:val="24"/>
        </w:rPr>
        <w:t>Liotta</w:t>
      </w:r>
      <w:r>
        <w:rPr>
          <w:rFonts w:ascii="Arial" w:hAnsi="Arial" w:cs="Arial"/>
          <w:color w:val="000000"/>
          <w:kern w:val="0"/>
          <w:sz w:val="24"/>
          <w:szCs w:val="24"/>
        </w:rPr>
        <w:t xml:space="preserve"> and seconded by Trustee </w:t>
      </w:r>
      <w:r w:rsidR="00E84A29" w:rsidRPr="000D1BEB">
        <w:rPr>
          <w:rFonts w:ascii="Arial" w:hAnsi="Arial" w:cs="Arial"/>
          <w:color w:val="000000"/>
          <w:kern w:val="0"/>
          <w:sz w:val="24"/>
          <w:szCs w:val="24"/>
        </w:rPr>
        <w:t>Karwiel</w:t>
      </w:r>
      <w:r w:rsidRPr="004334D5">
        <w:rPr>
          <w:rFonts w:ascii="Arial" w:hAnsi="Arial" w:cs="Arial"/>
          <w:color w:val="000000"/>
          <w:kern w:val="0"/>
          <w:sz w:val="24"/>
          <w:szCs w:val="24"/>
        </w:rPr>
        <w:t xml:space="preserve"> and carried, to approve the minutes of the regular meeting held on </w:t>
      </w:r>
      <w:r w:rsidR="00F17F2D">
        <w:rPr>
          <w:rFonts w:ascii="Arial" w:hAnsi="Arial" w:cs="Arial"/>
          <w:color w:val="000000"/>
          <w:kern w:val="0"/>
          <w:sz w:val="24"/>
          <w:szCs w:val="24"/>
        </w:rPr>
        <w:t>June 15</w:t>
      </w:r>
      <w:r w:rsidR="00993167">
        <w:rPr>
          <w:rFonts w:ascii="Arial" w:hAnsi="Arial" w:cs="Arial"/>
          <w:color w:val="000000"/>
          <w:kern w:val="0"/>
          <w:sz w:val="24"/>
          <w:szCs w:val="24"/>
        </w:rPr>
        <w:t>, 2026</w:t>
      </w:r>
      <w:r w:rsidRPr="004334D5">
        <w:rPr>
          <w:rFonts w:ascii="Arial" w:hAnsi="Arial" w:cs="Arial"/>
          <w:color w:val="000000"/>
          <w:kern w:val="0"/>
          <w:sz w:val="24"/>
          <w:szCs w:val="24"/>
        </w:rPr>
        <w:t>. All ayes.</w:t>
      </w:r>
    </w:p>
    <w:p w14:paraId="3E77862E" w14:textId="77777777" w:rsidR="00FF7F63" w:rsidRDefault="00FF7F63">
      <w:pPr>
        <w:widowControl w:val="0"/>
        <w:autoSpaceDE w:val="0"/>
        <w:autoSpaceDN w:val="0"/>
        <w:adjustRightInd w:val="0"/>
        <w:spacing w:after="0" w:line="240" w:lineRule="auto"/>
        <w:rPr>
          <w:rFonts w:ascii="Arial" w:hAnsi="Arial" w:cs="Arial"/>
          <w:color w:val="000000"/>
          <w:kern w:val="0"/>
          <w:sz w:val="24"/>
          <w:szCs w:val="24"/>
        </w:rPr>
      </w:pPr>
    </w:p>
    <w:p w14:paraId="0AADD477" w14:textId="7373FBDA" w:rsidR="00063C80" w:rsidRPr="004334D5" w:rsidRDefault="00063C80" w:rsidP="00063C80">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F17F2D">
        <w:rPr>
          <w:rFonts w:ascii="Arial" w:hAnsi="Arial" w:cs="Arial"/>
          <w:color w:val="000000"/>
          <w:kern w:val="0"/>
          <w:sz w:val="24"/>
          <w:szCs w:val="24"/>
        </w:rPr>
        <w:t>Files</w:t>
      </w:r>
      <w:r w:rsidR="00B50EC7">
        <w:rPr>
          <w:rFonts w:ascii="Arial" w:hAnsi="Arial" w:cs="Arial"/>
          <w:color w:val="000000"/>
          <w:kern w:val="0"/>
          <w:sz w:val="24"/>
          <w:szCs w:val="24"/>
        </w:rPr>
        <w:t xml:space="preserve"> </w:t>
      </w:r>
      <w:r w:rsidRPr="004334D5">
        <w:rPr>
          <w:rFonts w:ascii="Arial" w:hAnsi="Arial" w:cs="Arial"/>
          <w:color w:val="000000"/>
          <w:kern w:val="0"/>
          <w:sz w:val="24"/>
          <w:szCs w:val="24"/>
        </w:rPr>
        <w:t xml:space="preserve">and seconded by Trustee </w:t>
      </w:r>
      <w:r w:rsidR="00F17F2D">
        <w:rPr>
          <w:rFonts w:ascii="Arial" w:hAnsi="Arial" w:cs="Arial"/>
          <w:color w:val="000000"/>
          <w:kern w:val="0"/>
          <w:sz w:val="24"/>
          <w:szCs w:val="24"/>
        </w:rPr>
        <w:t>Belokopitsky</w:t>
      </w:r>
      <w:r w:rsidRPr="004334D5">
        <w:rPr>
          <w:rFonts w:ascii="Arial" w:hAnsi="Arial" w:cs="Arial"/>
          <w:color w:val="000000"/>
          <w:kern w:val="0"/>
          <w:sz w:val="24"/>
          <w:szCs w:val="24"/>
        </w:rPr>
        <w:t xml:space="preserve"> and carried, to approve the Police Activity Report for the month of </w:t>
      </w:r>
      <w:r w:rsidR="00F17F2D">
        <w:rPr>
          <w:rFonts w:ascii="Arial" w:hAnsi="Arial" w:cs="Arial"/>
          <w:color w:val="000000"/>
          <w:kern w:val="0"/>
          <w:sz w:val="24"/>
          <w:szCs w:val="24"/>
        </w:rPr>
        <w:t>June</w:t>
      </w:r>
      <w:r w:rsidR="00E26032">
        <w:rPr>
          <w:rFonts w:ascii="Arial" w:hAnsi="Arial" w:cs="Arial"/>
          <w:color w:val="000000"/>
          <w:kern w:val="0"/>
          <w:sz w:val="24"/>
          <w:szCs w:val="24"/>
        </w:rPr>
        <w:t xml:space="preserve"> 2026 </w:t>
      </w:r>
      <w:r w:rsidRPr="004334D5">
        <w:rPr>
          <w:rFonts w:ascii="Arial" w:hAnsi="Arial" w:cs="Arial"/>
          <w:color w:val="000000"/>
          <w:kern w:val="0"/>
          <w:sz w:val="24"/>
          <w:szCs w:val="24"/>
        </w:rPr>
        <w:t>as submitted by Chief Parker. All ayes.</w:t>
      </w:r>
    </w:p>
    <w:p w14:paraId="49BCA0A3" w14:textId="77777777" w:rsidR="00063C80" w:rsidRPr="004334D5" w:rsidRDefault="00063C80" w:rsidP="00063C80">
      <w:pPr>
        <w:widowControl w:val="0"/>
        <w:autoSpaceDE w:val="0"/>
        <w:autoSpaceDN w:val="0"/>
        <w:adjustRightInd w:val="0"/>
        <w:spacing w:after="0" w:line="240" w:lineRule="auto"/>
        <w:rPr>
          <w:rFonts w:ascii="Arial" w:hAnsi="Arial" w:cs="Arial"/>
          <w:color w:val="000000"/>
          <w:kern w:val="0"/>
          <w:sz w:val="24"/>
          <w:szCs w:val="24"/>
        </w:rPr>
      </w:pPr>
    </w:p>
    <w:p w14:paraId="646B6B06" w14:textId="497FD578" w:rsidR="00063C80" w:rsidRDefault="00063C80" w:rsidP="00063C80">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352BE0">
        <w:rPr>
          <w:rFonts w:ascii="Arial" w:hAnsi="Arial" w:cs="Arial"/>
          <w:color w:val="000000"/>
          <w:kern w:val="0"/>
          <w:sz w:val="24"/>
          <w:szCs w:val="24"/>
        </w:rPr>
        <w:t>Jones</w:t>
      </w:r>
      <w:r w:rsidRPr="004334D5">
        <w:rPr>
          <w:rFonts w:ascii="Arial" w:hAnsi="Arial" w:cs="Arial"/>
          <w:color w:val="000000"/>
          <w:kern w:val="0"/>
          <w:sz w:val="24"/>
          <w:szCs w:val="24"/>
        </w:rPr>
        <w:t xml:space="preserve"> and seconded by Trustee </w:t>
      </w:r>
      <w:r w:rsidR="00E84A29">
        <w:rPr>
          <w:rFonts w:ascii="Arial" w:hAnsi="Arial" w:cs="Arial"/>
          <w:color w:val="000000"/>
          <w:kern w:val="0"/>
          <w:sz w:val="24"/>
          <w:szCs w:val="24"/>
        </w:rPr>
        <w:t>Heffern</w:t>
      </w:r>
      <w:r w:rsidRPr="004334D5">
        <w:rPr>
          <w:rFonts w:ascii="Arial" w:hAnsi="Arial" w:cs="Arial"/>
          <w:color w:val="000000"/>
          <w:kern w:val="0"/>
          <w:sz w:val="24"/>
          <w:szCs w:val="24"/>
        </w:rPr>
        <w:t xml:space="preserve"> and carried, to accept the Fire Department Report for the month of </w:t>
      </w:r>
      <w:r w:rsidR="00352BE0">
        <w:rPr>
          <w:rFonts w:ascii="Arial" w:hAnsi="Arial" w:cs="Arial"/>
          <w:color w:val="000000"/>
          <w:kern w:val="0"/>
          <w:sz w:val="24"/>
          <w:szCs w:val="24"/>
        </w:rPr>
        <w:t>June</w:t>
      </w:r>
      <w:r w:rsidR="00E26032">
        <w:rPr>
          <w:rFonts w:ascii="Arial" w:hAnsi="Arial" w:cs="Arial"/>
          <w:color w:val="000000"/>
          <w:kern w:val="0"/>
          <w:sz w:val="24"/>
          <w:szCs w:val="24"/>
        </w:rPr>
        <w:t xml:space="preserve"> 2026</w:t>
      </w:r>
      <w:r w:rsidRPr="004334D5">
        <w:rPr>
          <w:rFonts w:ascii="Arial" w:hAnsi="Arial" w:cs="Arial"/>
          <w:color w:val="000000"/>
          <w:kern w:val="0"/>
          <w:sz w:val="24"/>
          <w:szCs w:val="24"/>
        </w:rPr>
        <w:t xml:space="preserve"> as submitted by Chief Seney. All ayes.</w:t>
      </w:r>
    </w:p>
    <w:p w14:paraId="4882E372" w14:textId="77777777" w:rsidR="00E84A29" w:rsidRDefault="00E84A29" w:rsidP="00063C80">
      <w:pPr>
        <w:widowControl w:val="0"/>
        <w:autoSpaceDE w:val="0"/>
        <w:autoSpaceDN w:val="0"/>
        <w:adjustRightInd w:val="0"/>
        <w:spacing w:after="0" w:line="240" w:lineRule="auto"/>
        <w:rPr>
          <w:rFonts w:ascii="Arial" w:hAnsi="Arial" w:cs="Arial"/>
          <w:color w:val="000000"/>
          <w:kern w:val="0"/>
          <w:sz w:val="24"/>
          <w:szCs w:val="24"/>
        </w:rPr>
      </w:pPr>
    </w:p>
    <w:p w14:paraId="515EB938" w14:textId="40CCCCEC" w:rsidR="00E84A29" w:rsidRDefault="00E84A29" w:rsidP="00063C8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the approval of claims.</w:t>
      </w:r>
    </w:p>
    <w:p w14:paraId="6AFF82A9" w14:textId="77777777" w:rsidR="00E84A29" w:rsidRDefault="00E84A29" w:rsidP="00063C80">
      <w:pPr>
        <w:widowControl w:val="0"/>
        <w:autoSpaceDE w:val="0"/>
        <w:autoSpaceDN w:val="0"/>
        <w:adjustRightInd w:val="0"/>
        <w:spacing w:after="0" w:line="240" w:lineRule="auto"/>
        <w:rPr>
          <w:rFonts w:ascii="Arial" w:hAnsi="Arial" w:cs="Arial"/>
          <w:color w:val="000000"/>
          <w:kern w:val="0"/>
          <w:sz w:val="24"/>
          <w:szCs w:val="24"/>
        </w:rPr>
      </w:pPr>
    </w:p>
    <w:p w14:paraId="621E0FD0" w14:textId="4BB714B9" w:rsidR="00E84A29" w:rsidRPr="00C269B9" w:rsidRDefault="00E84A29" w:rsidP="00063C80">
      <w:pPr>
        <w:widowControl w:val="0"/>
        <w:autoSpaceDE w:val="0"/>
        <w:autoSpaceDN w:val="0"/>
        <w:adjustRightInd w:val="0"/>
        <w:spacing w:after="0" w:line="240" w:lineRule="auto"/>
        <w:rPr>
          <w:rFonts w:ascii="Arial" w:hAnsi="Arial" w:cs="Arial"/>
          <w:color w:val="000000"/>
          <w:kern w:val="0"/>
          <w:sz w:val="24"/>
          <w:szCs w:val="24"/>
        </w:rPr>
      </w:pPr>
      <w:r w:rsidRPr="00C269B9">
        <w:rPr>
          <w:rFonts w:ascii="Arial" w:hAnsi="Arial" w:cs="Arial"/>
          <w:color w:val="000000"/>
          <w:kern w:val="0"/>
          <w:sz w:val="24"/>
          <w:szCs w:val="24"/>
        </w:rPr>
        <w:t xml:space="preserve">Trustee </w:t>
      </w:r>
      <w:r w:rsidR="00352BE0">
        <w:rPr>
          <w:rFonts w:ascii="Arial" w:hAnsi="Arial" w:cs="Arial"/>
          <w:color w:val="000000"/>
          <w:kern w:val="0"/>
          <w:sz w:val="24"/>
          <w:szCs w:val="24"/>
        </w:rPr>
        <w:t>Liotta</w:t>
      </w:r>
      <w:r w:rsidRPr="00C269B9">
        <w:rPr>
          <w:rFonts w:ascii="Arial" w:hAnsi="Arial" w:cs="Arial"/>
          <w:color w:val="000000"/>
          <w:kern w:val="0"/>
          <w:sz w:val="24"/>
          <w:szCs w:val="24"/>
        </w:rPr>
        <w:t xml:space="preserve"> asked </w:t>
      </w:r>
      <w:r w:rsidR="00352BE0">
        <w:rPr>
          <w:rFonts w:ascii="Arial" w:hAnsi="Arial" w:cs="Arial"/>
          <w:color w:val="000000"/>
          <w:kern w:val="0"/>
          <w:sz w:val="24"/>
          <w:szCs w:val="24"/>
        </w:rPr>
        <w:t xml:space="preserve">about the payments for the Opt-Out Incentive </w:t>
      </w:r>
      <w:r w:rsidR="00210FC4">
        <w:rPr>
          <w:rFonts w:ascii="Arial" w:hAnsi="Arial" w:cs="Arial"/>
          <w:color w:val="000000"/>
          <w:kern w:val="0"/>
          <w:sz w:val="24"/>
          <w:szCs w:val="24"/>
        </w:rPr>
        <w:t xml:space="preserve">Plan </w:t>
      </w:r>
      <w:r w:rsidR="00352BE0">
        <w:rPr>
          <w:rFonts w:ascii="Arial" w:hAnsi="Arial" w:cs="Arial"/>
          <w:color w:val="000000"/>
          <w:kern w:val="0"/>
          <w:sz w:val="24"/>
          <w:szCs w:val="24"/>
        </w:rPr>
        <w:t xml:space="preserve">on </w:t>
      </w:r>
      <w:r w:rsidRPr="00C269B9">
        <w:rPr>
          <w:rFonts w:ascii="Arial" w:hAnsi="Arial" w:cs="Arial"/>
          <w:color w:val="000000"/>
          <w:kern w:val="0"/>
          <w:sz w:val="24"/>
          <w:szCs w:val="24"/>
        </w:rPr>
        <w:t xml:space="preserve">the General Fund </w:t>
      </w:r>
      <w:r w:rsidR="00352BE0">
        <w:rPr>
          <w:rFonts w:ascii="Arial" w:hAnsi="Arial" w:cs="Arial"/>
          <w:color w:val="000000"/>
          <w:kern w:val="0"/>
          <w:sz w:val="24"/>
          <w:szCs w:val="24"/>
        </w:rPr>
        <w:t>check detail.</w:t>
      </w:r>
      <w:r w:rsidR="00352BE0">
        <w:rPr>
          <w:rFonts w:ascii="Arial" w:hAnsi="Arial" w:cs="Arial"/>
          <w:color w:val="000000"/>
          <w:kern w:val="0"/>
          <w:sz w:val="24"/>
          <w:szCs w:val="24"/>
        </w:rPr>
        <w:br/>
      </w:r>
    </w:p>
    <w:p w14:paraId="73DA3BA8" w14:textId="3A6054A2" w:rsidR="00E84A29" w:rsidRDefault="00E84A29" w:rsidP="00063C80">
      <w:pPr>
        <w:widowControl w:val="0"/>
        <w:autoSpaceDE w:val="0"/>
        <w:autoSpaceDN w:val="0"/>
        <w:adjustRightInd w:val="0"/>
        <w:spacing w:after="0" w:line="240" w:lineRule="auto"/>
        <w:rPr>
          <w:rFonts w:ascii="Arial" w:hAnsi="Arial" w:cs="Arial"/>
          <w:color w:val="000000"/>
          <w:kern w:val="0"/>
          <w:sz w:val="24"/>
          <w:szCs w:val="24"/>
        </w:rPr>
      </w:pPr>
      <w:r w:rsidRPr="00C269B9">
        <w:rPr>
          <w:rFonts w:ascii="Arial" w:hAnsi="Arial" w:cs="Arial"/>
          <w:color w:val="000000"/>
          <w:kern w:val="0"/>
          <w:sz w:val="24"/>
          <w:szCs w:val="24"/>
        </w:rPr>
        <w:t>Executive Assistant Alix explained that th</w:t>
      </w:r>
      <w:r w:rsidR="00352BE0">
        <w:rPr>
          <w:rFonts w:ascii="Arial" w:hAnsi="Arial" w:cs="Arial"/>
          <w:color w:val="000000"/>
          <w:kern w:val="0"/>
          <w:sz w:val="24"/>
          <w:szCs w:val="24"/>
        </w:rPr>
        <w:t xml:space="preserve">is is a health insurance </w:t>
      </w:r>
      <w:r w:rsidR="00210FC4">
        <w:rPr>
          <w:rFonts w:ascii="Arial" w:hAnsi="Arial" w:cs="Arial"/>
          <w:color w:val="000000"/>
          <w:kern w:val="0"/>
          <w:sz w:val="24"/>
          <w:szCs w:val="24"/>
        </w:rPr>
        <w:t>buy-out</w:t>
      </w:r>
      <w:r w:rsidR="00352BE0">
        <w:rPr>
          <w:rFonts w:ascii="Arial" w:hAnsi="Arial" w:cs="Arial"/>
          <w:color w:val="000000"/>
          <w:kern w:val="0"/>
          <w:sz w:val="24"/>
          <w:szCs w:val="24"/>
        </w:rPr>
        <w:t xml:space="preserve"> for retirees that have </w:t>
      </w:r>
      <w:r w:rsidR="00210FC4">
        <w:rPr>
          <w:rFonts w:ascii="Arial" w:hAnsi="Arial" w:cs="Arial"/>
          <w:color w:val="000000"/>
          <w:kern w:val="0"/>
          <w:sz w:val="24"/>
          <w:szCs w:val="24"/>
        </w:rPr>
        <w:t xml:space="preserve">other </w:t>
      </w:r>
      <w:r w:rsidR="00352BE0">
        <w:rPr>
          <w:rFonts w:ascii="Arial" w:hAnsi="Arial" w:cs="Arial"/>
          <w:color w:val="000000"/>
          <w:kern w:val="0"/>
          <w:sz w:val="24"/>
          <w:szCs w:val="24"/>
        </w:rPr>
        <w:t>coverage through a spouse</w:t>
      </w:r>
      <w:r w:rsidRPr="00C269B9">
        <w:rPr>
          <w:rFonts w:ascii="Arial" w:hAnsi="Arial" w:cs="Arial"/>
          <w:color w:val="000000"/>
          <w:kern w:val="0"/>
          <w:sz w:val="24"/>
          <w:szCs w:val="24"/>
        </w:rPr>
        <w:t>.</w:t>
      </w:r>
    </w:p>
    <w:p w14:paraId="7C6D6FE5" w14:textId="77777777" w:rsidR="00352BE0" w:rsidRDefault="00352BE0" w:rsidP="00063C80">
      <w:pPr>
        <w:widowControl w:val="0"/>
        <w:autoSpaceDE w:val="0"/>
        <w:autoSpaceDN w:val="0"/>
        <w:adjustRightInd w:val="0"/>
        <w:spacing w:after="0" w:line="240" w:lineRule="auto"/>
        <w:rPr>
          <w:rFonts w:ascii="Arial" w:hAnsi="Arial" w:cs="Arial"/>
          <w:color w:val="000000"/>
          <w:kern w:val="0"/>
          <w:sz w:val="24"/>
          <w:szCs w:val="24"/>
        </w:rPr>
      </w:pPr>
    </w:p>
    <w:p w14:paraId="50201DC7" w14:textId="4D224DDB" w:rsidR="00352BE0" w:rsidRDefault="00352BE0" w:rsidP="00063C8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Mayor McNulty-Ryan also commented that it is cheaper for the Village to pay the stipend than if the person was on our health insurance.</w:t>
      </w:r>
    </w:p>
    <w:p w14:paraId="4EDCAB45" w14:textId="77777777" w:rsidR="00E26032" w:rsidRDefault="00E26032" w:rsidP="00063C80">
      <w:pPr>
        <w:widowControl w:val="0"/>
        <w:autoSpaceDE w:val="0"/>
        <w:autoSpaceDN w:val="0"/>
        <w:adjustRightInd w:val="0"/>
        <w:spacing w:after="0" w:line="240" w:lineRule="auto"/>
        <w:rPr>
          <w:rFonts w:ascii="Arial" w:hAnsi="Arial" w:cs="Arial"/>
          <w:color w:val="000000"/>
          <w:kern w:val="0"/>
          <w:sz w:val="24"/>
          <w:szCs w:val="24"/>
        </w:rPr>
      </w:pPr>
    </w:p>
    <w:p w14:paraId="1633EB05" w14:textId="10822393"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352BE0">
        <w:rPr>
          <w:rFonts w:ascii="Arial" w:hAnsi="Arial" w:cs="Arial"/>
          <w:color w:val="000000"/>
          <w:kern w:val="0"/>
          <w:sz w:val="24"/>
          <w:szCs w:val="24"/>
        </w:rPr>
        <w:t>Files</w:t>
      </w:r>
      <w:r w:rsidRPr="004334D5">
        <w:rPr>
          <w:rFonts w:ascii="Arial" w:hAnsi="Arial" w:cs="Arial"/>
          <w:color w:val="000000"/>
          <w:kern w:val="0"/>
          <w:sz w:val="24"/>
          <w:szCs w:val="24"/>
        </w:rPr>
        <w:t xml:space="preserve"> and seconded by Trustee </w:t>
      </w:r>
      <w:r w:rsidR="00AF2F60">
        <w:rPr>
          <w:rFonts w:ascii="Arial" w:hAnsi="Arial" w:cs="Arial"/>
          <w:color w:val="000000"/>
          <w:kern w:val="0"/>
          <w:sz w:val="24"/>
          <w:szCs w:val="24"/>
        </w:rPr>
        <w:t>Belokopitsky</w:t>
      </w:r>
      <w:r w:rsidRPr="004334D5">
        <w:rPr>
          <w:rFonts w:ascii="Arial" w:hAnsi="Arial" w:cs="Arial"/>
          <w:color w:val="000000"/>
          <w:kern w:val="0"/>
          <w:sz w:val="24"/>
          <w:szCs w:val="24"/>
        </w:rPr>
        <w:t xml:space="preserve"> and carried, to approve the claims as submitted:</w:t>
      </w:r>
    </w:p>
    <w:p w14:paraId="60CBEBEA" w14:textId="77777777"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p>
    <w:p w14:paraId="0A266CB1" w14:textId="5A91234A"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ab/>
        <w:t>General Fund - $</w:t>
      </w:r>
      <w:r w:rsidR="00352BE0">
        <w:rPr>
          <w:rFonts w:ascii="Arial" w:hAnsi="Arial" w:cs="Arial"/>
          <w:color w:val="000000"/>
          <w:kern w:val="0"/>
          <w:sz w:val="24"/>
          <w:szCs w:val="24"/>
        </w:rPr>
        <w:t>171,896.81</w:t>
      </w:r>
      <w:r w:rsidRPr="004334D5">
        <w:rPr>
          <w:rFonts w:ascii="Arial" w:hAnsi="Arial" w:cs="Arial"/>
          <w:color w:val="000000"/>
          <w:kern w:val="0"/>
          <w:sz w:val="24"/>
          <w:szCs w:val="24"/>
        </w:rPr>
        <w:tab/>
      </w:r>
      <w:r w:rsidR="001D32ED">
        <w:rPr>
          <w:rFonts w:ascii="Arial" w:hAnsi="Arial" w:cs="Arial"/>
          <w:color w:val="000000"/>
          <w:kern w:val="0"/>
          <w:sz w:val="24"/>
          <w:szCs w:val="24"/>
        </w:rPr>
        <w:tab/>
      </w:r>
      <w:r w:rsidRPr="004334D5">
        <w:rPr>
          <w:rFonts w:ascii="Arial" w:hAnsi="Arial" w:cs="Arial"/>
          <w:color w:val="000000"/>
          <w:kern w:val="0"/>
          <w:sz w:val="24"/>
          <w:szCs w:val="24"/>
        </w:rPr>
        <w:t>General Fund (paid) - $</w:t>
      </w:r>
      <w:r w:rsidR="00352BE0">
        <w:rPr>
          <w:rFonts w:ascii="Arial" w:hAnsi="Arial" w:cs="Arial"/>
          <w:color w:val="000000"/>
          <w:kern w:val="0"/>
          <w:sz w:val="24"/>
          <w:szCs w:val="24"/>
        </w:rPr>
        <w:t>2</w:t>
      </w:r>
      <w:r w:rsidR="00E84A29">
        <w:rPr>
          <w:rFonts w:ascii="Arial" w:hAnsi="Arial" w:cs="Arial"/>
          <w:color w:val="000000"/>
          <w:kern w:val="0"/>
          <w:sz w:val="24"/>
          <w:szCs w:val="24"/>
        </w:rPr>
        <w:t>0,</w:t>
      </w:r>
      <w:r w:rsidR="00352BE0">
        <w:rPr>
          <w:rFonts w:ascii="Arial" w:hAnsi="Arial" w:cs="Arial"/>
          <w:color w:val="000000"/>
          <w:kern w:val="0"/>
          <w:sz w:val="24"/>
          <w:szCs w:val="24"/>
        </w:rPr>
        <w:t>332.04</w:t>
      </w:r>
      <w:r w:rsidRPr="004334D5">
        <w:rPr>
          <w:rFonts w:ascii="Arial" w:hAnsi="Arial" w:cs="Arial"/>
          <w:color w:val="000000"/>
          <w:kern w:val="0"/>
          <w:sz w:val="24"/>
          <w:szCs w:val="24"/>
        </w:rPr>
        <w:br/>
      </w:r>
      <w:r w:rsidRPr="004334D5">
        <w:rPr>
          <w:rFonts w:ascii="Arial" w:hAnsi="Arial" w:cs="Arial"/>
          <w:color w:val="000000"/>
          <w:kern w:val="0"/>
          <w:sz w:val="24"/>
          <w:szCs w:val="24"/>
        </w:rPr>
        <w:tab/>
        <w:t>Water Fund - $</w:t>
      </w:r>
      <w:r w:rsidR="00352BE0">
        <w:rPr>
          <w:rFonts w:ascii="Arial" w:hAnsi="Arial" w:cs="Arial"/>
          <w:color w:val="000000"/>
          <w:kern w:val="0"/>
          <w:sz w:val="24"/>
          <w:szCs w:val="24"/>
        </w:rPr>
        <w:t>32,836.04</w:t>
      </w:r>
      <w:r w:rsidRPr="004334D5">
        <w:rPr>
          <w:rFonts w:ascii="Arial" w:hAnsi="Arial" w:cs="Arial"/>
          <w:color w:val="000000"/>
          <w:kern w:val="0"/>
          <w:sz w:val="24"/>
          <w:szCs w:val="24"/>
        </w:rPr>
        <w:tab/>
      </w:r>
      <w:r w:rsidRPr="004334D5">
        <w:rPr>
          <w:rFonts w:ascii="Arial" w:hAnsi="Arial" w:cs="Arial"/>
          <w:color w:val="000000"/>
          <w:kern w:val="0"/>
          <w:sz w:val="24"/>
          <w:szCs w:val="24"/>
        </w:rPr>
        <w:tab/>
      </w:r>
      <w:r w:rsidRPr="004334D5">
        <w:rPr>
          <w:rFonts w:ascii="Arial" w:hAnsi="Arial" w:cs="Arial"/>
          <w:color w:val="000000"/>
          <w:kern w:val="0"/>
          <w:sz w:val="24"/>
          <w:szCs w:val="24"/>
        </w:rPr>
        <w:tab/>
        <w:t xml:space="preserve">Water Fund (paid) - </w:t>
      </w:r>
      <w:r w:rsidR="00352BE0">
        <w:rPr>
          <w:rFonts w:ascii="Arial" w:hAnsi="Arial" w:cs="Arial"/>
          <w:color w:val="000000"/>
          <w:kern w:val="0"/>
          <w:sz w:val="24"/>
          <w:szCs w:val="24"/>
        </w:rPr>
        <w:t>0</w:t>
      </w:r>
    </w:p>
    <w:p w14:paraId="03D16108" w14:textId="447764D7" w:rsidR="00E84A29"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ab/>
        <w:t>Sewer Fund - $</w:t>
      </w:r>
      <w:r w:rsidR="00352BE0">
        <w:rPr>
          <w:rFonts w:ascii="Arial" w:hAnsi="Arial" w:cs="Arial"/>
          <w:color w:val="000000"/>
          <w:kern w:val="0"/>
          <w:sz w:val="24"/>
          <w:szCs w:val="24"/>
        </w:rPr>
        <w:t>3,442.21</w:t>
      </w:r>
      <w:r w:rsidRPr="004334D5">
        <w:rPr>
          <w:rFonts w:ascii="Arial" w:hAnsi="Arial" w:cs="Arial"/>
          <w:color w:val="000000"/>
          <w:kern w:val="0"/>
          <w:sz w:val="24"/>
          <w:szCs w:val="24"/>
        </w:rPr>
        <w:tab/>
      </w:r>
      <w:r w:rsidRPr="004334D5">
        <w:rPr>
          <w:rFonts w:ascii="Arial" w:hAnsi="Arial" w:cs="Arial"/>
          <w:color w:val="000000"/>
          <w:kern w:val="0"/>
          <w:sz w:val="24"/>
          <w:szCs w:val="24"/>
        </w:rPr>
        <w:tab/>
      </w:r>
      <w:r w:rsidRPr="004334D5">
        <w:rPr>
          <w:rFonts w:ascii="Arial" w:hAnsi="Arial" w:cs="Arial"/>
          <w:color w:val="000000"/>
          <w:kern w:val="0"/>
          <w:sz w:val="24"/>
          <w:szCs w:val="24"/>
        </w:rPr>
        <w:tab/>
      </w:r>
      <w:r w:rsidR="00097EC9" w:rsidRPr="004334D5">
        <w:rPr>
          <w:rFonts w:ascii="Arial" w:hAnsi="Arial" w:cs="Arial"/>
          <w:color w:val="000000"/>
          <w:kern w:val="0"/>
          <w:sz w:val="24"/>
          <w:szCs w:val="24"/>
        </w:rPr>
        <w:t>Sewer Fund (paid)</w:t>
      </w:r>
      <w:r w:rsidR="00233E79" w:rsidRPr="004334D5">
        <w:rPr>
          <w:rFonts w:ascii="Arial" w:hAnsi="Arial" w:cs="Arial"/>
          <w:color w:val="000000"/>
          <w:kern w:val="0"/>
          <w:sz w:val="24"/>
          <w:szCs w:val="24"/>
        </w:rPr>
        <w:t xml:space="preserve"> </w:t>
      </w:r>
      <w:r w:rsidR="00E84A29">
        <w:rPr>
          <w:rFonts w:ascii="Arial" w:hAnsi="Arial" w:cs="Arial"/>
          <w:color w:val="000000"/>
          <w:kern w:val="0"/>
          <w:sz w:val="24"/>
          <w:szCs w:val="24"/>
        </w:rPr>
        <w:t>–</w:t>
      </w:r>
      <w:r w:rsidR="00233E79" w:rsidRPr="004334D5">
        <w:rPr>
          <w:rFonts w:ascii="Arial" w:hAnsi="Arial" w:cs="Arial"/>
          <w:color w:val="000000"/>
          <w:kern w:val="0"/>
          <w:sz w:val="24"/>
          <w:szCs w:val="24"/>
        </w:rPr>
        <w:t xml:space="preserve"> </w:t>
      </w:r>
      <w:r w:rsidR="00352BE0">
        <w:rPr>
          <w:rFonts w:ascii="Arial" w:hAnsi="Arial" w:cs="Arial"/>
          <w:color w:val="000000"/>
          <w:kern w:val="0"/>
          <w:sz w:val="24"/>
          <w:szCs w:val="24"/>
        </w:rPr>
        <w:t>0</w:t>
      </w:r>
    </w:p>
    <w:p w14:paraId="36371469" w14:textId="032FFBFF"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ab/>
        <w:t>Section 8</w:t>
      </w:r>
      <w:r w:rsidR="007C1ECA" w:rsidRPr="004334D5">
        <w:rPr>
          <w:rFonts w:ascii="Arial" w:hAnsi="Arial" w:cs="Arial"/>
          <w:color w:val="000000"/>
          <w:kern w:val="0"/>
          <w:sz w:val="24"/>
          <w:szCs w:val="24"/>
        </w:rPr>
        <w:t xml:space="preserve"> - $</w:t>
      </w:r>
      <w:r w:rsidR="00352BE0">
        <w:rPr>
          <w:rFonts w:ascii="Arial" w:hAnsi="Arial" w:cs="Arial"/>
          <w:color w:val="000000"/>
          <w:kern w:val="0"/>
          <w:sz w:val="24"/>
          <w:szCs w:val="24"/>
        </w:rPr>
        <w:t>11,596.35</w:t>
      </w:r>
      <w:r w:rsidRPr="004334D5">
        <w:rPr>
          <w:rFonts w:ascii="Arial" w:hAnsi="Arial" w:cs="Arial"/>
          <w:color w:val="000000"/>
          <w:kern w:val="0"/>
          <w:sz w:val="24"/>
          <w:szCs w:val="24"/>
        </w:rPr>
        <w:tab/>
      </w:r>
      <w:r w:rsidRPr="004334D5">
        <w:rPr>
          <w:rFonts w:ascii="Arial" w:hAnsi="Arial" w:cs="Arial"/>
          <w:color w:val="000000"/>
          <w:kern w:val="0"/>
          <w:sz w:val="24"/>
          <w:szCs w:val="24"/>
        </w:rPr>
        <w:tab/>
      </w:r>
      <w:r w:rsidRPr="004334D5">
        <w:rPr>
          <w:rFonts w:ascii="Arial" w:hAnsi="Arial" w:cs="Arial"/>
          <w:color w:val="000000"/>
          <w:kern w:val="0"/>
          <w:sz w:val="24"/>
          <w:szCs w:val="24"/>
        </w:rPr>
        <w:tab/>
        <w:t xml:space="preserve">Section 8 (paid) - </w:t>
      </w:r>
      <w:r w:rsidR="008A13BB" w:rsidRPr="004334D5">
        <w:rPr>
          <w:rFonts w:ascii="Arial" w:hAnsi="Arial" w:cs="Arial"/>
          <w:color w:val="000000"/>
          <w:kern w:val="0"/>
          <w:sz w:val="24"/>
          <w:szCs w:val="24"/>
        </w:rPr>
        <w:t>$</w:t>
      </w:r>
      <w:r w:rsidR="00352BE0">
        <w:rPr>
          <w:rFonts w:ascii="Arial" w:hAnsi="Arial" w:cs="Arial"/>
          <w:color w:val="000000"/>
          <w:kern w:val="0"/>
          <w:sz w:val="24"/>
          <w:szCs w:val="24"/>
        </w:rPr>
        <w:t>51,184.00</w:t>
      </w:r>
    </w:p>
    <w:p w14:paraId="7A16E345" w14:textId="480C0232" w:rsidR="005D1A5B" w:rsidRPr="004334D5" w:rsidRDefault="005D1A5B" w:rsidP="005D1A5B">
      <w:pPr>
        <w:widowControl w:val="0"/>
        <w:autoSpaceDE w:val="0"/>
        <w:autoSpaceDN w:val="0"/>
        <w:adjustRightInd w:val="0"/>
        <w:spacing w:after="0" w:line="240" w:lineRule="auto"/>
        <w:ind w:left="720" w:hanging="720"/>
        <w:rPr>
          <w:rFonts w:ascii="Arial" w:hAnsi="Arial" w:cs="Arial"/>
          <w:color w:val="000000"/>
          <w:kern w:val="0"/>
          <w:sz w:val="24"/>
          <w:szCs w:val="24"/>
        </w:rPr>
      </w:pPr>
      <w:r w:rsidRPr="004334D5">
        <w:rPr>
          <w:rFonts w:ascii="Arial" w:hAnsi="Arial" w:cs="Arial"/>
          <w:color w:val="000000"/>
          <w:kern w:val="0"/>
          <w:sz w:val="24"/>
          <w:szCs w:val="24"/>
        </w:rPr>
        <w:tab/>
        <w:t>T-50 - $</w:t>
      </w:r>
      <w:r w:rsidR="00352BE0">
        <w:rPr>
          <w:rFonts w:ascii="Arial" w:hAnsi="Arial" w:cs="Arial"/>
          <w:color w:val="000000"/>
          <w:kern w:val="0"/>
          <w:sz w:val="24"/>
          <w:szCs w:val="24"/>
        </w:rPr>
        <w:t>573.22</w:t>
      </w:r>
      <w:r w:rsidR="00146533">
        <w:rPr>
          <w:rFonts w:ascii="Arial" w:hAnsi="Arial" w:cs="Arial"/>
          <w:color w:val="000000"/>
          <w:kern w:val="0"/>
          <w:sz w:val="24"/>
          <w:szCs w:val="24"/>
        </w:rPr>
        <w:tab/>
      </w:r>
      <w:r w:rsidR="00146533">
        <w:rPr>
          <w:rFonts w:ascii="Arial" w:hAnsi="Arial" w:cs="Arial"/>
          <w:color w:val="000000"/>
          <w:kern w:val="0"/>
          <w:sz w:val="24"/>
          <w:szCs w:val="24"/>
        </w:rPr>
        <w:tab/>
      </w:r>
      <w:r w:rsidR="00146533">
        <w:rPr>
          <w:rFonts w:ascii="Arial" w:hAnsi="Arial" w:cs="Arial"/>
          <w:color w:val="000000"/>
          <w:kern w:val="0"/>
          <w:sz w:val="24"/>
          <w:szCs w:val="24"/>
        </w:rPr>
        <w:tab/>
      </w:r>
      <w:r w:rsidR="00146533">
        <w:rPr>
          <w:rFonts w:ascii="Arial" w:hAnsi="Arial" w:cs="Arial"/>
          <w:color w:val="000000"/>
          <w:kern w:val="0"/>
          <w:sz w:val="24"/>
          <w:szCs w:val="24"/>
        </w:rPr>
        <w:tab/>
      </w:r>
    </w:p>
    <w:p w14:paraId="052B8DB2" w14:textId="77777777" w:rsidR="007B64F9" w:rsidRPr="004334D5" w:rsidRDefault="007B64F9" w:rsidP="00821687">
      <w:pPr>
        <w:widowControl w:val="0"/>
        <w:autoSpaceDE w:val="0"/>
        <w:autoSpaceDN w:val="0"/>
        <w:adjustRightInd w:val="0"/>
        <w:spacing w:after="0" w:line="240" w:lineRule="auto"/>
        <w:rPr>
          <w:rFonts w:ascii="Arial" w:hAnsi="Arial" w:cs="Arial"/>
          <w:color w:val="000000"/>
          <w:kern w:val="0"/>
          <w:sz w:val="24"/>
          <w:szCs w:val="24"/>
        </w:rPr>
      </w:pPr>
    </w:p>
    <w:p w14:paraId="5D8E4DC9" w14:textId="63BFBF31" w:rsidR="00821687" w:rsidRDefault="00CF6C41" w:rsidP="00821687">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The</w:t>
      </w:r>
      <w:r w:rsidR="00821687" w:rsidRPr="004334D5">
        <w:rPr>
          <w:rFonts w:ascii="Arial" w:hAnsi="Arial" w:cs="Arial"/>
          <w:color w:val="000000"/>
          <w:kern w:val="0"/>
          <w:sz w:val="24"/>
          <w:szCs w:val="24"/>
        </w:rPr>
        <w:t xml:space="preserve"> next item for consideration is the monthly reports of the Treasurer.</w:t>
      </w:r>
    </w:p>
    <w:p w14:paraId="0908E40D" w14:textId="77777777" w:rsidR="00210FC4" w:rsidRPr="004334D5" w:rsidRDefault="00210FC4" w:rsidP="00821687">
      <w:pPr>
        <w:widowControl w:val="0"/>
        <w:autoSpaceDE w:val="0"/>
        <w:autoSpaceDN w:val="0"/>
        <w:adjustRightInd w:val="0"/>
        <w:spacing w:after="0" w:line="240" w:lineRule="auto"/>
        <w:rPr>
          <w:rFonts w:ascii="Arial" w:hAnsi="Arial" w:cs="Arial"/>
          <w:color w:val="000000"/>
          <w:kern w:val="0"/>
          <w:sz w:val="24"/>
          <w:szCs w:val="24"/>
        </w:rPr>
      </w:pPr>
    </w:p>
    <w:p w14:paraId="0EFD947A" w14:textId="20FBED49" w:rsidR="00657029" w:rsidRDefault="0040020F" w:rsidP="0082168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Trustee Belokopitsky asked why the salary lines for Assessor, Executive Assistant 2 and Assistant Village Clerk had zero expenditure and if they were vacant positions.</w:t>
      </w:r>
    </w:p>
    <w:p w14:paraId="67CECB7A" w14:textId="77777777" w:rsidR="0040020F" w:rsidRDefault="0040020F" w:rsidP="00821687">
      <w:pPr>
        <w:widowControl w:val="0"/>
        <w:autoSpaceDE w:val="0"/>
        <w:autoSpaceDN w:val="0"/>
        <w:adjustRightInd w:val="0"/>
        <w:spacing w:after="0" w:line="240" w:lineRule="auto"/>
        <w:rPr>
          <w:rFonts w:ascii="Arial" w:hAnsi="Arial" w:cs="Arial"/>
          <w:color w:val="000000"/>
          <w:kern w:val="0"/>
          <w:sz w:val="24"/>
          <w:szCs w:val="24"/>
        </w:rPr>
      </w:pPr>
    </w:p>
    <w:p w14:paraId="3A81C756" w14:textId="14A56F47" w:rsidR="0040020F" w:rsidRDefault="0040020F" w:rsidP="0082168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Executive Assistant Alix explained that the Executive Assistant 2 line was originally created for her when Sean Ward was still here. Bill Rice then filled that </w:t>
      </w:r>
      <w:r w:rsidR="00CA4DC1">
        <w:rPr>
          <w:rFonts w:ascii="Arial" w:hAnsi="Arial" w:cs="Arial"/>
          <w:color w:val="000000"/>
          <w:kern w:val="0"/>
          <w:sz w:val="24"/>
          <w:szCs w:val="24"/>
        </w:rPr>
        <w:t>line</w:t>
      </w:r>
      <w:r w:rsidR="009034B4">
        <w:rPr>
          <w:rFonts w:ascii="Arial" w:hAnsi="Arial" w:cs="Arial"/>
          <w:color w:val="000000"/>
          <w:kern w:val="0"/>
          <w:sz w:val="24"/>
          <w:szCs w:val="24"/>
        </w:rPr>
        <w:t xml:space="preserve"> when he was working for the Village fulltime</w:t>
      </w:r>
      <w:r w:rsidR="00CA4DC1">
        <w:rPr>
          <w:rFonts w:ascii="Arial" w:hAnsi="Arial" w:cs="Arial"/>
          <w:color w:val="000000"/>
          <w:kern w:val="0"/>
          <w:sz w:val="24"/>
          <w:szCs w:val="24"/>
        </w:rPr>
        <w:t>,</w:t>
      </w:r>
      <w:r>
        <w:rPr>
          <w:rFonts w:ascii="Arial" w:hAnsi="Arial" w:cs="Arial"/>
          <w:color w:val="000000"/>
          <w:kern w:val="0"/>
          <w:sz w:val="24"/>
          <w:szCs w:val="24"/>
        </w:rPr>
        <w:t xml:space="preserve"> but he is paid hourly</w:t>
      </w:r>
      <w:r w:rsidR="009034B4">
        <w:rPr>
          <w:rFonts w:ascii="Arial" w:hAnsi="Arial" w:cs="Arial"/>
          <w:color w:val="000000"/>
          <w:kern w:val="0"/>
          <w:sz w:val="24"/>
          <w:szCs w:val="24"/>
        </w:rPr>
        <w:t xml:space="preserve"> from the Police Department line</w:t>
      </w:r>
      <w:r>
        <w:rPr>
          <w:rFonts w:ascii="Arial" w:hAnsi="Arial" w:cs="Arial"/>
          <w:color w:val="000000"/>
          <w:kern w:val="0"/>
          <w:sz w:val="24"/>
          <w:szCs w:val="24"/>
        </w:rPr>
        <w:t xml:space="preserve">. The Assistant Village Clerk line was for Anne Strizzi but is currently vacant. The Assessor line is also vacant. Maggie </w:t>
      </w:r>
      <w:r>
        <w:rPr>
          <w:rFonts w:ascii="Arial" w:hAnsi="Arial" w:cs="Arial"/>
          <w:color w:val="000000"/>
          <w:kern w:val="0"/>
          <w:sz w:val="24"/>
          <w:szCs w:val="24"/>
        </w:rPr>
        <w:lastRenderedPageBreak/>
        <w:t xml:space="preserve">is the acting Assessor but does not get paid an additional fee. </w:t>
      </w:r>
      <w:r w:rsidR="00CF6C41">
        <w:rPr>
          <w:rFonts w:ascii="Arial" w:hAnsi="Arial" w:cs="Arial"/>
          <w:color w:val="000000"/>
          <w:kern w:val="0"/>
          <w:sz w:val="24"/>
          <w:szCs w:val="24"/>
        </w:rPr>
        <w:t xml:space="preserve">The only vacant positions we have </w:t>
      </w:r>
      <w:proofErr w:type="gramStart"/>
      <w:r w:rsidR="00CF6C41">
        <w:rPr>
          <w:rFonts w:ascii="Arial" w:hAnsi="Arial" w:cs="Arial"/>
          <w:color w:val="000000"/>
          <w:kern w:val="0"/>
          <w:sz w:val="24"/>
          <w:szCs w:val="24"/>
        </w:rPr>
        <w:t>at this time</w:t>
      </w:r>
      <w:proofErr w:type="gramEnd"/>
      <w:r w:rsidR="00CF6C41">
        <w:rPr>
          <w:rFonts w:ascii="Arial" w:hAnsi="Arial" w:cs="Arial"/>
          <w:color w:val="000000"/>
          <w:kern w:val="0"/>
          <w:sz w:val="24"/>
          <w:szCs w:val="24"/>
        </w:rPr>
        <w:t xml:space="preserve"> are Accounts Payable and a Firefighter. </w:t>
      </w:r>
      <w:r>
        <w:rPr>
          <w:rFonts w:ascii="Arial" w:hAnsi="Arial" w:cs="Arial"/>
          <w:color w:val="000000"/>
          <w:kern w:val="0"/>
          <w:sz w:val="24"/>
          <w:szCs w:val="24"/>
        </w:rPr>
        <w:t xml:space="preserve">She also noted that it’s </w:t>
      </w:r>
      <w:r w:rsidR="00CF6C41">
        <w:rPr>
          <w:rFonts w:ascii="Arial" w:hAnsi="Arial" w:cs="Arial"/>
          <w:color w:val="000000"/>
          <w:kern w:val="0"/>
          <w:sz w:val="24"/>
          <w:szCs w:val="24"/>
        </w:rPr>
        <w:t xml:space="preserve">often </w:t>
      </w:r>
      <w:r>
        <w:rPr>
          <w:rFonts w:ascii="Arial" w:hAnsi="Arial" w:cs="Arial"/>
          <w:color w:val="000000"/>
          <w:kern w:val="0"/>
          <w:sz w:val="24"/>
          <w:szCs w:val="24"/>
        </w:rPr>
        <w:t xml:space="preserve">easier to keep the budget line than to remove it and </w:t>
      </w:r>
      <w:proofErr w:type="gramStart"/>
      <w:r>
        <w:rPr>
          <w:rFonts w:ascii="Arial" w:hAnsi="Arial" w:cs="Arial"/>
          <w:color w:val="000000"/>
          <w:kern w:val="0"/>
          <w:sz w:val="24"/>
          <w:szCs w:val="24"/>
        </w:rPr>
        <w:t>have to</w:t>
      </w:r>
      <w:proofErr w:type="gramEnd"/>
      <w:r>
        <w:rPr>
          <w:rFonts w:ascii="Arial" w:hAnsi="Arial" w:cs="Arial"/>
          <w:color w:val="000000"/>
          <w:kern w:val="0"/>
          <w:sz w:val="24"/>
          <w:szCs w:val="24"/>
        </w:rPr>
        <w:t xml:space="preserve"> put it back in </w:t>
      </w:r>
      <w:proofErr w:type="gramStart"/>
      <w:r w:rsidR="009034B4">
        <w:rPr>
          <w:rFonts w:ascii="Arial" w:hAnsi="Arial" w:cs="Arial"/>
          <w:color w:val="000000"/>
          <w:kern w:val="0"/>
          <w:sz w:val="24"/>
          <w:szCs w:val="24"/>
        </w:rPr>
        <w:t>at a later date</w:t>
      </w:r>
      <w:proofErr w:type="gramEnd"/>
      <w:r>
        <w:rPr>
          <w:rFonts w:ascii="Arial" w:hAnsi="Arial" w:cs="Arial"/>
          <w:color w:val="000000"/>
          <w:kern w:val="0"/>
          <w:sz w:val="24"/>
          <w:szCs w:val="24"/>
        </w:rPr>
        <w:t>.</w:t>
      </w:r>
    </w:p>
    <w:p w14:paraId="3CC31CB7" w14:textId="77777777" w:rsidR="0040020F" w:rsidRDefault="0040020F" w:rsidP="00821687">
      <w:pPr>
        <w:widowControl w:val="0"/>
        <w:autoSpaceDE w:val="0"/>
        <w:autoSpaceDN w:val="0"/>
        <w:adjustRightInd w:val="0"/>
        <w:spacing w:after="0" w:line="240" w:lineRule="auto"/>
        <w:rPr>
          <w:rFonts w:ascii="Arial" w:hAnsi="Arial" w:cs="Arial"/>
          <w:color w:val="000000"/>
          <w:kern w:val="0"/>
          <w:sz w:val="24"/>
          <w:szCs w:val="24"/>
        </w:rPr>
      </w:pPr>
    </w:p>
    <w:p w14:paraId="5FD0985C" w14:textId="31B9DD48" w:rsidR="00821687" w:rsidRDefault="00821687" w:rsidP="00821687">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B972CA">
        <w:rPr>
          <w:rFonts w:ascii="Arial" w:hAnsi="Arial" w:cs="Arial"/>
          <w:color w:val="000000"/>
          <w:kern w:val="0"/>
          <w:sz w:val="24"/>
          <w:szCs w:val="24"/>
        </w:rPr>
        <w:t>Files</w:t>
      </w:r>
      <w:r w:rsidRPr="004334D5">
        <w:rPr>
          <w:rFonts w:ascii="Arial" w:hAnsi="Arial" w:cs="Arial"/>
          <w:color w:val="000000"/>
          <w:kern w:val="0"/>
          <w:sz w:val="24"/>
          <w:szCs w:val="24"/>
        </w:rPr>
        <w:t xml:space="preserve"> and seconded by Trustee </w:t>
      </w:r>
      <w:r w:rsidR="00B972CA">
        <w:rPr>
          <w:rFonts w:ascii="Arial" w:hAnsi="Arial" w:cs="Arial"/>
          <w:color w:val="000000"/>
          <w:kern w:val="0"/>
          <w:sz w:val="24"/>
          <w:szCs w:val="24"/>
        </w:rPr>
        <w:t>Belokopitsky</w:t>
      </w:r>
      <w:r w:rsidRPr="004334D5">
        <w:rPr>
          <w:rFonts w:ascii="Arial" w:hAnsi="Arial" w:cs="Arial"/>
          <w:color w:val="000000"/>
          <w:kern w:val="0"/>
          <w:sz w:val="24"/>
          <w:szCs w:val="24"/>
        </w:rPr>
        <w:t xml:space="preserve"> and carried, to accept the Treasurer’s Report for the month as submitted. All ayes.</w:t>
      </w:r>
    </w:p>
    <w:p w14:paraId="2239F13A" w14:textId="77777777" w:rsidR="007D2C7A" w:rsidRDefault="007D2C7A" w:rsidP="00821687">
      <w:pPr>
        <w:widowControl w:val="0"/>
        <w:autoSpaceDE w:val="0"/>
        <w:autoSpaceDN w:val="0"/>
        <w:adjustRightInd w:val="0"/>
        <w:spacing w:after="0" w:line="240" w:lineRule="auto"/>
        <w:rPr>
          <w:rFonts w:ascii="Arial" w:hAnsi="Arial" w:cs="Arial"/>
          <w:color w:val="000000"/>
          <w:kern w:val="0"/>
          <w:sz w:val="24"/>
          <w:szCs w:val="24"/>
        </w:rPr>
      </w:pPr>
    </w:p>
    <w:p w14:paraId="5F865CBA" w14:textId="3FF3AFD9" w:rsidR="005575BC" w:rsidRDefault="005575BC"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w:t>
      </w:r>
      <w:r w:rsidR="00013397">
        <w:rPr>
          <w:rFonts w:ascii="Arial" w:hAnsi="Arial" w:cs="Arial"/>
          <w:color w:val="000000"/>
          <w:kern w:val="0"/>
          <w:sz w:val="24"/>
          <w:szCs w:val="24"/>
        </w:rPr>
        <w:t>Heffern</w:t>
      </w:r>
      <w:r>
        <w:rPr>
          <w:rFonts w:ascii="Arial" w:hAnsi="Arial" w:cs="Arial"/>
          <w:color w:val="000000"/>
          <w:kern w:val="0"/>
          <w:sz w:val="24"/>
          <w:szCs w:val="24"/>
        </w:rPr>
        <w:t xml:space="preserve"> and seconded by Trustee </w:t>
      </w:r>
      <w:r w:rsidR="00CA4DC1">
        <w:rPr>
          <w:rFonts w:ascii="Arial" w:hAnsi="Arial" w:cs="Arial"/>
          <w:color w:val="000000"/>
          <w:kern w:val="0"/>
          <w:sz w:val="24"/>
          <w:szCs w:val="24"/>
        </w:rPr>
        <w:t>Liotta</w:t>
      </w:r>
      <w:r>
        <w:rPr>
          <w:rFonts w:ascii="Arial" w:hAnsi="Arial" w:cs="Arial"/>
          <w:color w:val="000000"/>
          <w:kern w:val="0"/>
          <w:sz w:val="24"/>
          <w:szCs w:val="24"/>
        </w:rPr>
        <w:t xml:space="preserve"> carried, to approve the Parking Violations Bureau report for the month of </w:t>
      </w:r>
      <w:r w:rsidR="00013397">
        <w:rPr>
          <w:rFonts w:ascii="Arial" w:hAnsi="Arial" w:cs="Arial"/>
          <w:color w:val="000000"/>
          <w:kern w:val="0"/>
          <w:sz w:val="24"/>
          <w:szCs w:val="24"/>
        </w:rPr>
        <w:t>June</w:t>
      </w:r>
      <w:r>
        <w:rPr>
          <w:rFonts w:ascii="Arial" w:hAnsi="Arial" w:cs="Arial"/>
          <w:color w:val="000000"/>
          <w:kern w:val="0"/>
          <w:sz w:val="24"/>
          <w:szCs w:val="24"/>
        </w:rPr>
        <w:t xml:space="preserve"> 2026. All ayes.</w:t>
      </w:r>
    </w:p>
    <w:p w14:paraId="0477FC6D" w14:textId="77777777"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p>
    <w:p w14:paraId="61F5EBC2" w14:textId="05FFCB78"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authorizing the Mayor to sign the Statement of Intent Form for the annual renewal of our Stormwater Coalition of Albany County membership.</w:t>
      </w:r>
    </w:p>
    <w:p w14:paraId="09401F0E" w14:textId="77777777"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p>
    <w:p w14:paraId="5F7E3C88" w14:textId="18226D4B"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r w:rsidRPr="00FC77C9">
        <w:rPr>
          <w:rFonts w:ascii="Arial" w:hAnsi="Arial" w:cs="Arial"/>
          <w:color w:val="000000"/>
          <w:kern w:val="0"/>
          <w:sz w:val="24"/>
          <w:szCs w:val="24"/>
        </w:rPr>
        <w:t xml:space="preserve">Executive Assistant Alix commented that </w:t>
      </w:r>
      <w:r w:rsidR="00FC77C9" w:rsidRPr="00FC77C9">
        <w:rPr>
          <w:rFonts w:ascii="Arial" w:hAnsi="Arial" w:cs="Arial"/>
          <w:color w:val="000000"/>
          <w:kern w:val="0"/>
          <w:sz w:val="24"/>
          <w:szCs w:val="24"/>
        </w:rPr>
        <w:t xml:space="preserve">this is our annual renewal and </w:t>
      </w:r>
      <w:r w:rsidRPr="00FC77C9">
        <w:rPr>
          <w:rFonts w:ascii="Arial" w:hAnsi="Arial" w:cs="Arial"/>
          <w:color w:val="000000"/>
          <w:kern w:val="0"/>
          <w:sz w:val="24"/>
          <w:szCs w:val="24"/>
        </w:rPr>
        <w:t xml:space="preserve">there is no increase </w:t>
      </w:r>
      <w:r w:rsidR="00FC77C9" w:rsidRPr="00FC77C9">
        <w:rPr>
          <w:rFonts w:ascii="Arial" w:hAnsi="Arial" w:cs="Arial"/>
          <w:color w:val="000000"/>
          <w:kern w:val="0"/>
          <w:sz w:val="24"/>
          <w:szCs w:val="24"/>
        </w:rPr>
        <w:t>this year.</w:t>
      </w:r>
      <w:r w:rsidRPr="00FC77C9">
        <w:rPr>
          <w:rFonts w:ascii="Arial" w:hAnsi="Arial" w:cs="Arial"/>
          <w:color w:val="000000"/>
          <w:kern w:val="0"/>
          <w:sz w:val="24"/>
          <w:szCs w:val="24"/>
        </w:rPr>
        <w:t xml:space="preserve"> The Stormwater Coalition </w:t>
      </w:r>
      <w:r w:rsidR="00FC77C9">
        <w:rPr>
          <w:rFonts w:ascii="Arial" w:hAnsi="Arial" w:cs="Arial"/>
          <w:color w:val="000000"/>
          <w:kern w:val="0"/>
          <w:sz w:val="24"/>
          <w:szCs w:val="24"/>
        </w:rPr>
        <w:t xml:space="preserve">keeps us in compliance with </w:t>
      </w:r>
      <w:r w:rsidR="009034B4">
        <w:rPr>
          <w:rFonts w:ascii="Arial" w:hAnsi="Arial" w:cs="Arial"/>
          <w:color w:val="000000"/>
          <w:kern w:val="0"/>
          <w:sz w:val="24"/>
          <w:szCs w:val="24"/>
        </w:rPr>
        <w:t>all</w:t>
      </w:r>
      <w:r w:rsidR="00FC77C9">
        <w:rPr>
          <w:rFonts w:ascii="Arial" w:hAnsi="Arial" w:cs="Arial"/>
          <w:color w:val="000000"/>
          <w:kern w:val="0"/>
          <w:sz w:val="24"/>
          <w:szCs w:val="24"/>
        </w:rPr>
        <w:t xml:space="preserve"> our stormwater regulations. We receive a lot of assistance and guidance through the Coalition and if we were not a member, it would require another full-time position.</w:t>
      </w:r>
    </w:p>
    <w:p w14:paraId="113E8CD1" w14:textId="77777777"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p>
    <w:p w14:paraId="2E4D1E38" w14:textId="5A3465CE"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Belokopitsky and seconded by Trustee Jones and carried, to authorize the Mayor to sign the Statement of Intent Form for the annual renewal of our Stormwater Coalition of Albany County membership. All ayes.</w:t>
      </w:r>
    </w:p>
    <w:p w14:paraId="57263FD3" w14:textId="77777777"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p>
    <w:p w14:paraId="4095EBF1" w14:textId="4CA2BA62"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renewing the NYS OGS easement for water and sewer mains under the Hudson River.</w:t>
      </w:r>
    </w:p>
    <w:p w14:paraId="221FB1FB" w14:textId="77777777"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p>
    <w:p w14:paraId="357A1B72" w14:textId="6DA10C6B"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Executive Assistant Alix explained that this easement is for water and sewer mains </w:t>
      </w:r>
      <w:r w:rsidR="00FC77C9">
        <w:rPr>
          <w:rFonts w:ascii="Arial" w:hAnsi="Arial" w:cs="Arial"/>
          <w:color w:val="000000"/>
          <w:kern w:val="0"/>
          <w:sz w:val="24"/>
          <w:szCs w:val="24"/>
        </w:rPr>
        <w:t xml:space="preserve">that run along the west side of the Hudson River, </w:t>
      </w:r>
      <w:r>
        <w:rPr>
          <w:rFonts w:ascii="Arial" w:hAnsi="Arial" w:cs="Arial"/>
          <w:color w:val="000000"/>
          <w:kern w:val="0"/>
          <w:sz w:val="24"/>
          <w:szCs w:val="24"/>
        </w:rPr>
        <w:t xml:space="preserve">north of the </w:t>
      </w:r>
      <w:r w:rsidR="00FC77C9">
        <w:rPr>
          <w:rFonts w:ascii="Arial" w:hAnsi="Arial" w:cs="Arial"/>
          <w:color w:val="000000"/>
          <w:kern w:val="0"/>
          <w:sz w:val="24"/>
          <w:szCs w:val="24"/>
        </w:rPr>
        <w:t>Troy/</w:t>
      </w:r>
      <w:r>
        <w:rPr>
          <w:rFonts w:ascii="Arial" w:hAnsi="Arial" w:cs="Arial"/>
          <w:color w:val="000000"/>
          <w:kern w:val="0"/>
          <w:sz w:val="24"/>
          <w:szCs w:val="24"/>
        </w:rPr>
        <w:t xml:space="preserve">Green Island Bridge. The last renewal was in </w:t>
      </w:r>
      <w:r w:rsidR="00CA4DC1">
        <w:rPr>
          <w:rFonts w:ascii="Arial" w:hAnsi="Arial" w:cs="Arial"/>
          <w:color w:val="000000"/>
          <w:kern w:val="0"/>
          <w:sz w:val="24"/>
          <w:szCs w:val="24"/>
        </w:rPr>
        <w:t>2007,</w:t>
      </w:r>
      <w:r>
        <w:rPr>
          <w:rFonts w:ascii="Arial" w:hAnsi="Arial" w:cs="Arial"/>
          <w:color w:val="000000"/>
          <w:kern w:val="0"/>
          <w:sz w:val="24"/>
          <w:szCs w:val="24"/>
        </w:rPr>
        <w:t xml:space="preserve"> and this renewal will take us to 2049.</w:t>
      </w:r>
      <w:r w:rsidR="00FC77C9">
        <w:rPr>
          <w:rFonts w:ascii="Arial" w:hAnsi="Arial" w:cs="Arial"/>
          <w:color w:val="000000"/>
          <w:kern w:val="0"/>
          <w:sz w:val="24"/>
          <w:szCs w:val="24"/>
        </w:rPr>
        <w:t xml:space="preserve"> </w:t>
      </w:r>
      <w:r w:rsidR="009034B4">
        <w:rPr>
          <w:rFonts w:ascii="Arial" w:hAnsi="Arial" w:cs="Arial"/>
          <w:color w:val="000000"/>
          <w:kern w:val="0"/>
          <w:sz w:val="24"/>
          <w:szCs w:val="24"/>
        </w:rPr>
        <w:t>All</w:t>
      </w:r>
      <w:r w:rsidR="00FC77C9">
        <w:rPr>
          <w:rFonts w:ascii="Arial" w:hAnsi="Arial" w:cs="Arial"/>
          <w:color w:val="000000"/>
          <w:kern w:val="0"/>
          <w:sz w:val="24"/>
          <w:szCs w:val="24"/>
        </w:rPr>
        <w:t xml:space="preserve"> the language appears to be the same as the previous renewal and t</w:t>
      </w:r>
      <w:r>
        <w:rPr>
          <w:rFonts w:ascii="Arial" w:hAnsi="Arial" w:cs="Arial"/>
          <w:color w:val="000000"/>
          <w:kern w:val="0"/>
          <w:sz w:val="24"/>
          <w:szCs w:val="24"/>
        </w:rPr>
        <w:t>here is a one-time fee of $2,573.</w:t>
      </w:r>
      <w:r w:rsidR="00FC77C9">
        <w:rPr>
          <w:rFonts w:ascii="Arial" w:hAnsi="Arial" w:cs="Arial"/>
          <w:color w:val="000000"/>
          <w:kern w:val="0"/>
          <w:sz w:val="24"/>
          <w:szCs w:val="24"/>
        </w:rPr>
        <w:t xml:space="preserve"> That fee is for any municipal </w:t>
      </w:r>
      <w:r w:rsidR="00CA4DC1">
        <w:rPr>
          <w:rFonts w:ascii="Arial" w:hAnsi="Arial" w:cs="Arial"/>
          <w:color w:val="000000"/>
          <w:kern w:val="0"/>
          <w:sz w:val="24"/>
          <w:szCs w:val="24"/>
        </w:rPr>
        <w:t>connection</w:t>
      </w:r>
      <w:r w:rsidR="00FC77C9">
        <w:rPr>
          <w:rFonts w:ascii="Arial" w:hAnsi="Arial" w:cs="Arial"/>
          <w:color w:val="000000"/>
          <w:kern w:val="0"/>
          <w:sz w:val="24"/>
          <w:szCs w:val="24"/>
        </w:rPr>
        <w:t xml:space="preserve"> to that line</w:t>
      </w:r>
      <w:r w:rsidR="009034B4">
        <w:rPr>
          <w:rFonts w:ascii="Arial" w:hAnsi="Arial" w:cs="Arial"/>
          <w:color w:val="000000"/>
          <w:kern w:val="0"/>
          <w:sz w:val="24"/>
          <w:szCs w:val="24"/>
        </w:rPr>
        <w:t>.</w:t>
      </w:r>
    </w:p>
    <w:p w14:paraId="71344D08" w14:textId="77777777"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p>
    <w:p w14:paraId="780655EB" w14:textId="41BE85AA" w:rsidR="00B2628C" w:rsidRDefault="00B2628C"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Liotta and seconded by Trustee Belokopitsky and carried, to approve renewing the NYS OGS easement for water and sewer mains under the Hudson River. All ayes.</w:t>
      </w:r>
    </w:p>
    <w:p w14:paraId="48B34EB0" w14:textId="77777777" w:rsidR="006273EA" w:rsidRDefault="006273EA" w:rsidP="005575BC">
      <w:pPr>
        <w:widowControl w:val="0"/>
        <w:autoSpaceDE w:val="0"/>
        <w:autoSpaceDN w:val="0"/>
        <w:adjustRightInd w:val="0"/>
        <w:spacing w:after="0" w:line="240" w:lineRule="auto"/>
        <w:rPr>
          <w:rFonts w:ascii="Arial" w:hAnsi="Arial" w:cs="Arial"/>
          <w:color w:val="000000"/>
          <w:kern w:val="0"/>
          <w:sz w:val="24"/>
          <w:szCs w:val="24"/>
        </w:rPr>
      </w:pPr>
    </w:p>
    <w:p w14:paraId="4843F82A" w14:textId="72A2A2EA" w:rsidR="006273EA" w:rsidRDefault="001B6B93" w:rsidP="005575BC">
      <w:pPr>
        <w:widowControl w:val="0"/>
        <w:autoSpaceDE w:val="0"/>
        <w:autoSpaceDN w:val="0"/>
        <w:adjustRightInd w:val="0"/>
        <w:spacing w:after="0" w:line="240" w:lineRule="auto"/>
        <w:rPr>
          <w:rFonts w:ascii="Arial" w:hAnsi="Arial" w:cs="Arial"/>
          <w:color w:val="000000"/>
          <w:kern w:val="0"/>
          <w:sz w:val="24"/>
          <w:szCs w:val="24"/>
        </w:rPr>
      </w:pPr>
      <w:r w:rsidRPr="002A3D62">
        <w:rPr>
          <w:rFonts w:ascii="Arial" w:hAnsi="Arial" w:cs="Arial"/>
          <w:color w:val="000000"/>
          <w:kern w:val="0"/>
          <w:sz w:val="24"/>
          <w:szCs w:val="24"/>
        </w:rPr>
        <w:t xml:space="preserve">The next item for consideration is setting a </w:t>
      </w:r>
      <w:r w:rsidR="002A3D62" w:rsidRPr="002A3D62">
        <w:rPr>
          <w:rFonts w:ascii="Arial" w:hAnsi="Arial" w:cs="Arial"/>
          <w:color w:val="000000"/>
          <w:kern w:val="0"/>
          <w:sz w:val="24"/>
          <w:szCs w:val="24"/>
        </w:rPr>
        <w:t xml:space="preserve">new </w:t>
      </w:r>
      <w:r w:rsidRPr="002A3D62">
        <w:rPr>
          <w:rFonts w:ascii="Arial" w:hAnsi="Arial" w:cs="Arial"/>
          <w:color w:val="000000"/>
          <w:kern w:val="0"/>
          <w:sz w:val="24"/>
          <w:szCs w:val="24"/>
        </w:rPr>
        <w:t>public hearing date for Local Law No. 3 of 2026 – Amending Chapter 13-Code of Ethics of the code of the Village of Green Island.</w:t>
      </w:r>
    </w:p>
    <w:p w14:paraId="5121481B" w14:textId="77777777"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p>
    <w:p w14:paraId="6F7F3A23" w14:textId="3B8217EF"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Executive Assistant Alix </w:t>
      </w:r>
      <w:r w:rsidR="00E175BB">
        <w:rPr>
          <w:rFonts w:ascii="Arial" w:hAnsi="Arial" w:cs="Arial"/>
          <w:color w:val="000000"/>
          <w:kern w:val="0"/>
          <w:sz w:val="24"/>
          <w:szCs w:val="24"/>
        </w:rPr>
        <w:t>stated unfortunately time got away from us and the local law draft was not ready in time for this month’s public hearing. As we discussed last month, t</w:t>
      </w:r>
      <w:r>
        <w:rPr>
          <w:rFonts w:ascii="Arial" w:hAnsi="Arial" w:cs="Arial"/>
          <w:color w:val="000000"/>
          <w:kern w:val="0"/>
          <w:sz w:val="24"/>
          <w:szCs w:val="24"/>
        </w:rPr>
        <w:t>he local law w</w:t>
      </w:r>
      <w:r w:rsidR="00E175BB">
        <w:rPr>
          <w:rFonts w:ascii="Arial" w:hAnsi="Arial" w:cs="Arial"/>
          <w:color w:val="000000"/>
          <w:kern w:val="0"/>
          <w:sz w:val="24"/>
          <w:szCs w:val="24"/>
        </w:rPr>
        <w:t>ill</w:t>
      </w:r>
      <w:r>
        <w:rPr>
          <w:rFonts w:ascii="Arial" w:hAnsi="Arial" w:cs="Arial"/>
          <w:color w:val="000000"/>
          <w:kern w:val="0"/>
          <w:sz w:val="24"/>
          <w:szCs w:val="24"/>
        </w:rPr>
        <w:t xml:space="preserve"> update our </w:t>
      </w:r>
      <w:r w:rsidR="00E175BB">
        <w:rPr>
          <w:rFonts w:ascii="Arial" w:hAnsi="Arial" w:cs="Arial"/>
          <w:color w:val="000000"/>
          <w:kern w:val="0"/>
          <w:sz w:val="24"/>
          <w:szCs w:val="24"/>
        </w:rPr>
        <w:t>Code of Ethics to include our new Conflict-of-Interest policy.</w:t>
      </w:r>
    </w:p>
    <w:p w14:paraId="0C6F3284" w14:textId="77777777" w:rsidR="005B0E57" w:rsidRDefault="005B0E57" w:rsidP="005575BC">
      <w:pPr>
        <w:widowControl w:val="0"/>
        <w:autoSpaceDE w:val="0"/>
        <w:autoSpaceDN w:val="0"/>
        <w:adjustRightInd w:val="0"/>
        <w:spacing w:after="0" w:line="240" w:lineRule="auto"/>
        <w:rPr>
          <w:rFonts w:ascii="Arial" w:hAnsi="Arial" w:cs="Arial"/>
          <w:color w:val="000000"/>
          <w:kern w:val="0"/>
          <w:sz w:val="24"/>
          <w:szCs w:val="24"/>
        </w:rPr>
      </w:pPr>
    </w:p>
    <w:p w14:paraId="7F043E08" w14:textId="6FC75BEF"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w:t>
      </w:r>
      <w:r w:rsidR="00E175BB">
        <w:rPr>
          <w:rFonts w:ascii="Arial" w:hAnsi="Arial" w:cs="Arial"/>
          <w:color w:val="000000"/>
          <w:kern w:val="0"/>
          <w:sz w:val="24"/>
          <w:szCs w:val="24"/>
        </w:rPr>
        <w:t>Heffern</w:t>
      </w:r>
      <w:r>
        <w:rPr>
          <w:rFonts w:ascii="Arial" w:hAnsi="Arial" w:cs="Arial"/>
          <w:color w:val="000000"/>
          <w:kern w:val="0"/>
          <w:sz w:val="24"/>
          <w:szCs w:val="24"/>
        </w:rPr>
        <w:t xml:space="preserve"> and seconded by Trustee </w:t>
      </w:r>
      <w:r w:rsidR="00E175BB">
        <w:rPr>
          <w:rFonts w:ascii="Arial" w:hAnsi="Arial" w:cs="Arial"/>
          <w:color w:val="000000"/>
          <w:kern w:val="0"/>
          <w:sz w:val="24"/>
          <w:szCs w:val="24"/>
        </w:rPr>
        <w:t>Belokopitsky</w:t>
      </w:r>
      <w:r>
        <w:rPr>
          <w:rFonts w:ascii="Arial" w:hAnsi="Arial" w:cs="Arial"/>
          <w:color w:val="000000"/>
          <w:kern w:val="0"/>
          <w:sz w:val="24"/>
          <w:szCs w:val="24"/>
        </w:rPr>
        <w:t xml:space="preserve"> and carried, to set a </w:t>
      </w:r>
      <w:r w:rsidR="00B2628C">
        <w:rPr>
          <w:rFonts w:ascii="Arial" w:hAnsi="Arial" w:cs="Arial"/>
          <w:color w:val="000000"/>
          <w:kern w:val="0"/>
          <w:sz w:val="24"/>
          <w:szCs w:val="24"/>
        </w:rPr>
        <w:t xml:space="preserve">new </w:t>
      </w:r>
      <w:r>
        <w:rPr>
          <w:rFonts w:ascii="Arial" w:hAnsi="Arial" w:cs="Arial"/>
          <w:color w:val="000000"/>
          <w:kern w:val="0"/>
          <w:sz w:val="24"/>
          <w:szCs w:val="24"/>
        </w:rPr>
        <w:t xml:space="preserve">public hearing date of </w:t>
      </w:r>
      <w:r w:rsidR="00B2628C">
        <w:rPr>
          <w:rFonts w:ascii="Arial" w:hAnsi="Arial" w:cs="Arial"/>
          <w:color w:val="000000"/>
          <w:kern w:val="0"/>
          <w:sz w:val="24"/>
          <w:szCs w:val="24"/>
        </w:rPr>
        <w:t>August 17</w:t>
      </w:r>
      <w:r>
        <w:rPr>
          <w:rFonts w:ascii="Arial" w:hAnsi="Arial" w:cs="Arial"/>
          <w:color w:val="000000"/>
          <w:kern w:val="0"/>
          <w:sz w:val="24"/>
          <w:szCs w:val="24"/>
        </w:rPr>
        <w:t>, 2026, for Local Law No. 3 of 2026 – Amending Chapter 13-Code of Ethics of the code of the Village of Green Island. All ayes.</w:t>
      </w:r>
    </w:p>
    <w:p w14:paraId="2A094911" w14:textId="77777777" w:rsidR="005B0E57" w:rsidRDefault="005B0E57" w:rsidP="005575BC">
      <w:pPr>
        <w:widowControl w:val="0"/>
        <w:autoSpaceDE w:val="0"/>
        <w:autoSpaceDN w:val="0"/>
        <w:adjustRightInd w:val="0"/>
        <w:spacing w:after="0" w:line="240" w:lineRule="auto"/>
        <w:rPr>
          <w:rFonts w:ascii="Arial" w:hAnsi="Arial" w:cs="Arial"/>
          <w:color w:val="000000"/>
          <w:kern w:val="0"/>
          <w:sz w:val="24"/>
          <w:szCs w:val="24"/>
        </w:rPr>
      </w:pPr>
    </w:p>
    <w:p w14:paraId="07418072" w14:textId="7F67B066" w:rsidR="005B0E57" w:rsidRDefault="005B0E57"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the monthly recaps from DPW/GIPA.</w:t>
      </w:r>
    </w:p>
    <w:p w14:paraId="0C220F96" w14:textId="77777777" w:rsidR="005B0E57" w:rsidRDefault="005B0E57" w:rsidP="005575BC">
      <w:pPr>
        <w:widowControl w:val="0"/>
        <w:autoSpaceDE w:val="0"/>
        <w:autoSpaceDN w:val="0"/>
        <w:adjustRightInd w:val="0"/>
        <w:spacing w:after="0" w:line="240" w:lineRule="auto"/>
        <w:rPr>
          <w:rFonts w:ascii="Arial" w:hAnsi="Arial" w:cs="Arial"/>
          <w:color w:val="000000"/>
          <w:kern w:val="0"/>
          <w:sz w:val="24"/>
          <w:szCs w:val="24"/>
        </w:rPr>
      </w:pPr>
    </w:p>
    <w:p w14:paraId="0E58262C" w14:textId="14850CC9" w:rsidR="005B0E57" w:rsidRDefault="005B0E57"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Trustee Jones commented that the daily inspections done by GIPA pick up a lot of minor issues </w:t>
      </w:r>
      <w:r w:rsidR="009034B4">
        <w:rPr>
          <w:rFonts w:ascii="Arial" w:hAnsi="Arial" w:cs="Arial"/>
          <w:color w:val="000000"/>
          <w:kern w:val="0"/>
          <w:sz w:val="24"/>
          <w:szCs w:val="24"/>
        </w:rPr>
        <w:t xml:space="preserve">which are </w:t>
      </w:r>
      <w:r>
        <w:rPr>
          <w:rFonts w:ascii="Arial" w:hAnsi="Arial" w:cs="Arial"/>
          <w:color w:val="000000"/>
          <w:kern w:val="0"/>
          <w:sz w:val="24"/>
          <w:szCs w:val="24"/>
        </w:rPr>
        <w:t>address</w:t>
      </w:r>
      <w:r w:rsidR="009034B4">
        <w:rPr>
          <w:rFonts w:ascii="Arial" w:hAnsi="Arial" w:cs="Arial"/>
          <w:color w:val="000000"/>
          <w:kern w:val="0"/>
          <w:sz w:val="24"/>
          <w:szCs w:val="24"/>
        </w:rPr>
        <w:t>ed</w:t>
      </w:r>
      <w:r>
        <w:rPr>
          <w:rFonts w:ascii="Arial" w:hAnsi="Arial" w:cs="Arial"/>
          <w:color w:val="000000"/>
          <w:kern w:val="0"/>
          <w:sz w:val="24"/>
          <w:szCs w:val="24"/>
        </w:rPr>
        <w:t xml:space="preserve"> before becom</w:t>
      </w:r>
      <w:r w:rsidR="009034B4">
        <w:rPr>
          <w:rFonts w:ascii="Arial" w:hAnsi="Arial" w:cs="Arial"/>
          <w:color w:val="000000"/>
          <w:kern w:val="0"/>
          <w:sz w:val="24"/>
          <w:szCs w:val="24"/>
        </w:rPr>
        <w:t>ing a</w:t>
      </w:r>
      <w:r>
        <w:rPr>
          <w:rFonts w:ascii="Arial" w:hAnsi="Arial" w:cs="Arial"/>
          <w:color w:val="000000"/>
          <w:kern w:val="0"/>
          <w:sz w:val="24"/>
          <w:szCs w:val="24"/>
        </w:rPr>
        <w:t xml:space="preserve"> </w:t>
      </w:r>
      <w:proofErr w:type="gramStart"/>
      <w:r>
        <w:rPr>
          <w:rFonts w:ascii="Arial" w:hAnsi="Arial" w:cs="Arial"/>
          <w:color w:val="000000"/>
          <w:kern w:val="0"/>
          <w:sz w:val="24"/>
          <w:szCs w:val="24"/>
        </w:rPr>
        <w:t>major issues</w:t>
      </w:r>
      <w:proofErr w:type="gramEnd"/>
      <w:r>
        <w:rPr>
          <w:rFonts w:ascii="Arial" w:hAnsi="Arial" w:cs="Arial"/>
          <w:color w:val="000000"/>
          <w:kern w:val="0"/>
          <w:sz w:val="24"/>
          <w:szCs w:val="24"/>
        </w:rPr>
        <w:t>.</w:t>
      </w:r>
    </w:p>
    <w:p w14:paraId="291B16DE" w14:textId="09BFDA41" w:rsidR="00FC77C9" w:rsidRDefault="00FC77C9"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lastRenderedPageBreak/>
        <w:t>On a motion by Trustee Liotta and seconded by Trustee Jones and carried, to accept the monthly recaps from DPW/GIPA for May 15 to June 11, 2026 and June 12 to July 15, 2026. All ayes.</w:t>
      </w:r>
    </w:p>
    <w:p w14:paraId="03F4FA15" w14:textId="77777777" w:rsidR="009E4138" w:rsidRDefault="009E4138" w:rsidP="005575BC">
      <w:pPr>
        <w:widowControl w:val="0"/>
        <w:autoSpaceDE w:val="0"/>
        <w:autoSpaceDN w:val="0"/>
        <w:adjustRightInd w:val="0"/>
        <w:spacing w:after="0" w:line="240" w:lineRule="auto"/>
        <w:rPr>
          <w:rFonts w:ascii="Arial" w:hAnsi="Arial" w:cs="Arial"/>
          <w:color w:val="000000"/>
          <w:kern w:val="0"/>
          <w:sz w:val="24"/>
          <w:szCs w:val="24"/>
        </w:rPr>
      </w:pPr>
    </w:p>
    <w:p w14:paraId="45DC5489" w14:textId="612456F5" w:rsidR="009E4138" w:rsidRDefault="009E4138"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Other business: Water Meter Replacement Project update</w:t>
      </w:r>
    </w:p>
    <w:p w14:paraId="1DC4616A" w14:textId="77777777" w:rsidR="009E4138" w:rsidRDefault="009E4138" w:rsidP="005575BC">
      <w:pPr>
        <w:widowControl w:val="0"/>
        <w:autoSpaceDE w:val="0"/>
        <w:autoSpaceDN w:val="0"/>
        <w:adjustRightInd w:val="0"/>
        <w:spacing w:after="0" w:line="240" w:lineRule="auto"/>
        <w:rPr>
          <w:rFonts w:ascii="Arial" w:hAnsi="Arial" w:cs="Arial"/>
          <w:color w:val="000000"/>
          <w:kern w:val="0"/>
          <w:sz w:val="24"/>
          <w:szCs w:val="24"/>
        </w:rPr>
      </w:pPr>
    </w:p>
    <w:p w14:paraId="6F42FF67" w14:textId="157E349C" w:rsidR="009E4138" w:rsidRDefault="009E4138"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Executive Assistant Alix explained that we are replacing all the water meters in Green Island and Maplewood starting this week. The new meters will </w:t>
      </w:r>
      <w:r w:rsidR="00595DEC">
        <w:rPr>
          <w:rFonts w:ascii="Arial" w:hAnsi="Arial" w:cs="Arial"/>
          <w:color w:val="000000"/>
          <w:kern w:val="0"/>
          <w:sz w:val="24"/>
          <w:szCs w:val="24"/>
        </w:rPr>
        <w:t>be installed</w:t>
      </w:r>
      <w:r w:rsidR="003B2690">
        <w:rPr>
          <w:rFonts w:ascii="Arial" w:hAnsi="Arial" w:cs="Arial"/>
          <w:color w:val="000000"/>
          <w:kern w:val="0"/>
          <w:sz w:val="24"/>
          <w:szCs w:val="24"/>
        </w:rPr>
        <w:t>, at no cost to homeowners,</w:t>
      </w:r>
      <w:r w:rsidR="00595DEC">
        <w:rPr>
          <w:rFonts w:ascii="Arial" w:hAnsi="Arial" w:cs="Arial"/>
          <w:color w:val="000000"/>
          <w:kern w:val="0"/>
          <w:sz w:val="24"/>
          <w:szCs w:val="24"/>
        </w:rPr>
        <w:t xml:space="preserve"> by Hydro </w:t>
      </w:r>
      <w:r w:rsidR="003B2690">
        <w:rPr>
          <w:rFonts w:ascii="Arial" w:hAnsi="Arial" w:cs="Arial"/>
          <w:color w:val="000000"/>
          <w:kern w:val="0"/>
          <w:sz w:val="24"/>
          <w:szCs w:val="24"/>
        </w:rPr>
        <w:t>Utilities. The technicians and their vehicles will be clearly marked. Homeowners will need to schedule an appointment for the install and have an adult (18 years or older) present. Homeowners are responsible for notifying their tenants that this is happening. Each installation should take 30-60 minutes.</w:t>
      </w:r>
      <w:r w:rsidR="00997F5E">
        <w:rPr>
          <w:rFonts w:ascii="Arial" w:hAnsi="Arial" w:cs="Arial"/>
          <w:color w:val="000000"/>
          <w:kern w:val="0"/>
          <w:sz w:val="24"/>
          <w:szCs w:val="24"/>
        </w:rPr>
        <w:t xml:space="preserve"> </w:t>
      </w:r>
      <w:r w:rsidR="003B2690">
        <w:rPr>
          <w:rFonts w:ascii="Arial" w:hAnsi="Arial" w:cs="Arial"/>
          <w:color w:val="000000"/>
          <w:kern w:val="0"/>
          <w:sz w:val="24"/>
          <w:szCs w:val="24"/>
        </w:rPr>
        <w:t xml:space="preserve">We are hoping to have </w:t>
      </w:r>
      <w:r w:rsidR="00997F5E">
        <w:rPr>
          <w:rFonts w:ascii="Arial" w:hAnsi="Arial" w:cs="Arial"/>
          <w:color w:val="000000"/>
          <w:kern w:val="0"/>
          <w:sz w:val="24"/>
          <w:szCs w:val="24"/>
        </w:rPr>
        <w:t xml:space="preserve">at least </w:t>
      </w:r>
      <w:r w:rsidR="003B2690">
        <w:rPr>
          <w:rFonts w:ascii="Arial" w:hAnsi="Arial" w:cs="Arial"/>
          <w:color w:val="000000"/>
          <w:kern w:val="0"/>
          <w:sz w:val="24"/>
          <w:szCs w:val="24"/>
        </w:rPr>
        <w:t xml:space="preserve">70% completed by the October billing. We think our biggest obstacle will be getting people to sign up. We ask that you help us get the word out and remind your friends and neighbors to sign up when they get their letter. Notices were mailed out to one group of homeowners, and the remaining notices </w:t>
      </w:r>
      <w:r w:rsidR="00CA4DC1">
        <w:rPr>
          <w:rFonts w:ascii="Arial" w:hAnsi="Arial" w:cs="Arial"/>
          <w:color w:val="000000"/>
          <w:kern w:val="0"/>
          <w:sz w:val="24"/>
          <w:szCs w:val="24"/>
        </w:rPr>
        <w:t>are to</w:t>
      </w:r>
      <w:r w:rsidR="003B2690">
        <w:rPr>
          <w:rFonts w:ascii="Arial" w:hAnsi="Arial" w:cs="Arial"/>
          <w:color w:val="000000"/>
          <w:kern w:val="0"/>
          <w:sz w:val="24"/>
          <w:szCs w:val="24"/>
        </w:rPr>
        <w:t xml:space="preserve"> be sent this coming week.</w:t>
      </w:r>
      <w:r w:rsidR="00997F5E">
        <w:rPr>
          <w:rFonts w:ascii="Arial" w:hAnsi="Arial" w:cs="Arial"/>
          <w:color w:val="000000"/>
          <w:kern w:val="0"/>
          <w:sz w:val="24"/>
          <w:szCs w:val="24"/>
        </w:rPr>
        <w:t xml:space="preserve"> We have about 20% registered already but we still have </w:t>
      </w:r>
      <w:r w:rsidR="009034B4">
        <w:rPr>
          <w:rFonts w:ascii="Arial" w:hAnsi="Arial" w:cs="Arial"/>
          <w:color w:val="000000"/>
          <w:kern w:val="0"/>
          <w:sz w:val="24"/>
          <w:szCs w:val="24"/>
        </w:rPr>
        <w:t xml:space="preserve">the majority </w:t>
      </w:r>
      <w:r w:rsidR="00997F5E">
        <w:rPr>
          <w:rFonts w:ascii="Arial" w:hAnsi="Arial" w:cs="Arial"/>
          <w:color w:val="000000"/>
          <w:kern w:val="0"/>
          <w:sz w:val="24"/>
          <w:szCs w:val="24"/>
        </w:rPr>
        <w:t>left, including Maplewood.</w:t>
      </w:r>
    </w:p>
    <w:p w14:paraId="2E551F49" w14:textId="77777777" w:rsidR="003B2690" w:rsidRDefault="003B2690" w:rsidP="005575BC">
      <w:pPr>
        <w:widowControl w:val="0"/>
        <w:autoSpaceDE w:val="0"/>
        <w:autoSpaceDN w:val="0"/>
        <w:adjustRightInd w:val="0"/>
        <w:spacing w:after="0" w:line="240" w:lineRule="auto"/>
        <w:rPr>
          <w:rFonts w:ascii="Arial" w:hAnsi="Arial" w:cs="Arial"/>
          <w:color w:val="000000"/>
          <w:kern w:val="0"/>
          <w:sz w:val="24"/>
          <w:szCs w:val="24"/>
        </w:rPr>
      </w:pPr>
    </w:p>
    <w:p w14:paraId="5054638E" w14:textId="4270C157" w:rsidR="003B2690" w:rsidRDefault="003B2690"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Trustee Liotta asked if there were two technicians.</w:t>
      </w:r>
    </w:p>
    <w:p w14:paraId="33FF5E4B" w14:textId="77777777" w:rsidR="003B2690" w:rsidRDefault="003B2690" w:rsidP="005575BC">
      <w:pPr>
        <w:widowControl w:val="0"/>
        <w:autoSpaceDE w:val="0"/>
        <w:autoSpaceDN w:val="0"/>
        <w:adjustRightInd w:val="0"/>
        <w:spacing w:after="0" w:line="240" w:lineRule="auto"/>
        <w:rPr>
          <w:rFonts w:ascii="Arial" w:hAnsi="Arial" w:cs="Arial"/>
          <w:color w:val="000000"/>
          <w:kern w:val="0"/>
          <w:sz w:val="24"/>
          <w:szCs w:val="24"/>
        </w:rPr>
      </w:pPr>
    </w:p>
    <w:p w14:paraId="02555B5C" w14:textId="395E5C15" w:rsidR="003B2690" w:rsidRDefault="003B2690"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Executive Assistant Alix stated that yes there are two technicians. Village</w:t>
      </w:r>
      <w:r w:rsidR="00CF3208">
        <w:rPr>
          <w:rFonts w:ascii="Arial" w:hAnsi="Arial" w:cs="Arial"/>
          <w:color w:val="000000"/>
          <w:kern w:val="0"/>
          <w:sz w:val="24"/>
          <w:szCs w:val="24"/>
        </w:rPr>
        <w:t xml:space="preserve"> and Water Dept.</w:t>
      </w:r>
      <w:r>
        <w:rPr>
          <w:rFonts w:ascii="Arial" w:hAnsi="Arial" w:cs="Arial"/>
          <w:color w:val="000000"/>
          <w:kern w:val="0"/>
          <w:sz w:val="24"/>
          <w:szCs w:val="24"/>
        </w:rPr>
        <w:t xml:space="preserve"> staff</w:t>
      </w:r>
      <w:r w:rsidR="00CF3208">
        <w:rPr>
          <w:rFonts w:ascii="Arial" w:hAnsi="Arial" w:cs="Arial"/>
          <w:color w:val="000000"/>
          <w:kern w:val="0"/>
          <w:sz w:val="24"/>
          <w:szCs w:val="24"/>
        </w:rPr>
        <w:t>,</w:t>
      </w:r>
      <w:r>
        <w:rPr>
          <w:rFonts w:ascii="Arial" w:hAnsi="Arial" w:cs="Arial"/>
          <w:color w:val="000000"/>
          <w:kern w:val="0"/>
          <w:sz w:val="24"/>
          <w:szCs w:val="24"/>
        </w:rPr>
        <w:t xml:space="preserve"> including John Heffern, Tod Ward and Garry Nathan</w:t>
      </w:r>
      <w:r w:rsidR="00CF3208">
        <w:rPr>
          <w:rFonts w:ascii="Arial" w:hAnsi="Arial" w:cs="Arial"/>
          <w:color w:val="000000"/>
          <w:kern w:val="0"/>
          <w:sz w:val="24"/>
          <w:szCs w:val="24"/>
        </w:rPr>
        <w:t>,</w:t>
      </w:r>
      <w:r>
        <w:rPr>
          <w:rFonts w:ascii="Arial" w:hAnsi="Arial" w:cs="Arial"/>
          <w:color w:val="000000"/>
          <w:kern w:val="0"/>
          <w:sz w:val="24"/>
          <w:szCs w:val="24"/>
        </w:rPr>
        <w:t xml:space="preserve"> will also be </w:t>
      </w:r>
      <w:r w:rsidR="00997F5E">
        <w:rPr>
          <w:rFonts w:ascii="Arial" w:hAnsi="Arial" w:cs="Arial"/>
          <w:color w:val="000000"/>
          <w:kern w:val="0"/>
          <w:sz w:val="24"/>
          <w:szCs w:val="24"/>
        </w:rPr>
        <w:t>helping</w:t>
      </w:r>
      <w:r>
        <w:rPr>
          <w:rFonts w:ascii="Arial" w:hAnsi="Arial" w:cs="Arial"/>
          <w:color w:val="000000"/>
          <w:kern w:val="0"/>
          <w:sz w:val="24"/>
          <w:szCs w:val="24"/>
        </w:rPr>
        <w:t xml:space="preserve"> where needed.</w:t>
      </w:r>
    </w:p>
    <w:p w14:paraId="72A78871" w14:textId="77777777" w:rsidR="00CF3208" w:rsidRDefault="00CF3208" w:rsidP="005575BC">
      <w:pPr>
        <w:widowControl w:val="0"/>
        <w:autoSpaceDE w:val="0"/>
        <w:autoSpaceDN w:val="0"/>
        <w:adjustRightInd w:val="0"/>
        <w:spacing w:after="0" w:line="240" w:lineRule="auto"/>
        <w:rPr>
          <w:rFonts w:ascii="Arial" w:hAnsi="Arial" w:cs="Arial"/>
          <w:color w:val="000000"/>
          <w:kern w:val="0"/>
          <w:sz w:val="24"/>
          <w:szCs w:val="24"/>
        </w:rPr>
      </w:pPr>
    </w:p>
    <w:p w14:paraId="142E4141" w14:textId="25977979" w:rsidR="00CF3208" w:rsidRDefault="00CF3208"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Tom Torrisi asked if the dimensions of the new meters were the same as the old.</w:t>
      </w:r>
    </w:p>
    <w:p w14:paraId="2B39F314" w14:textId="77777777" w:rsidR="00CF3208" w:rsidRDefault="00CF3208" w:rsidP="005575BC">
      <w:pPr>
        <w:widowControl w:val="0"/>
        <w:autoSpaceDE w:val="0"/>
        <w:autoSpaceDN w:val="0"/>
        <w:adjustRightInd w:val="0"/>
        <w:spacing w:after="0" w:line="240" w:lineRule="auto"/>
        <w:rPr>
          <w:rFonts w:ascii="Arial" w:hAnsi="Arial" w:cs="Arial"/>
          <w:color w:val="000000"/>
          <w:kern w:val="0"/>
          <w:sz w:val="24"/>
          <w:szCs w:val="24"/>
        </w:rPr>
      </w:pPr>
    </w:p>
    <w:p w14:paraId="4FD87E84" w14:textId="79AE2551" w:rsidR="00CF3208" w:rsidRDefault="00CF3208"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Executive Assistant Alix replied that she wasn’t sure of the exact dimensions but believed they were very similar, if not the same, to the older models.</w:t>
      </w:r>
      <w:r w:rsidR="0012764F">
        <w:rPr>
          <w:rFonts w:ascii="Arial" w:hAnsi="Arial" w:cs="Arial"/>
          <w:color w:val="000000"/>
          <w:kern w:val="0"/>
          <w:sz w:val="24"/>
          <w:szCs w:val="24"/>
        </w:rPr>
        <w:t xml:space="preserve"> There is an attachment that </w:t>
      </w:r>
      <w:proofErr w:type="gramStart"/>
      <w:r w:rsidR="0012764F">
        <w:rPr>
          <w:rFonts w:ascii="Arial" w:hAnsi="Arial" w:cs="Arial"/>
          <w:color w:val="000000"/>
          <w:kern w:val="0"/>
          <w:sz w:val="24"/>
          <w:szCs w:val="24"/>
        </w:rPr>
        <w:t>has to</w:t>
      </w:r>
      <w:proofErr w:type="gramEnd"/>
      <w:r w:rsidR="0012764F">
        <w:rPr>
          <w:rFonts w:ascii="Arial" w:hAnsi="Arial" w:cs="Arial"/>
          <w:color w:val="000000"/>
          <w:kern w:val="0"/>
          <w:sz w:val="24"/>
          <w:szCs w:val="24"/>
        </w:rPr>
        <w:t xml:space="preserve"> be placed so that the radio heads lay horizontally.</w:t>
      </w:r>
    </w:p>
    <w:p w14:paraId="65E36675" w14:textId="77777777" w:rsidR="0012764F" w:rsidRDefault="0012764F" w:rsidP="005575BC">
      <w:pPr>
        <w:widowControl w:val="0"/>
        <w:autoSpaceDE w:val="0"/>
        <w:autoSpaceDN w:val="0"/>
        <w:adjustRightInd w:val="0"/>
        <w:spacing w:after="0" w:line="240" w:lineRule="auto"/>
        <w:rPr>
          <w:rFonts w:ascii="Arial" w:hAnsi="Arial" w:cs="Arial"/>
          <w:color w:val="000000"/>
          <w:kern w:val="0"/>
          <w:sz w:val="24"/>
          <w:szCs w:val="24"/>
        </w:rPr>
      </w:pPr>
    </w:p>
    <w:p w14:paraId="73E78D5F" w14:textId="26F60A6A" w:rsidR="0012764F" w:rsidRDefault="0012764F"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Trustee Belokopitsky noted that her meter was replaced last year.</w:t>
      </w:r>
    </w:p>
    <w:p w14:paraId="65A742B1" w14:textId="77777777" w:rsidR="0012764F" w:rsidRDefault="0012764F" w:rsidP="005575BC">
      <w:pPr>
        <w:widowControl w:val="0"/>
        <w:autoSpaceDE w:val="0"/>
        <w:autoSpaceDN w:val="0"/>
        <w:adjustRightInd w:val="0"/>
        <w:spacing w:after="0" w:line="240" w:lineRule="auto"/>
        <w:rPr>
          <w:rFonts w:ascii="Arial" w:hAnsi="Arial" w:cs="Arial"/>
          <w:color w:val="000000"/>
          <w:kern w:val="0"/>
          <w:sz w:val="24"/>
          <w:szCs w:val="24"/>
        </w:rPr>
      </w:pPr>
    </w:p>
    <w:p w14:paraId="6061270D" w14:textId="30BBF8F9" w:rsidR="0012764F" w:rsidRDefault="0012764F"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Executive Assistant Alix commented that any meters that were replaced in the past year or so were replaced with the new radio heads. Those meters will not need another changeout.</w:t>
      </w:r>
    </w:p>
    <w:p w14:paraId="6B50B162" w14:textId="77777777"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p>
    <w:p w14:paraId="24FBB670" w14:textId="73E06CF8" w:rsidR="00C63CCB" w:rsidRDefault="00CF3208" w:rsidP="007B5C9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No </w:t>
      </w:r>
      <w:r w:rsidR="00C63CCB" w:rsidRPr="003E7FFD">
        <w:rPr>
          <w:rFonts w:ascii="Arial" w:hAnsi="Arial" w:cs="Arial"/>
          <w:color w:val="000000"/>
          <w:kern w:val="0"/>
          <w:sz w:val="24"/>
          <w:szCs w:val="24"/>
        </w:rPr>
        <w:t>Board Forum</w:t>
      </w:r>
    </w:p>
    <w:p w14:paraId="4622EA66" w14:textId="77777777" w:rsidR="00B6107D" w:rsidRDefault="00B6107D" w:rsidP="007B5C9B">
      <w:pPr>
        <w:widowControl w:val="0"/>
        <w:autoSpaceDE w:val="0"/>
        <w:autoSpaceDN w:val="0"/>
        <w:adjustRightInd w:val="0"/>
        <w:spacing w:after="0" w:line="240" w:lineRule="auto"/>
        <w:rPr>
          <w:rFonts w:ascii="Arial" w:hAnsi="Arial" w:cs="Arial"/>
          <w:color w:val="000000"/>
          <w:kern w:val="0"/>
          <w:sz w:val="24"/>
          <w:szCs w:val="24"/>
        </w:rPr>
      </w:pPr>
    </w:p>
    <w:p w14:paraId="711DF7FC" w14:textId="5D7D9FE3" w:rsidR="005B09A2" w:rsidRDefault="005B09A2" w:rsidP="007B5C9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w:t>
      </w:r>
      <w:r w:rsidR="00BA1270">
        <w:rPr>
          <w:rFonts w:ascii="Arial" w:hAnsi="Arial" w:cs="Arial"/>
          <w:color w:val="000000"/>
          <w:kern w:val="0"/>
          <w:sz w:val="24"/>
          <w:szCs w:val="24"/>
        </w:rPr>
        <w:t>Files</w:t>
      </w:r>
      <w:r>
        <w:rPr>
          <w:rFonts w:ascii="Arial" w:hAnsi="Arial" w:cs="Arial"/>
          <w:color w:val="000000"/>
          <w:kern w:val="0"/>
          <w:sz w:val="24"/>
          <w:szCs w:val="24"/>
        </w:rPr>
        <w:t xml:space="preserve"> and seconded by Trustee </w:t>
      </w:r>
      <w:r w:rsidR="00BA1270">
        <w:rPr>
          <w:rFonts w:ascii="Arial" w:hAnsi="Arial" w:cs="Arial"/>
          <w:color w:val="000000"/>
          <w:kern w:val="0"/>
          <w:sz w:val="24"/>
          <w:szCs w:val="24"/>
        </w:rPr>
        <w:t>Liotta</w:t>
      </w:r>
      <w:r>
        <w:rPr>
          <w:rFonts w:ascii="Arial" w:hAnsi="Arial" w:cs="Arial"/>
          <w:color w:val="000000"/>
          <w:kern w:val="0"/>
          <w:sz w:val="24"/>
          <w:szCs w:val="24"/>
        </w:rPr>
        <w:t xml:space="preserve"> and carried, to adjourn at </w:t>
      </w:r>
      <w:r w:rsidR="00E95848">
        <w:rPr>
          <w:rFonts w:ascii="Arial" w:hAnsi="Arial" w:cs="Arial"/>
          <w:color w:val="000000"/>
          <w:kern w:val="0"/>
          <w:sz w:val="24"/>
          <w:szCs w:val="24"/>
        </w:rPr>
        <w:t>6:</w:t>
      </w:r>
      <w:r w:rsidR="004A735A">
        <w:rPr>
          <w:rFonts w:ascii="Arial" w:hAnsi="Arial" w:cs="Arial"/>
          <w:color w:val="000000"/>
          <w:kern w:val="0"/>
          <w:sz w:val="24"/>
          <w:szCs w:val="24"/>
        </w:rPr>
        <w:t>4</w:t>
      </w:r>
      <w:r w:rsidR="00BA1270">
        <w:rPr>
          <w:rFonts w:ascii="Arial" w:hAnsi="Arial" w:cs="Arial"/>
          <w:color w:val="000000"/>
          <w:kern w:val="0"/>
          <w:sz w:val="24"/>
          <w:szCs w:val="24"/>
        </w:rPr>
        <w:t>0</w:t>
      </w:r>
      <w:r>
        <w:rPr>
          <w:rFonts w:ascii="Arial" w:hAnsi="Arial" w:cs="Arial"/>
          <w:color w:val="000000"/>
          <w:kern w:val="0"/>
          <w:sz w:val="24"/>
          <w:szCs w:val="24"/>
        </w:rPr>
        <w:t>pm. All ayes.</w:t>
      </w:r>
    </w:p>
    <w:sectPr w:rsidR="005B09A2" w:rsidSect="004D592B">
      <w:footerReference w:type="default" r:id="rId8"/>
      <w:pgSz w:w="12240" w:h="15840"/>
      <w:pgMar w:top="1080" w:right="1008" w:bottom="1080"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926F7" w14:textId="77777777" w:rsidR="004E1463" w:rsidRDefault="004E1463">
      <w:pPr>
        <w:spacing w:after="0" w:line="240" w:lineRule="auto"/>
      </w:pPr>
      <w:r>
        <w:separator/>
      </w:r>
    </w:p>
  </w:endnote>
  <w:endnote w:type="continuationSeparator" w:id="0">
    <w:p w14:paraId="1298E033" w14:textId="77777777" w:rsidR="004E1463" w:rsidRDefault="004E1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F9D2" w14:textId="4136232F" w:rsidR="004D592B" w:rsidRDefault="00964962">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63901DC0" wp14:editId="5AE29334">
              <wp:simplePos x="0" y="0"/>
              <wp:positionH relativeFrom="page">
                <wp:posOffset>3746500</wp:posOffset>
              </wp:positionH>
              <wp:positionV relativeFrom="page">
                <wp:posOffset>8860155</wp:posOffset>
              </wp:positionV>
              <wp:extent cx="279400" cy="194310"/>
              <wp:effectExtent l="0" t="0" r="0" b="0"/>
              <wp:wrapNone/>
              <wp:docPr id="1648377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A836B" w14:textId="77777777" w:rsidR="004D592B" w:rsidRDefault="004D592B" w:rsidP="00F328EF">
                          <w:pPr>
                            <w:pStyle w:val="ListParagraph"/>
                            <w:spacing w:before="10"/>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01DC0" id="_x0000_t202" coordsize="21600,21600" o:spt="202" path="m,l,21600r21600,l21600,xe">
              <v:stroke joinstyle="miter"/>
              <v:path gradientshapeok="t" o:connecttype="rect"/>
            </v:shapetype>
            <v:shape id="Text Box 2" o:spid="_x0000_s1026" type="#_x0000_t202" style="position:absolute;left:0;text-align:left;margin-left:295pt;margin-top:697.65pt;width:22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" filled="f" stroked="f">
              <v:textbox inset="0,0,0,0">
                <w:txbxContent>
                  <w:p w14:paraId="339A836B" w14:textId="77777777" w:rsidR="004D592B" w:rsidRDefault="004D592B" w:rsidP="00F328EF">
                    <w:pPr>
                      <w:pStyle w:val="ListParagraph"/>
                      <w:spacing w:before="10"/>
                      <w:ind w:left="0"/>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2AD22A64" wp14:editId="3229520B">
              <wp:simplePos x="0" y="0"/>
              <wp:positionH relativeFrom="page">
                <wp:posOffset>901700</wp:posOffset>
              </wp:positionH>
              <wp:positionV relativeFrom="page">
                <wp:posOffset>9032875</wp:posOffset>
              </wp:positionV>
              <wp:extent cx="1003300" cy="124460"/>
              <wp:effectExtent l="0" t="0" r="0" b="0"/>
              <wp:wrapNone/>
              <wp:docPr id="8813334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2B28E" w14:textId="77777777" w:rsidR="004D592B" w:rsidRDefault="004D592B">
                          <w:pPr>
                            <w:spacing w:before="14"/>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22A64" id="Text Box 1" o:spid="_x0000_s1027" type="#_x0000_t202" style="position:absolute;left:0;text-align:left;margin-left:71pt;margin-top:711.25pt;width:79pt;height: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" filled="f" stroked="f">
              <v:textbox inset="0,0,0,0">
                <w:txbxContent>
                  <w:p w14:paraId="0EF2B28E" w14:textId="77777777" w:rsidR="004D592B" w:rsidRDefault="004D592B">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1954" w14:textId="77777777" w:rsidR="004E1463" w:rsidRDefault="004E1463">
      <w:pPr>
        <w:spacing w:after="0" w:line="240" w:lineRule="auto"/>
      </w:pPr>
      <w:r>
        <w:separator/>
      </w:r>
    </w:p>
  </w:footnote>
  <w:footnote w:type="continuationSeparator" w:id="0">
    <w:p w14:paraId="0805E8F8" w14:textId="77777777" w:rsidR="004E1463" w:rsidRDefault="004E14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BEA"/>
    <w:multiLevelType w:val="hybridMultilevel"/>
    <w:tmpl w:val="21FE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F699B"/>
    <w:multiLevelType w:val="hybridMultilevel"/>
    <w:tmpl w:val="87BE0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360DD"/>
    <w:multiLevelType w:val="hybridMultilevel"/>
    <w:tmpl w:val="84D66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B139D"/>
    <w:multiLevelType w:val="hybridMultilevel"/>
    <w:tmpl w:val="53DC7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C90DC9"/>
    <w:multiLevelType w:val="hybridMultilevel"/>
    <w:tmpl w:val="06A4003E"/>
    <w:lvl w:ilvl="0" w:tplc="4C06FAA6">
      <w:start w:val="1"/>
      <w:numFmt w:val="decimal"/>
      <w:lvlText w:val="%1."/>
      <w:lvlJc w:val="left"/>
      <w:pPr>
        <w:tabs>
          <w:tab w:val="num" w:pos="1080"/>
        </w:tabs>
        <w:ind w:left="1080" w:hanging="360"/>
      </w:pPr>
      <w:rPr>
        <w:b w:val="0"/>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9391E3D"/>
    <w:multiLevelType w:val="hybridMultilevel"/>
    <w:tmpl w:val="FB66FEE4"/>
    <w:lvl w:ilvl="0" w:tplc="04090001">
      <w:numFmt w:val="decimal"/>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36674FF8"/>
    <w:multiLevelType w:val="hybridMultilevel"/>
    <w:tmpl w:val="8D7C7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510E0C"/>
    <w:multiLevelType w:val="hybridMultilevel"/>
    <w:tmpl w:val="0E042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1F5CCF"/>
    <w:multiLevelType w:val="hybridMultilevel"/>
    <w:tmpl w:val="8C38E6FE"/>
    <w:lvl w:ilvl="0" w:tplc="653E5B16">
      <w:start w:val="1"/>
      <w:numFmt w:val="decimal"/>
      <w:lvlText w:val="(%1)"/>
      <w:lvlJc w:val="left"/>
      <w:pPr>
        <w:ind w:left="160" w:hanging="720"/>
      </w:pPr>
      <w:rPr>
        <w:rFonts w:ascii="Times New Roman" w:eastAsia="Times New Roman" w:hAnsi="Times New Roman" w:cs="Times New Roman" w:hint="default"/>
        <w:spacing w:val="-26"/>
        <w:w w:val="100"/>
        <w:sz w:val="24"/>
        <w:szCs w:val="24"/>
        <w:lang w:val="en-US" w:eastAsia="en-US" w:bidi="en-US"/>
      </w:rPr>
    </w:lvl>
    <w:lvl w:ilvl="1" w:tplc="BB3A3A80">
      <w:numFmt w:val="bullet"/>
      <w:lvlText w:val="•"/>
      <w:lvlJc w:val="left"/>
      <w:pPr>
        <w:ind w:left="1108" w:hanging="720"/>
      </w:pPr>
      <w:rPr>
        <w:rFonts w:hint="default"/>
        <w:lang w:val="en-US" w:eastAsia="en-US" w:bidi="en-US"/>
      </w:rPr>
    </w:lvl>
    <w:lvl w:ilvl="2" w:tplc="D1BE1564">
      <w:numFmt w:val="bullet"/>
      <w:lvlText w:val="•"/>
      <w:lvlJc w:val="left"/>
      <w:pPr>
        <w:ind w:left="2056" w:hanging="720"/>
      </w:pPr>
      <w:rPr>
        <w:rFonts w:hint="default"/>
        <w:lang w:val="en-US" w:eastAsia="en-US" w:bidi="en-US"/>
      </w:rPr>
    </w:lvl>
    <w:lvl w:ilvl="3" w:tplc="EA542A8E">
      <w:numFmt w:val="bullet"/>
      <w:lvlText w:val="•"/>
      <w:lvlJc w:val="left"/>
      <w:pPr>
        <w:ind w:left="3004" w:hanging="720"/>
      </w:pPr>
      <w:rPr>
        <w:rFonts w:hint="default"/>
        <w:lang w:val="en-US" w:eastAsia="en-US" w:bidi="en-US"/>
      </w:rPr>
    </w:lvl>
    <w:lvl w:ilvl="4" w:tplc="D4F680B2">
      <w:numFmt w:val="bullet"/>
      <w:lvlText w:val="•"/>
      <w:lvlJc w:val="left"/>
      <w:pPr>
        <w:ind w:left="3952" w:hanging="720"/>
      </w:pPr>
      <w:rPr>
        <w:rFonts w:hint="default"/>
        <w:lang w:val="en-US" w:eastAsia="en-US" w:bidi="en-US"/>
      </w:rPr>
    </w:lvl>
    <w:lvl w:ilvl="5" w:tplc="9198F74C">
      <w:numFmt w:val="bullet"/>
      <w:lvlText w:val="•"/>
      <w:lvlJc w:val="left"/>
      <w:pPr>
        <w:ind w:left="4900" w:hanging="720"/>
      </w:pPr>
      <w:rPr>
        <w:rFonts w:hint="default"/>
        <w:lang w:val="en-US" w:eastAsia="en-US" w:bidi="en-US"/>
      </w:rPr>
    </w:lvl>
    <w:lvl w:ilvl="6" w:tplc="B5C6E220">
      <w:numFmt w:val="bullet"/>
      <w:lvlText w:val="•"/>
      <w:lvlJc w:val="left"/>
      <w:pPr>
        <w:ind w:left="5848" w:hanging="720"/>
      </w:pPr>
      <w:rPr>
        <w:rFonts w:hint="default"/>
        <w:lang w:val="en-US" w:eastAsia="en-US" w:bidi="en-US"/>
      </w:rPr>
    </w:lvl>
    <w:lvl w:ilvl="7" w:tplc="7618E1E2">
      <w:numFmt w:val="bullet"/>
      <w:lvlText w:val="•"/>
      <w:lvlJc w:val="left"/>
      <w:pPr>
        <w:ind w:left="6796" w:hanging="720"/>
      </w:pPr>
      <w:rPr>
        <w:rFonts w:hint="default"/>
        <w:lang w:val="en-US" w:eastAsia="en-US" w:bidi="en-US"/>
      </w:rPr>
    </w:lvl>
    <w:lvl w:ilvl="8" w:tplc="541AD5DC">
      <w:numFmt w:val="bullet"/>
      <w:lvlText w:val="•"/>
      <w:lvlJc w:val="left"/>
      <w:pPr>
        <w:ind w:left="7744" w:hanging="720"/>
      </w:pPr>
      <w:rPr>
        <w:rFonts w:hint="default"/>
        <w:lang w:val="en-US" w:eastAsia="en-US" w:bidi="en-US"/>
      </w:rPr>
    </w:lvl>
  </w:abstractNum>
  <w:abstractNum w:abstractNumId="9" w15:restartNumberingAfterBreak="0">
    <w:nsid w:val="3BAD0A77"/>
    <w:multiLevelType w:val="hybridMultilevel"/>
    <w:tmpl w:val="D17AC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596847"/>
    <w:multiLevelType w:val="hybridMultilevel"/>
    <w:tmpl w:val="EBFA8192"/>
    <w:lvl w:ilvl="0" w:tplc="C3542AC0">
      <w:start w:val="1"/>
      <w:numFmt w:val="decimal"/>
      <w:lvlText w:val="%1."/>
      <w:lvlJc w:val="left"/>
      <w:pPr>
        <w:tabs>
          <w:tab w:val="num" w:pos="720"/>
        </w:tabs>
        <w:ind w:left="720" w:hanging="360"/>
      </w:pPr>
      <w:rPr>
        <w:rFonts w:ascii="Times New Roman" w:hAnsi="Times New Roman" w:cs="Times New Roman" w:hint="default"/>
        <w:b w:val="0"/>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6310954"/>
    <w:multiLevelType w:val="hybridMultilevel"/>
    <w:tmpl w:val="8BCA2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1D0FE0"/>
    <w:multiLevelType w:val="hybridMultilevel"/>
    <w:tmpl w:val="FB66FEE4"/>
    <w:lvl w:ilvl="0" w:tplc="04090001">
      <w:numFmt w:val="decimal"/>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506448A3"/>
    <w:multiLevelType w:val="hybridMultilevel"/>
    <w:tmpl w:val="48E0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467AC2"/>
    <w:multiLevelType w:val="hybridMultilevel"/>
    <w:tmpl w:val="7182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95010"/>
    <w:multiLevelType w:val="hybridMultilevel"/>
    <w:tmpl w:val="94DE7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0B580F"/>
    <w:multiLevelType w:val="hybridMultilevel"/>
    <w:tmpl w:val="F84C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FA4839"/>
    <w:multiLevelType w:val="hybridMultilevel"/>
    <w:tmpl w:val="3A7CF27E"/>
    <w:lvl w:ilvl="0" w:tplc="E6EA4B52">
      <w:start w:val="2"/>
      <w:numFmt w:val="decimal"/>
      <w:lvlText w:val="%1."/>
      <w:lvlJc w:val="left"/>
      <w:pPr>
        <w:tabs>
          <w:tab w:val="num" w:pos="720"/>
        </w:tabs>
        <w:ind w:left="720" w:hanging="360"/>
      </w:pPr>
      <w:rPr>
        <w:b w:val="0"/>
        <w:sz w:val="22"/>
        <w:szCs w:val="22"/>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076054839">
    <w:abstractNumId w:val="6"/>
  </w:num>
  <w:num w:numId="2" w16cid:durableId="1381586878">
    <w:abstractNumId w:val="13"/>
  </w:num>
  <w:num w:numId="3" w16cid:durableId="624459145">
    <w:abstractNumId w:val="7"/>
  </w:num>
  <w:num w:numId="4" w16cid:durableId="4285214">
    <w:abstractNumId w:val="17"/>
  </w:num>
  <w:num w:numId="5" w16cid:durableId="846480632">
    <w:abstractNumId w:val="3"/>
  </w:num>
  <w:num w:numId="6" w16cid:durableId="590823272">
    <w:abstractNumId w:val="1"/>
  </w:num>
  <w:num w:numId="7" w16cid:durableId="1489861942">
    <w:abstractNumId w:val="11"/>
  </w:num>
  <w:num w:numId="8" w16cid:durableId="102937665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0901546">
    <w:abstractNumId w:val="16"/>
  </w:num>
  <w:num w:numId="10" w16cid:durableId="1353069426">
    <w:abstractNumId w:val="15"/>
  </w:num>
  <w:num w:numId="11" w16cid:durableId="1063523192">
    <w:abstractNumId w:val="0"/>
  </w:num>
  <w:num w:numId="12" w16cid:durableId="320087951">
    <w:abstractNumId w:val="8"/>
  </w:num>
  <w:num w:numId="13" w16cid:durableId="2037270173">
    <w:abstractNumId w:val="5"/>
  </w:num>
  <w:num w:numId="14" w16cid:durableId="493305734">
    <w:abstractNumId w:val="12"/>
  </w:num>
  <w:num w:numId="15" w16cid:durableId="633100914">
    <w:abstractNumId w:val="2"/>
  </w:num>
  <w:num w:numId="16" w16cid:durableId="1727685130">
    <w:abstractNumId w:val="9"/>
  </w:num>
  <w:num w:numId="17" w16cid:durableId="1053962516">
    <w:abstractNumId w:val="10"/>
  </w:num>
  <w:num w:numId="18" w16cid:durableId="14456902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1248928-014D-4AB8-8447-C7A51E0506D0}"/>
    <w:docVar w:name="dgnword-eventsink" w:val="2338723106112"/>
  </w:docVars>
  <w:rsids>
    <w:rsidRoot w:val="00A400AD"/>
    <w:rsid w:val="00000402"/>
    <w:rsid w:val="0000274D"/>
    <w:rsid w:val="00005130"/>
    <w:rsid w:val="00007268"/>
    <w:rsid w:val="00011AAB"/>
    <w:rsid w:val="00013397"/>
    <w:rsid w:val="00013589"/>
    <w:rsid w:val="00014F8A"/>
    <w:rsid w:val="000165BE"/>
    <w:rsid w:val="00016F16"/>
    <w:rsid w:val="0002302B"/>
    <w:rsid w:val="00023801"/>
    <w:rsid w:val="00025243"/>
    <w:rsid w:val="000267B8"/>
    <w:rsid w:val="00026976"/>
    <w:rsid w:val="00033171"/>
    <w:rsid w:val="000331A8"/>
    <w:rsid w:val="000367EC"/>
    <w:rsid w:val="0003788B"/>
    <w:rsid w:val="00040F91"/>
    <w:rsid w:val="00043078"/>
    <w:rsid w:val="00044387"/>
    <w:rsid w:val="000476C4"/>
    <w:rsid w:val="00050C8E"/>
    <w:rsid w:val="00052651"/>
    <w:rsid w:val="00053A94"/>
    <w:rsid w:val="0005419D"/>
    <w:rsid w:val="00054D18"/>
    <w:rsid w:val="00055A45"/>
    <w:rsid w:val="0005783F"/>
    <w:rsid w:val="000579C1"/>
    <w:rsid w:val="000612ED"/>
    <w:rsid w:val="00061D65"/>
    <w:rsid w:val="00063C80"/>
    <w:rsid w:val="00064C5C"/>
    <w:rsid w:val="00065B5A"/>
    <w:rsid w:val="0006621A"/>
    <w:rsid w:val="000675A9"/>
    <w:rsid w:val="000701BF"/>
    <w:rsid w:val="000712CE"/>
    <w:rsid w:val="000715E1"/>
    <w:rsid w:val="0007463D"/>
    <w:rsid w:val="0007791E"/>
    <w:rsid w:val="00082D8B"/>
    <w:rsid w:val="00084EA6"/>
    <w:rsid w:val="00085CD0"/>
    <w:rsid w:val="0008637D"/>
    <w:rsid w:val="0008656A"/>
    <w:rsid w:val="00086912"/>
    <w:rsid w:val="00086EB9"/>
    <w:rsid w:val="0008773D"/>
    <w:rsid w:val="0008777E"/>
    <w:rsid w:val="00092045"/>
    <w:rsid w:val="00096AC6"/>
    <w:rsid w:val="000977D4"/>
    <w:rsid w:val="00097EC9"/>
    <w:rsid w:val="000A51AD"/>
    <w:rsid w:val="000B4043"/>
    <w:rsid w:val="000B4893"/>
    <w:rsid w:val="000B48AA"/>
    <w:rsid w:val="000B4F4D"/>
    <w:rsid w:val="000B5519"/>
    <w:rsid w:val="000B590C"/>
    <w:rsid w:val="000B59DC"/>
    <w:rsid w:val="000C2126"/>
    <w:rsid w:val="000C2F6D"/>
    <w:rsid w:val="000C3B27"/>
    <w:rsid w:val="000C3F2C"/>
    <w:rsid w:val="000C59CA"/>
    <w:rsid w:val="000D0E99"/>
    <w:rsid w:val="000D1BEB"/>
    <w:rsid w:val="000D2968"/>
    <w:rsid w:val="000D3A4F"/>
    <w:rsid w:val="000D3CFF"/>
    <w:rsid w:val="000D6374"/>
    <w:rsid w:val="000D6A1F"/>
    <w:rsid w:val="000E5AA0"/>
    <w:rsid w:val="000E7169"/>
    <w:rsid w:val="000F3831"/>
    <w:rsid w:val="000F67B1"/>
    <w:rsid w:val="001000EA"/>
    <w:rsid w:val="00101BE8"/>
    <w:rsid w:val="001025D2"/>
    <w:rsid w:val="00102F99"/>
    <w:rsid w:val="001035AF"/>
    <w:rsid w:val="00104F8C"/>
    <w:rsid w:val="00106315"/>
    <w:rsid w:val="00110B0C"/>
    <w:rsid w:val="001125C6"/>
    <w:rsid w:val="00112EA0"/>
    <w:rsid w:val="00115CC8"/>
    <w:rsid w:val="00117307"/>
    <w:rsid w:val="00120981"/>
    <w:rsid w:val="001248A1"/>
    <w:rsid w:val="00126CCF"/>
    <w:rsid w:val="0012764F"/>
    <w:rsid w:val="00131885"/>
    <w:rsid w:val="0013445E"/>
    <w:rsid w:val="00136A39"/>
    <w:rsid w:val="001443BA"/>
    <w:rsid w:val="00146533"/>
    <w:rsid w:val="00155ABE"/>
    <w:rsid w:val="00155BC2"/>
    <w:rsid w:val="00157399"/>
    <w:rsid w:val="00157A19"/>
    <w:rsid w:val="001626F3"/>
    <w:rsid w:val="00165C78"/>
    <w:rsid w:val="00171254"/>
    <w:rsid w:val="001743FB"/>
    <w:rsid w:val="0017491C"/>
    <w:rsid w:val="001840B8"/>
    <w:rsid w:val="00184EBB"/>
    <w:rsid w:val="001857D1"/>
    <w:rsid w:val="0019291E"/>
    <w:rsid w:val="00196E5F"/>
    <w:rsid w:val="001971F3"/>
    <w:rsid w:val="001A2BE3"/>
    <w:rsid w:val="001A3BC5"/>
    <w:rsid w:val="001A6D71"/>
    <w:rsid w:val="001B1A1F"/>
    <w:rsid w:val="001B2EE4"/>
    <w:rsid w:val="001B38F1"/>
    <w:rsid w:val="001B4584"/>
    <w:rsid w:val="001B6AB4"/>
    <w:rsid w:val="001B6B93"/>
    <w:rsid w:val="001C308A"/>
    <w:rsid w:val="001C39F8"/>
    <w:rsid w:val="001C774F"/>
    <w:rsid w:val="001D21A7"/>
    <w:rsid w:val="001D31CF"/>
    <w:rsid w:val="001D32ED"/>
    <w:rsid w:val="001D5E74"/>
    <w:rsid w:val="001E004E"/>
    <w:rsid w:val="001E14D7"/>
    <w:rsid w:val="001E175D"/>
    <w:rsid w:val="001E336B"/>
    <w:rsid w:val="001F1E57"/>
    <w:rsid w:val="001F4FEC"/>
    <w:rsid w:val="002014B7"/>
    <w:rsid w:val="00201763"/>
    <w:rsid w:val="002052F7"/>
    <w:rsid w:val="00206AEB"/>
    <w:rsid w:val="002074BC"/>
    <w:rsid w:val="002102B5"/>
    <w:rsid w:val="00210FC4"/>
    <w:rsid w:val="00211B08"/>
    <w:rsid w:val="00215BFF"/>
    <w:rsid w:val="00216A1A"/>
    <w:rsid w:val="002241FF"/>
    <w:rsid w:val="002249FA"/>
    <w:rsid w:val="0022528E"/>
    <w:rsid w:val="00232479"/>
    <w:rsid w:val="002339ED"/>
    <w:rsid w:val="00233E79"/>
    <w:rsid w:val="00234973"/>
    <w:rsid w:val="002351A1"/>
    <w:rsid w:val="0023520D"/>
    <w:rsid w:val="0024116B"/>
    <w:rsid w:val="00243E26"/>
    <w:rsid w:val="00244A8B"/>
    <w:rsid w:val="00244ADF"/>
    <w:rsid w:val="00244B81"/>
    <w:rsid w:val="002451F8"/>
    <w:rsid w:val="00245578"/>
    <w:rsid w:val="00247650"/>
    <w:rsid w:val="0024787B"/>
    <w:rsid w:val="002511E5"/>
    <w:rsid w:val="002562D1"/>
    <w:rsid w:val="00261712"/>
    <w:rsid w:val="002653D3"/>
    <w:rsid w:val="00275B87"/>
    <w:rsid w:val="00276E00"/>
    <w:rsid w:val="00277CC7"/>
    <w:rsid w:val="002806F2"/>
    <w:rsid w:val="00281F23"/>
    <w:rsid w:val="00282683"/>
    <w:rsid w:val="00291C0A"/>
    <w:rsid w:val="00292D3D"/>
    <w:rsid w:val="00295E80"/>
    <w:rsid w:val="002A3D62"/>
    <w:rsid w:val="002A4329"/>
    <w:rsid w:val="002A6D37"/>
    <w:rsid w:val="002B047D"/>
    <w:rsid w:val="002B1261"/>
    <w:rsid w:val="002B13C6"/>
    <w:rsid w:val="002B4AA5"/>
    <w:rsid w:val="002B52D0"/>
    <w:rsid w:val="002B5DF0"/>
    <w:rsid w:val="002B64A4"/>
    <w:rsid w:val="002B7735"/>
    <w:rsid w:val="002C3C55"/>
    <w:rsid w:val="002C43E5"/>
    <w:rsid w:val="002C5272"/>
    <w:rsid w:val="002C5914"/>
    <w:rsid w:val="002D060A"/>
    <w:rsid w:val="002D1806"/>
    <w:rsid w:val="002D32BA"/>
    <w:rsid w:val="002D4C86"/>
    <w:rsid w:val="002D637A"/>
    <w:rsid w:val="002D63A6"/>
    <w:rsid w:val="002E0565"/>
    <w:rsid w:val="002E0847"/>
    <w:rsid w:val="002E3910"/>
    <w:rsid w:val="002E486A"/>
    <w:rsid w:val="002E7361"/>
    <w:rsid w:val="002F1F5C"/>
    <w:rsid w:val="002F26D6"/>
    <w:rsid w:val="002F3304"/>
    <w:rsid w:val="002F33E6"/>
    <w:rsid w:val="002F3C82"/>
    <w:rsid w:val="003017F4"/>
    <w:rsid w:val="003039C1"/>
    <w:rsid w:val="00304413"/>
    <w:rsid w:val="003108E8"/>
    <w:rsid w:val="00310E2B"/>
    <w:rsid w:val="00311378"/>
    <w:rsid w:val="00311794"/>
    <w:rsid w:val="0031207C"/>
    <w:rsid w:val="00313639"/>
    <w:rsid w:val="003137DB"/>
    <w:rsid w:val="00313B31"/>
    <w:rsid w:val="003176EC"/>
    <w:rsid w:val="003203CE"/>
    <w:rsid w:val="003249B1"/>
    <w:rsid w:val="00324D14"/>
    <w:rsid w:val="00325390"/>
    <w:rsid w:val="00325B5D"/>
    <w:rsid w:val="00325C8B"/>
    <w:rsid w:val="00330B34"/>
    <w:rsid w:val="00332384"/>
    <w:rsid w:val="0033356E"/>
    <w:rsid w:val="003370D8"/>
    <w:rsid w:val="0033772D"/>
    <w:rsid w:val="003428D3"/>
    <w:rsid w:val="00343CD6"/>
    <w:rsid w:val="00344EA4"/>
    <w:rsid w:val="0034573E"/>
    <w:rsid w:val="003463D3"/>
    <w:rsid w:val="00346A4C"/>
    <w:rsid w:val="003503C5"/>
    <w:rsid w:val="0035062F"/>
    <w:rsid w:val="00350F8D"/>
    <w:rsid w:val="00352BE0"/>
    <w:rsid w:val="0035346F"/>
    <w:rsid w:val="0035439A"/>
    <w:rsid w:val="003561D2"/>
    <w:rsid w:val="00357A7E"/>
    <w:rsid w:val="00360FB9"/>
    <w:rsid w:val="00363844"/>
    <w:rsid w:val="003663E5"/>
    <w:rsid w:val="0036758C"/>
    <w:rsid w:val="003703E7"/>
    <w:rsid w:val="00374581"/>
    <w:rsid w:val="00385AF8"/>
    <w:rsid w:val="00386211"/>
    <w:rsid w:val="00387514"/>
    <w:rsid w:val="00392DEB"/>
    <w:rsid w:val="003A3069"/>
    <w:rsid w:val="003A30F1"/>
    <w:rsid w:val="003A4E2D"/>
    <w:rsid w:val="003A71B5"/>
    <w:rsid w:val="003B2690"/>
    <w:rsid w:val="003B26D1"/>
    <w:rsid w:val="003B7B1B"/>
    <w:rsid w:val="003C1BFB"/>
    <w:rsid w:val="003C3BD6"/>
    <w:rsid w:val="003C7C5E"/>
    <w:rsid w:val="003C7E12"/>
    <w:rsid w:val="003D29E2"/>
    <w:rsid w:val="003D5640"/>
    <w:rsid w:val="003E29C2"/>
    <w:rsid w:val="003E3831"/>
    <w:rsid w:val="003E46EC"/>
    <w:rsid w:val="003E4F03"/>
    <w:rsid w:val="003E50A6"/>
    <w:rsid w:val="003E533B"/>
    <w:rsid w:val="003E56F7"/>
    <w:rsid w:val="003E7519"/>
    <w:rsid w:val="003E7FFD"/>
    <w:rsid w:val="003F0958"/>
    <w:rsid w:val="003F17E8"/>
    <w:rsid w:val="003F5AF0"/>
    <w:rsid w:val="003F673F"/>
    <w:rsid w:val="003F6E80"/>
    <w:rsid w:val="003F7375"/>
    <w:rsid w:val="003F78C0"/>
    <w:rsid w:val="003F7E6D"/>
    <w:rsid w:val="0040020F"/>
    <w:rsid w:val="00400271"/>
    <w:rsid w:val="004006AA"/>
    <w:rsid w:val="00400BCC"/>
    <w:rsid w:val="004022BA"/>
    <w:rsid w:val="004026F0"/>
    <w:rsid w:val="004028CF"/>
    <w:rsid w:val="004074B1"/>
    <w:rsid w:val="00411B72"/>
    <w:rsid w:val="00414182"/>
    <w:rsid w:val="00417AAB"/>
    <w:rsid w:val="00424A93"/>
    <w:rsid w:val="00425BCF"/>
    <w:rsid w:val="00425F8E"/>
    <w:rsid w:val="00426BCA"/>
    <w:rsid w:val="00426C9E"/>
    <w:rsid w:val="00426DA9"/>
    <w:rsid w:val="00427419"/>
    <w:rsid w:val="0043092B"/>
    <w:rsid w:val="00431375"/>
    <w:rsid w:val="004324FD"/>
    <w:rsid w:val="004334D5"/>
    <w:rsid w:val="004354B0"/>
    <w:rsid w:val="00435C9C"/>
    <w:rsid w:val="00436F2E"/>
    <w:rsid w:val="00436FB0"/>
    <w:rsid w:val="00441BCB"/>
    <w:rsid w:val="00445D40"/>
    <w:rsid w:val="004468A2"/>
    <w:rsid w:val="0045029C"/>
    <w:rsid w:val="00450490"/>
    <w:rsid w:val="00450D3B"/>
    <w:rsid w:val="00454BC5"/>
    <w:rsid w:val="00455C93"/>
    <w:rsid w:val="0046030C"/>
    <w:rsid w:val="00462051"/>
    <w:rsid w:val="0046324A"/>
    <w:rsid w:val="00464AD3"/>
    <w:rsid w:val="00470BB3"/>
    <w:rsid w:val="00471EF1"/>
    <w:rsid w:val="004835C2"/>
    <w:rsid w:val="00483C70"/>
    <w:rsid w:val="00484C23"/>
    <w:rsid w:val="0048563E"/>
    <w:rsid w:val="00486D80"/>
    <w:rsid w:val="00487DD3"/>
    <w:rsid w:val="00491663"/>
    <w:rsid w:val="00497B8A"/>
    <w:rsid w:val="004A11B4"/>
    <w:rsid w:val="004A3D66"/>
    <w:rsid w:val="004A735A"/>
    <w:rsid w:val="004B3F32"/>
    <w:rsid w:val="004B567D"/>
    <w:rsid w:val="004C1467"/>
    <w:rsid w:val="004C30AE"/>
    <w:rsid w:val="004C350D"/>
    <w:rsid w:val="004C5E13"/>
    <w:rsid w:val="004C693A"/>
    <w:rsid w:val="004D2246"/>
    <w:rsid w:val="004D2B24"/>
    <w:rsid w:val="004D522A"/>
    <w:rsid w:val="004D592B"/>
    <w:rsid w:val="004E1463"/>
    <w:rsid w:val="004E1D5B"/>
    <w:rsid w:val="004E7CA6"/>
    <w:rsid w:val="004F1598"/>
    <w:rsid w:val="004F5CBB"/>
    <w:rsid w:val="004F7329"/>
    <w:rsid w:val="004F77C4"/>
    <w:rsid w:val="005009E5"/>
    <w:rsid w:val="00505041"/>
    <w:rsid w:val="005062A2"/>
    <w:rsid w:val="00506A6A"/>
    <w:rsid w:val="00510B97"/>
    <w:rsid w:val="005132CF"/>
    <w:rsid w:val="00514F3D"/>
    <w:rsid w:val="0051578D"/>
    <w:rsid w:val="0051657F"/>
    <w:rsid w:val="00517090"/>
    <w:rsid w:val="005238BC"/>
    <w:rsid w:val="005257E0"/>
    <w:rsid w:val="00525DB1"/>
    <w:rsid w:val="00527128"/>
    <w:rsid w:val="005271B3"/>
    <w:rsid w:val="005318E9"/>
    <w:rsid w:val="00531B28"/>
    <w:rsid w:val="00532BE0"/>
    <w:rsid w:val="00532C32"/>
    <w:rsid w:val="00534900"/>
    <w:rsid w:val="00534BD6"/>
    <w:rsid w:val="00540516"/>
    <w:rsid w:val="005455D6"/>
    <w:rsid w:val="00547C6D"/>
    <w:rsid w:val="00550818"/>
    <w:rsid w:val="00552987"/>
    <w:rsid w:val="00552C33"/>
    <w:rsid w:val="00554363"/>
    <w:rsid w:val="00554CA2"/>
    <w:rsid w:val="005558B5"/>
    <w:rsid w:val="005575BC"/>
    <w:rsid w:val="005615AC"/>
    <w:rsid w:val="00563BF1"/>
    <w:rsid w:val="0056583A"/>
    <w:rsid w:val="0056666E"/>
    <w:rsid w:val="00570099"/>
    <w:rsid w:val="00581EBE"/>
    <w:rsid w:val="0059065B"/>
    <w:rsid w:val="00593CF2"/>
    <w:rsid w:val="00595DEC"/>
    <w:rsid w:val="00596900"/>
    <w:rsid w:val="005A3BB5"/>
    <w:rsid w:val="005A64EA"/>
    <w:rsid w:val="005A6715"/>
    <w:rsid w:val="005A70C6"/>
    <w:rsid w:val="005A7A29"/>
    <w:rsid w:val="005B0782"/>
    <w:rsid w:val="005B09A2"/>
    <w:rsid w:val="005B0E57"/>
    <w:rsid w:val="005B1591"/>
    <w:rsid w:val="005B1E30"/>
    <w:rsid w:val="005B24B0"/>
    <w:rsid w:val="005B36A0"/>
    <w:rsid w:val="005B3F39"/>
    <w:rsid w:val="005B606D"/>
    <w:rsid w:val="005B683D"/>
    <w:rsid w:val="005B7DF5"/>
    <w:rsid w:val="005C1E71"/>
    <w:rsid w:val="005C4876"/>
    <w:rsid w:val="005C722D"/>
    <w:rsid w:val="005D10FC"/>
    <w:rsid w:val="005D12AC"/>
    <w:rsid w:val="005D1A5B"/>
    <w:rsid w:val="005D37F0"/>
    <w:rsid w:val="005D3E12"/>
    <w:rsid w:val="005E385C"/>
    <w:rsid w:val="005E4355"/>
    <w:rsid w:val="005E5158"/>
    <w:rsid w:val="005E67CF"/>
    <w:rsid w:val="005E7584"/>
    <w:rsid w:val="005F17F6"/>
    <w:rsid w:val="005F2409"/>
    <w:rsid w:val="005F7E27"/>
    <w:rsid w:val="00601DDF"/>
    <w:rsid w:val="006044C9"/>
    <w:rsid w:val="00604A00"/>
    <w:rsid w:val="006061AE"/>
    <w:rsid w:val="006066C3"/>
    <w:rsid w:val="0061097D"/>
    <w:rsid w:val="00611EF8"/>
    <w:rsid w:val="00611F64"/>
    <w:rsid w:val="00613FE7"/>
    <w:rsid w:val="00615E13"/>
    <w:rsid w:val="00620DBA"/>
    <w:rsid w:val="00621D9D"/>
    <w:rsid w:val="0062308F"/>
    <w:rsid w:val="00626493"/>
    <w:rsid w:val="006273EA"/>
    <w:rsid w:val="006279C6"/>
    <w:rsid w:val="00633487"/>
    <w:rsid w:val="00635B1C"/>
    <w:rsid w:val="00635C5F"/>
    <w:rsid w:val="00641005"/>
    <w:rsid w:val="006427DF"/>
    <w:rsid w:val="00644A6C"/>
    <w:rsid w:val="00645D11"/>
    <w:rsid w:val="00646234"/>
    <w:rsid w:val="006466BB"/>
    <w:rsid w:val="006538B3"/>
    <w:rsid w:val="00657029"/>
    <w:rsid w:val="00657FD1"/>
    <w:rsid w:val="00660835"/>
    <w:rsid w:val="00660F36"/>
    <w:rsid w:val="006635D8"/>
    <w:rsid w:val="00666E73"/>
    <w:rsid w:val="006704F4"/>
    <w:rsid w:val="00670530"/>
    <w:rsid w:val="00674258"/>
    <w:rsid w:val="00674FA0"/>
    <w:rsid w:val="00675DEE"/>
    <w:rsid w:val="00675F6F"/>
    <w:rsid w:val="006771B5"/>
    <w:rsid w:val="00680B3A"/>
    <w:rsid w:val="00683E54"/>
    <w:rsid w:val="006A0684"/>
    <w:rsid w:val="006A2B17"/>
    <w:rsid w:val="006A3430"/>
    <w:rsid w:val="006A41C9"/>
    <w:rsid w:val="006A6CA3"/>
    <w:rsid w:val="006A7E47"/>
    <w:rsid w:val="006B0BF7"/>
    <w:rsid w:val="006B152D"/>
    <w:rsid w:val="006B282F"/>
    <w:rsid w:val="006B43B2"/>
    <w:rsid w:val="006B5120"/>
    <w:rsid w:val="006C12CA"/>
    <w:rsid w:val="006C6E8E"/>
    <w:rsid w:val="006C75E5"/>
    <w:rsid w:val="006D24A0"/>
    <w:rsid w:val="006D641E"/>
    <w:rsid w:val="006E1CDF"/>
    <w:rsid w:val="006E2F77"/>
    <w:rsid w:val="006E47D0"/>
    <w:rsid w:val="006E6B2C"/>
    <w:rsid w:val="006E6DFB"/>
    <w:rsid w:val="006E71CD"/>
    <w:rsid w:val="006F13DB"/>
    <w:rsid w:val="006F2278"/>
    <w:rsid w:val="006F29C8"/>
    <w:rsid w:val="006F2B10"/>
    <w:rsid w:val="006F7D11"/>
    <w:rsid w:val="00702F21"/>
    <w:rsid w:val="007035D8"/>
    <w:rsid w:val="00703F3C"/>
    <w:rsid w:val="00706D1C"/>
    <w:rsid w:val="007076B4"/>
    <w:rsid w:val="00711B78"/>
    <w:rsid w:val="00712EBD"/>
    <w:rsid w:val="0071496D"/>
    <w:rsid w:val="00714972"/>
    <w:rsid w:val="00715219"/>
    <w:rsid w:val="007164B5"/>
    <w:rsid w:val="0071687A"/>
    <w:rsid w:val="00721248"/>
    <w:rsid w:val="0072410D"/>
    <w:rsid w:val="00726704"/>
    <w:rsid w:val="00735672"/>
    <w:rsid w:val="0073637A"/>
    <w:rsid w:val="0073649B"/>
    <w:rsid w:val="00736A5F"/>
    <w:rsid w:val="00737087"/>
    <w:rsid w:val="007423F7"/>
    <w:rsid w:val="0074411D"/>
    <w:rsid w:val="0074439F"/>
    <w:rsid w:val="007445C0"/>
    <w:rsid w:val="00746C26"/>
    <w:rsid w:val="0075113A"/>
    <w:rsid w:val="00751975"/>
    <w:rsid w:val="007531EE"/>
    <w:rsid w:val="007559B6"/>
    <w:rsid w:val="00757873"/>
    <w:rsid w:val="00760193"/>
    <w:rsid w:val="00762B53"/>
    <w:rsid w:val="00765170"/>
    <w:rsid w:val="0076777D"/>
    <w:rsid w:val="0077303B"/>
    <w:rsid w:val="007730F1"/>
    <w:rsid w:val="007735C7"/>
    <w:rsid w:val="0077390A"/>
    <w:rsid w:val="00773C5D"/>
    <w:rsid w:val="00774B4F"/>
    <w:rsid w:val="007758DC"/>
    <w:rsid w:val="00776053"/>
    <w:rsid w:val="007804C7"/>
    <w:rsid w:val="00782339"/>
    <w:rsid w:val="00784085"/>
    <w:rsid w:val="0078475B"/>
    <w:rsid w:val="00785A27"/>
    <w:rsid w:val="0079173C"/>
    <w:rsid w:val="0079192C"/>
    <w:rsid w:val="0079408C"/>
    <w:rsid w:val="00796680"/>
    <w:rsid w:val="00796DC2"/>
    <w:rsid w:val="00797B57"/>
    <w:rsid w:val="007A36DF"/>
    <w:rsid w:val="007A4960"/>
    <w:rsid w:val="007B3AA8"/>
    <w:rsid w:val="007B46FE"/>
    <w:rsid w:val="007B5C9B"/>
    <w:rsid w:val="007B64F9"/>
    <w:rsid w:val="007C015B"/>
    <w:rsid w:val="007C1ECA"/>
    <w:rsid w:val="007C3709"/>
    <w:rsid w:val="007C6252"/>
    <w:rsid w:val="007C691B"/>
    <w:rsid w:val="007D04A3"/>
    <w:rsid w:val="007D07E4"/>
    <w:rsid w:val="007D1D9C"/>
    <w:rsid w:val="007D2C7A"/>
    <w:rsid w:val="007D388B"/>
    <w:rsid w:val="007D5619"/>
    <w:rsid w:val="007D5BED"/>
    <w:rsid w:val="007D6E19"/>
    <w:rsid w:val="007E3936"/>
    <w:rsid w:val="007E5F81"/>
    <w:rsid w:val="007E6FFA"/>
    <w:rsid w:val="007F0956"/>
    <w:rsid w:val="007F3BBB"/>
    <w:rsid w:val="007F661C"/>
    <w:rsid w:val="00800048"/>
    <w:rsid w:val="00801D0A"/>
    <w:rsid w:val="00802819"/>
    <w:rsid w:val="00802B2D"/>
    <w:rsid w:val="008138AB"/>
    <w:rsid w:val="00821687"/>
    <w:rsid w:val="00821B6D"/>
    <w:rsid w:val="00824296"/>
    <w:rsid w:val="008245DA"/>
    <w:rsid w:val="00825703"/>
    <w:rsid w:val="00833352"/>
    <w:rsid w:val="00834CF0"/>
    <w:rsid w:val="0083691A"/>
    <w:rsid w:val="00836EEB"/>
    <w:rsid w:val="00837624"/>
    <w:rsid w:val="00843CFC"/>
    <w:rsid w:val="00845A6E"/>
    <w:rsid w:val="0084757D"/>
    <w:rsid w:val="00850BF4"/>
    <w:rsid w:val="00850CDA"/>
    <w:rsid w:val="008514A4"/>
    <w:rsid w:val="0085243D"/>
    <w:rsid w:val="00854700"/>
    <w:rsid w:val="008634EA"/>
    <w:rsid w:val="008652EB"/>
    <w:rsid w:val="00871A1D"/>
    <w:rsid w:val="00871E51"/>
    <w:rsid w:val="00873E53"/>
    <w:rsid w:val="00874E5F"/>
    <w:rsid w:val="00875251"/>
    <w:rsid w:val="00876C33"/>
    <w:rsid w:val="00880835"/>
    <w:rsid w:val="008820D9"/>
    <w:rsid w:val="008832DA"/>
    <w:rsid w:val="0088389E"/>
    <w:rsid w:val="0088585B"/>
    <w:rsid w:val="008870E9"/>
    <w:rsid w:val="0088755C"/>
    <w:rsid w:val="00892B7C"/>
    <w:rsid w:val="00896FD5"/>
    <w:rsid w:val="008970E0"/>
    <w:rsid w:val="008A0C7A"/>
    <w:rsid w:val="008A13BB"/>
    <w:rsid w:val="008A16A8"/>
    <w:rsid w:val="008A28E2"/>
    <w:rsid w:val="008A5389"/>
    <w:rsid w:val="008A5AF5"/>
    <w:rsid w:val="008A6ED2"/>
    <w:rsid w:val="008B1433"/>
    <w:rsid w:val="008B1BEB"/>
    <w:rsid w:val="008B253B"/>
    <w:rsid w:val="008B2556"/>
    <w:rsid w:val="008B3241"/>
    <w:rsid w:val="008B4703"/>
    <w:rsid w:val="008C026D"/>
    <w:rsid w:val="008C1C60"/>
    <w:rsid w:val="008C2552"/>
    <w:rsid w:val="008C275E"/>
    <w:rsid w:val="008C687D"/>
    <w:rsid w:val="008C6E57"/>
    <w:rsid w:val="008D56B0"/>
    <w:rsid w:val="008D60BB"/>
    <w:rsid w:val="008D7765"/>
    <w:rsid w:val="008E029C"/>
    <w:rsid w:val="008E4C9D"/>
    <w:rsid w:val="008E7982"/>
    <w:rsid w:val="008F1BA8"/>
    <w:rsid w:val="008F2934"/>
    <w:rsid w:val="008F422D"/>
    <w:rsid w:val="008F5245"/>
    <w:rsid w:val="008F78D8"/>
    <w:rsid w:val="00901AF0"/>
    <w:rsid w:val="009034B4"/>
    <w:rsid w:val="0090674D"/>
    <w:rsid w:val="00911C24"/>
    <w:rsid w:val="00913FC8"/>
    <w:rsid w:val="00915F7D"/>
    <w:rsid w:val="009166DF"/>
    <w:rsid w:val="0092007B"/>
    <w:rsid w:val="0092121C"/>
    <w:rsid w:val="00922B05"/>
    <w:rsid w:val="00922B1C"/>
    <w:rsid w:val="00922D94"/>
    <w:rsid w:val="00924D29"/>
    <w:rsid w:val="009261A4"/>
    <w:rsid w:val="00926DE2"/>
    <w:rsid w:val="00930E86"/>
    <w:rsid w:val="00932510"/>
    <w:rsid w:val="00932AB4"/>
    <w:rsid w:val="00933091"/>
    <w:rsid w:val="009359C7"/>
    <w:rsid w:val="00937B66"/>
    <w:rsid w:val="009403EA"/>
    <w:rsid w:val="00944962"/>
    <w:rsid w:val="00944AAB"/>
    <w:rsid w:val="009463D7"/>
    <w:rsid w:val="0094667F"/>
    <w:rsid w:val="00946798"/>
    <w:rsid w:val="00952BD7"/>
    <w:rsid w:val="00953241"/>
    <w:rsid w:val="00953643"/>
    <w:rsid w:val="009546AD"/>
    <w:rsid w:val="00962040"/>
    <w:rsid w:val="00963981"/>
    <w:rsid w:val="00964962"/>
    <w:rsid w:val="0096730D"/>
    <w:rsid w:val="00967C7D"/>
    <w:rsid w:val="0097079B"/>
    <w:rsid w:val="0097138F"/>
    <w:rsid w:val="00981955"/>
    <w:rsid w:val="00982429"/>
    <w:rsid w:val="00986E99"/>
    <w:rsid w:val="00990B1D"/>
    <w:rsid w:val="00991404"/>
    <w:rsid w:val="00993122"/>
    <w:rsid w:val="00993167"/>
    <w:rsid w:val="00994600"/>
    <w:rsid w:val="00995776"/>
    <w:rsid w:val="00996CC4"/>
    <w:rsid w:val="00997F5E"/>
    <w:rsid w:val="009A79E2"/>
    <w:rsid w:val="009B28A5"/>
    <w:rsid w:val="009B303D"/>
    <w:rsid w:val="009B436C"/>
    <w:rsid w:val="009B6B65"/>
    <w:rsid w:val="009C027E"/>
    <w:rsid w:val="009C3187"/>
    <w:rsid w:val="009C3664"/>
    <w:rsid w:val="009C3C1A"/>
    <w:rsid w:val="009C7991"/>
    <w:rsid w:val="009D14ED"/>
    <w:rsid w:val="009D480B"/>
    <w:rsid w:val="009D4B4C"/>
    <w:rsid w:val="009D4F20"/>
    <w:rsid w:val="009D725D"/>
    <w:rsid w:val="009E15C1"/>
    <w:rsid w:val="009E3E45"/>
    <w:rsid w:val="009E4138"/>
    <w:rsid w:val="009E7F7E"/>
    <w:rsid w:val="009F0DC1"/>
    <w:rsid w:val="009F3C16"/>
    <w:rsid w:val="009F7700"/>
    <w:rsid w:val="00A0025F"/>
    <w:rsid w:val="00A01F64"/>
    <w:rsid w:val="00A01FD0"/>
    <w:rsid w:val="00A028E6"/>
    <w:rsid w:val="00A045DD"/>
    <w:rsid w:val="00A06533"/>
    <w:rsid w:val="00A06B2C"/>
    <w:rsid w:val="00A10E45"/>
    <w:rsid w:val="00A11058"/>
    <w:rsid w:val="00A13874"/>
    <w:rsid w:val="00A13CE6"/>
    <w:rsid w:val="00A14F63"/>
    <w:rsid w:val="00A21035"/>
    <w:rsid w:val="00A216C9"/>
    <w:rsid w:val="00A23B89"/>
    <w:rsid w:val="00A24EC7"/>
    <w:rsid w:val="00A27981"/>
    <w:rsid w:val="00A3002D"/>
    <w:rsid w:val="00A30584"/>
    <w:rsid w:val="00A3170B"/>
    <w:rsid w:val="00A32345"/>
    <w:rsid w:val="00A33344"/>
    <w:rsid w:val="00A400AD"/>
    <w:rsid w:val="00A40D7C"/>
    <w:rsid w:val="00A42761"/>
    <w:rsid w:val="00A42A08"/>
    <w:rsid w:val="00A42B2B"/>
    <w:rsid w:val="00A43424"/>
    <w:rsid w:val="00A45082"/>
    <w:rsid w:val="00A459D0"/>
    <w:rsid w:val="00A52AA0"/>
    <w:rsid w:val="00A5451D"/>
    <w:rsid w:val="00A5689C"/>
    <w:rsid w:val="00A576B6"/>
    <w:rsid w:val="00A57E51"/>
    <w:rsid w:val="00A6106E"/>
    <w:rsid w:val="00A6158C"/>
    <w:rsid w:val="00A6348B"/>
    <w:rsid w:val="00A63FBB"/>
    <w:rsid w:val="00A666F9"/>
    <w:rsid w:val="00A67B01"/>
    <w:rsid w:val="00A74D1E"/>
    <w:rsid w:val="00A76693"/>
    <w:rsid w:val="00A8018B"/>
    <w:rsid w:val="00A810E5"/>
    <w:rsid w:val="00A83175"/>
    <w:rsid w:val="00A86788"/>
    <w:rsid w:val="00A8747E"/>
    <w:rsid w:val="00A92CB1"/>
    <w:rsid w:val="00A979F6"/>
    <w:rsid w:val="00AA1708"/>
    <w:rsid w:val="00AA21C5"/>
    <w:rsid w:val="00AA3320"/>
    <w:rsid w:val="00AA6883"/>
    <w:rsid w:val="00AA7ECD"/>
    <w:rsid w:val="00AB05ED"/>
    <w:rsid w:val="00AB0CAD"/>
    <w:rsid w:val="00AB1052"/>
    <w:rsid w:val="00AB3326"/>
    <w:rsid w:val="00AB411E"/>
    <w:rsid w:val="00AB4A14"/>
    <w:rsid w:val="00AB4DFF"/>
    <w:rsid w:val="00AB5011"/>
    <w:rsid w:val="00AB5600"/>
    <w:rsid w:val="00AB6405"/>
    <w:rsid w:val="00AC077B"/>
    <w:rsid w:val="00AC24FA"/>
    <w:rsid w:val="00AC54EA"/>
    <w:rsid w:val="00AD0990"/>
    <w:rsid w:val="00AD17DB"/>
    <w:rsid w:val="00AD2591"/>
    <w:rsid w:val="00AD7C79"/>
    <w:rsid w:val="00AE2963"/>
    <w:rsid w:val="00AE4FF5"/>
    <w:rsid w:val="00AE5E9D"/>
    <w:rsid w:val="00AE659C"/>
    <w:rsid w:val="00AF26ED"/>
    <w:rsid w:val="00AF2F60"/>
    <w:rsid w:val="00AF4B05"/>
    <w:rsid w:val="00AF59B3"/>
    <w:rsid w:val="00AF6CC0"/>
    <w:rsid w:val="00AF7778"/>
    <w:rsid w:val="00B01CD6"/>
    <w:rsid w:val="00B03233"/>
    <w:rsid w:val="00B03285"/>
    <w:rsid w:val="00B044E0"/>
    <w:rsid w:val="00B061B7"/>
    <w:rsid w:val="00B072D6"/>
    <w:rsid w:val="00B123FF"/>
    <w:rsid w:val="00B12E2E"/>
    <w:rsid w:val="00B13E98"/>
    <w:rsid w:val="00B13EC9"/>
    <w:rsid w:val="00B17729"/>
    <w:rsid w:val="00B17743"/>
    <w:rsid w:val="00B17D27"/>
    <w:rsid w:val="00B22C9F"/>
    <w:rsid w:val="00B2355B"/>
    <w:rsid w:val="00B238E9"/>
    <w:rsid w:val="00B255F8"/>
    <w:rsid w:val="00B2628C"/>
    <w:rsid w:val="00B264AA"/>
    <w:rsid w:val="00B33AC8"/>
    <w:rsid w:val="00B37123"/>
    <w:rsid w:val="00B37B72"/>
    <w:rsid w:val="00B4081E"/>
    <w:rsid w:val="00B415F7"/>
    <w:rsid w:val="00B4319F"/>
    <w:rsid w:val="00B4484B"/>
    <w:rsid w:val="00B4485F"/>
    <w:rsid w:val="00B4503E"/>
    <w:rsid w:val="00B45650"/>
    <w:rsid w:val="00B50176"/>
    <w:rsid w:val="00B50EC7"/>
    <w:rsid w:val="00B50F02"/>
    <w:rsid w:val="00B53226"/>
    <w:rsid w:val="00B532E9"/>
    <w:rsid w:val="00B54378"/>
    <w:rsid w:val="00B54578"/>
    <w:rsid w:val="00B54B3C"/>
    <w:rsid w:val="00B565D7"/>
    <w:rsid w:val="00B6107D"/>
    <w:rsid w:val="00B616D4"/>
    <w:rsid w:val="00B618B4"/>
    <w:rsid w:val="00B62869"/>
    <w:rsid w:val="00B64E4D"/>
    <w:rsid w:val="00B65F2C"/>
    <w:rsid w:val="00B6610C"/>
    <w:rsid w:val="00B66CF1"/>
    <w:rsid w:val="00B70BA6"/>
    <w:rsid w:val="00B75181"/>
    <w:rsid w:val="00B76564"/>
    <w:rsid w:val="00B85614"/>
    <w:rsid w:val="00B90C99"/>
    <w:rsid w:val="00B937CB"/>
    <w:rsid w:val="00B96863"/>
    <w:rsid w:val="00B972CA"/>
    <w:rsid w:val="00B972D6"/>
    <w:rsid w:val="00BA1270"/>
    <w:rsid w:val="00BA2A7E"/>
    <w:rsid w:val="00BA2DA7"/>
    <w:rsid w:val="00BA4F2B"/>
    <w:rsid w:val="00BA6170"/>
    <w:rsid w:val="00BB0B70"/>
    <w:rsid w:val="00BB1161"/>
    <w:rsid w:val="00BB58DA"/>
    <w:rsid w:val="00BB6406"/>
    <w:rsid w:val="00BC07C4"/>
    <w:rsid w:val="00BC0AA1"/>
    <w:rsid w:val="00BC1FB1"/>
    <w:rsid w:val="00BC262A"/>
    <w:rsid w:val="00BC44C3"/>
    <w:rsid w:val="00BD4081"/>
    <w:rsid w:val="00BD557E"/>
    <w:rsid w:val="00BD64A2"/>
    <w:rsid w:val="00BE0CD0"/>
    <w:rsid w:val="00BE34D8"/>
    <w:rsid w:val="00BE4F93"/>
    <w:rsid w:val="00BF131B"/>
    <w:rsid w:val="00BF3CB1"/>
    <w:rsid w:val="00BF4D89"/>
    <w:rsid w:val="00BF6F09"/>
    <w:rsid w:val="00BF7897"/>
    <w:rsid w:val="00C020AF"/>
    <w:rsid w:val="00C0366A"/>
    <w:rsid w:val="00C058AD"/>
    <w:rsid w:val="00C062C6"/>
    <w:rsid w:val="00C071E0"/>
    <w:rsid w:val="00C1014F"/>
    <w:rsid w:val="00C12FAF"/>
    <w:rsid w:val="00C14CFA"/>
    <w:rsid w:val="00C15397"/>
    <w:rsid w:val="00C15491"/>
    <w:rsid w:val="00C158B2"/>
    <w:rsid w:val="00C21853"/>
    <w:rsid w:val="00C244AD"/>
    <w:rsid w:val="00C269B9"/>
    <w:rsid w:val="00C30FCE"/>
    <w:rsid w:val="00C32BAF"/>
    <w:rsid w:val="00C334D9"/>
    <w:rsid w:val="00C3402F"/>
    <w:rsid w:val="00C34560"/>
    <w:rsid w:val="00C40BC3"/>
    <w:rsid w:val="00C4208E"/>
    <w:rsid w:val="00C52651"/>
    <w:rsid w:val="00C5266F"/>
    <w:rsid w:val="00C53254"/>
    <w:rsid w:val="00C553F0"/>
    <w:rsid w:val="00C57F23"/>
    <w:rsid w:val="00C60276"/>
    <w:rsid w:val="00C6060C"/>
    <w:rsid w:val="00C60E52"/>
    <w:rsid w:val="00C63CCB"/>
    <w:rsid w:val="00C65CC7"/>
    <w:rsid w:val="00C66714"/>
    <w:rsid w:val="00C67379"/>
    <w:rsid w:val="00C75E9A"/>
    <w:rsid w:val="00C77B95"/>
    <w:rsid w:val="00C77E60"/>
    <w:rsid w:val="00C81947"/>
    <w:rsid w:val="00C8356B"/>
    <w:rsid w:val="00C84713"/>
    <w:rsid w:val="00C86C38"/>
    <w:rsid w:val="00C9111B"/>
    <w:rsid w:val="00C924D1"/>
    <w:rsid w:val="00C945F2"/>
    <w:rsid w:val="00C9609C"/>
    <w:rsid w:val="00C97B28"/>
    <w:rsid w:val="00CA05AB"/>
    <w:rsid w:val="00CA07AC"/>
    <w:rsid w:val="00CA128B"/>
    <w:rsid w:val="00CA3DD5"/>
    <w:rsid w:val="00CA49F5"/>
    <w:rsid w:val="00CA4AB8"/>
    <w:rsid w:val="00CA4D60"/>
    <w:rsid w:val="00CA4DC1"/>
    <w:rsid w:val="00CA51C9"/>
    <w:rsid w:val="00CA66AE"/>
    <w:rsid w:val="00CA74E9"/>
    <w:rsid w:val="00CB23ED"/>
    <w:rsid w:val="00CB3F52"/>
    <w:rsid w:val="00CB5BC4"/>
    <w:rsid w:val="00CB6C06"/>
    <w:rsid w:val="00CC47FC"/>
    <w:rsid w:val="00CD2BCE"/>
    <w:rsid w:val="00CD6655"/>
    <w:rsid w:val="00CD7925"/>
    <w:rsid w:val="00CD7B39"/>
    <w:rsid w:val="00CE2F9B"/>
    <w:rsid w:val="00CE3604"/>
    <w:rsid w:val="00CE40BB"/>
    <w:rsid w:val="00CE4F22"/>
    <w:rsid w:val="00CF0D38"/>
    <w:rsid w:val="00CF206E"/>
    <w:rsid w:val="00CF2402"/>
    <w:rsid w:val="00CF3208"/>
    <w:rsid w:val="00CF6C41"/>
    <w:rsid w:val="00D01FF2"/>
    <w:rsid w:val="00D03C1A"/>
    <w:rsid w:val="00D05F1B"/>
    <w:rsid w:val="00D061C6"/>
    <w:rsid w:val="00D176F4"/>
    <w:rsid w:val="00D17F26"/>
    <w:rsid w:val="00D201B1"/>
    <w:rsid w:val="00D21341"/>
    <w:rsid w:val="00D215E5"/>
    <w:rsid w:val="00D24708"/>
    <w:rsid w:val="00D26826"/>
    <w:rsid w:val="00D30AA3"/>
    <w:rsid w:val="00D31A3C"/>
    <w:rsid w:val="00D330A1"/>
    <w:rsid w:val="00D36327"/>
    <w:rsid w:val="00D36D31"/>
    <w:rsid w:val="00D376FC"/>
    <w:rsid w:val="00D40034"/>
    <w:rsid w:val="00D41546"/>
    <w:rsid w:val="00D435FF"/>
    <w:rsid w:val="00D46D01"/>
    <w:rsid w:val="00D47DE3"/>
    <w:rsid w:val="00D508A2"/>
    <w:rsid w:val="00D5324B"/>
    <w:rsid w:val="00D53406"/>
    <w:rsid w:val="00D54672"/>
    <w:rsid w:val="00D64D24"/>
    <w:rsid w:val="00D6545E"/>
    <w:rsid w:val="00D70E51"/>
    <w:rsid w:val="00D71AD1"/>
    <w:rsid w:val="00D73DCE"/>
    <w:rsid w:val="00D76B1E"/>
    <w:rsid w:val="00D77A5F"/>
    <w:rsid w:val="00D9136E"/>
    <w:rsid w:val="00D91522"/>
    <w:rsid w:val="00D964A5"/>
    <w:rsid w:val="00D97F89"/>
    <w:rsid w:val="00DA01B2"/>
    <w:rsid w:val="00DA0E70"/>
    <w:rsid w:val="00DA1D47"/>
    <w:rsid w:val="00DA7EC1"/>
    <w:rsid w:val="00DB0688"/>
    <w:rsid w:val="00DB0D34"/>
    <w:rsid w:val="00DB14DC"/>
    <w:rsid w:val="00DB2312"/>
    <w:rsid w:val="00DB305F"/>
    <w:rsid w:val="00DB422F"/>
    <w:rsid w:val="00DB5F2A"/>
    <w:rsid w:val="00DC1D0F"/>
    <w:rsid w:val="00DC22CF"/>
    <w:rsid w:val="00DC3E25"/>
    <w:rsid w:val="00DD3368"/>
    <w:rsid w:val="00DD4D10"/>
    <w:rsid w:val="00DD56CD"/>
    <w:rsid w:val="00DD6160"/>
    <w:rsid w:val="00DD6800"/>
    <w:rsid w:val="00DD754E"/>
    <w:rsid w:val="00DE0302"/>
    <w:rsid w:val="00DE234B"/>
    <w:rsid w:val="00DE5B06"/>
    <w:rsid w:val="00DE6CC1"/>
    <w:rsid w:val="00DE7BB5"/>
    <w:rsid w:val="00DF3E20"/>
    <w:rsid w:val="00DF7D03"/>
    <w:rsid w:val="00E001D9"/>
    <w:rsid w:val="00E0141F"/>
    <w:rsid w:val="00E061D3"/>
    <w:rsid w:val="00E120E0"/>
    <w:rsid w:val="00E134C3"/>
    <w:rsid w:val="00E13BE7"/>
    <w:rsid w:val="00E14549"/>
    <w:rsid w:val="00E14A1D"/>
    <w:rsid w:val="00E15078"/>
    <w:rsid w:val="00E16F34"/>
    <w:rsid w:val="00E175BB"/>
    <w:rsid w:val="00E26032"/>
    <w:rsid w:val="00E26082"/>
    <w:rsid w:val="00E30D7B"/>
    <w:rsid w:val="00E3413D"/>
    <w:rsid w:val="00E347E8"/>
    <w:rsid w:val="00E37A3E"/>
    <w:rsid w:val="00E44A56"/>
    <w:rsid w:val="00E463DB"/>
    <w:rsid w:val="00E4654E"/>
    <w:rsid w:val="00E47135"/>
    <w:rsid w:val="00E52649"/>
    <w:rsid w:val="00E5415F"/>
    <w:rsid w:val="00E600C4"/>
    <w:rsid w:val="00E60E96"/>
    <w:rsid w:val="00E61813"/>
    <w:rsid w:val="00E61A43"/>
    <w:rsid w:val="00E64944"/>
    <w:rsid w:val="00E67ACF"/>
    <w:rsid w:val="00E70D29"/>
    <w:rsid w:val="00E75EF3"/>
    <w:rsid w:val="00E84879"/>
    <w:rsid w:val="00E84A29"/>
    <w:rsid w:val="00E84FE0"/>
    <w:rsid w:val="00E87825"/>
    <w:rsid w:val="00E91A38"/>
    <w:rsid w:val="00E951CC"/>
    <w:rsid w:val="00E95848"/>
    <w:rsid w:val="00E97570"/>
    <w:rsid w:val="00EA2F8F"/>
    <w:rsid w:val="00EA469D"/>
    <w:rsid w:val="00EA5088"/>
    <w:rsid w:val="00EA544F"/>
    <w:rsid w:val="00EA551F"/>
    <w:rsid w:val="00EA6225"/>
    <w:rsid w:val="00EA7353"/>
    <w:rsid w:val="00EB11EE"/>
    <w:rsid w:val="00EB3635"/>
    <w:rsid w:val="00EB3B29"/>
    <w:rsid w:val="00EB6062"/>
    <w:rsid w:val="00EC1677"/>
    <w:rsid w:val="00EC48F2"/>
    <w:rsid w:val="00EC62BD"/>
    <w:rsid w:val="00EC6DA0"/>
    <w:rsid w:val="00EC6E82"/>
    <w:rsid w:val="00EC7F3A"/>
    <w:rsid w:val="00ED58EC"/>
    <w:rsid w:val="00ED722F"/>
    <w:rsid w:val="00ED7E9C"/>
    <w:rsid w:val="00EE2F9F"/>
    <w:rsid w:val="00EE3052"/>
    <w:rsid w:val="00EE3C71"/>
    <w:rsid w:val="00EE7C2F"/>
    <w:rsid w:val="00EF3423"/>
    <w:rsid w:val="00EF4C17"/>
    <w:rsid w:val="00EF5A2F"/>
    <w:rsid w:val="00F00429"/>
    <w:rsid w:val="00F04FD2"/>
    <w:rsid w:val="00F14431"/>
    <w:rsid w:val="00F17F2D"/>
    <w:rsid w:val="00F218F5"/>
    <w:rsid w:val="00F273C2"/>
    <w:rsid w:val="00F42852"/>
    <w:rsid w:val="00F43216"/>
    <w:rsid w:val="00F45BA2"/>
    <w:rsid w:val="00F51523"/>
    <w:rsid w:val="00F52B14"/>
    <w:rsid w:val="00F53A8F"/>
    <w:rsid w:val="00F54147"/>
    <w:rsid w:val="00F54530"/>
    <w:rsid w:val="00F5738A"/>
    <w:rsid w:val="00F60FE6"/>
    <w:rsid w:val="00F62AF8"/>
    <w:rsid w:val="00F63C97"/>
    <w:rsid w:val="00F65CD9"/>
    <w:rsid w:val="00F677C0"/>
    <w:rsid w:val="00F70250"/>
    <w:rsid w:val="00F71B3B"/>
    <w:rsid w:val="00F72A38"/>
    <w:rsid w:val="00F80866"/>
    <w:rsid w:val="00F81DF4"/>
    <w:rsid w:val="00F83298"/>
    <w:rsid w:val="00F835BE"/>
    <w:rsid w:val="00F8413A"/>
    <w:rsid w:val="00F8431C"/>
    <w:rsid w:val="00F85C70"/>
    <w:rsid w:val="00F93BCE"/>
    <w:rsid w:val="00F96B43"/>
    <w:rsid w:val="00FA1050"/>
    <w:rsid w:val="00FA1B26"/>
    <w:rsid w:val="00FB0158"/>
    <w:rsid w:val="00FB16B2"/>
    <w:rsid w:val="00FB2224"/>
    <w:rsid w:val="00FB2BD9"/>
    <w:rsid w:val="00FB6613"/>
    <w:rsid w:val="00FC01CE"/>
    <w:rsid w:val="00FC319E"/>
    <w:rsid w:val="00FC3C18"/>
    <w:rsid w:val="00FC631D"/>
    <w:rsid w:val="00FC653A"/>
    <w:rsid w:val="00FC77C9"/>
    <w:rsid w:val="00FC7BA0"/>
    <w:rsid w:val="00FC7D8F"/>
    <w:rsid w:val="00FD02A7"/>
    <w:rsid w:val="00FD093F"/>
    <w:rsid w:val="00FD5B4C"/>
    <w:rsid w:val="00FD7675"/>
    <w:rsid w:val="00FF04C6"/>
    <w:rsid w:val="00FF2182"/>
    <w:rsid w:val="00FF39BA"/>
    <w:rsid w:val="00FF7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76C35B"/>
  <w14:defaultImageDpi w14:val="0"/>
  <w15:docId w15:val="{FAD23C41-4E6D-483A-984D-3CBBB72D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F99"/>
    <w:pPr>
      <w:ind w:left="720"/>
      <w:contextualSpacing/>
    </w:pPr>
    <w:rPr>
      <w:rFonts w:eastAsiaTheme="minorHAnsi"/>
    </w:rPr>
  </w:style>
  <w:style w:type="paragraph" w:styleId="BodyText">
    <w:name w:val="Body Text"/>
    <w:basedOn w:val="Normal"/>
    <w:link w:val="BodyTextChar"/>
    <w:semiHidden/>
    <w:unhideWhenUsed/>
    <w:rsid w:val="0079173C"/>
    <w:pPr>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semiHidden/>
    <w:rsid w:val="0079173C"/>
    <w:rPr>
      <w:rFonts w:ascii="Times New Roman" w:eastAsia="Times New Roman" w:hAnsi="Times New Roman" w:cs="Times New Roman"/>
      <w:kern w:val="0"/>
      <w:sz w:val="24"/>
      <w:szCs w:val="24"/>
      <w14:ligatures w14:val="none"/>
    </w:rPr>
  </w:style>
  <w:style w:type="paragraph" w:customStyle="1" w:styleId="Style1">
    <w:name w:val="Style1"/>
    <w:basedOn w:val="Normal"/>
    <w:link w:val="Style1Char"/>
    <w:rsid w:val="0023520D"/>
    <w:pPr>
      <w:spacing w:after="0" w:line="240" w:lineRule="auto"/>
      <w:jc w:val="both"/>
    </w:pPr>
    <w:rPr>
      <w:rFonts w:ascii="Times New Roman" w:eastAsiaTheme="minorHAnsi" w:hAnsi="Times New Roman"/>
      <w:kern w:val="0"/>
      <w:sz w:val="24"/>
      <w:szCs w:val="24"/>
      <w:lang w:bidi="en-US"/>
      <w14:ligatures w14:val="none"/>
    </w:rPr>
  </w:style>
  <w:style w:type="character" w:customStyle="1" w:styleId="Style1Char">
    <w:name w:val="Style1 Char"/>
    <w:basedOn w:val="DefaultParagraphFont"/>
    <w:link w:val="Style1"/>
    <w:rsid w:val="0023520D"/>
    <w:rPr>
      <w:rFonts w:ascii="Times New Roman" w:eastAsiaTheme="minorHAnsi" w:hAnsi="Times New Roman"/>
      <w:kern w:val="0"/>
      <w:sz w:val="24"/>
      <w:szCs w:val="24"/>
      <w:lang w:bidi="en-US"/>
      <w14:ligatures w14:val="none"/>
    </w:rPr>
  </w:style>
  <w:style w:type="paragraph" w:styleId="EnvelopeReturn">
    <w:name w:val="envelope return"/>
    <w:basedOn w:val="Normal"/>
    <w:uiPriority w:val="99"/>
    <w:semiHidden/>
    <w:unhideWhenUsed/>
    <w:rsid w:val="00DA1D47"/>
    <w:pPr>
      <w:spacing w:after="200" w:line="240" w:lineRule="auto"/>
    </w:pPr>
    <w:rPr>
      <w:rFonts w:ascii="Calibri" w:eastAsiaTheme="majorEastAsia" w:hAnsi="Calibri" w:cstheme="majorBidi"/>
      <w:kern w:val="0"/>
      <w:sz w:val="20"/>
      <w:szCs w:val="20"/>
      <w14:ligatures w14:val="none"/>
    </w:rPr>
  </w:style>
  <w:style w:type="paragraph" w:styleId="NoSpacing">
    <w:name w:val="No Spacing"/>
    <w:uiPriority w:val="1"/>
    <w:qFormat/>
    <w:rsid w:val="00DA1D47"/>
    <w:pPr>
      <w:spacing w:after="0" w:line="240" w:lineRule="auto"/>
    </w:pPr>
    <w:rPr>
      <w:rFonts w:eastAsiaTheme="minorHAnsi"/>
      <w:kern w:val="0"/>
      <w14:ligatures w14:val="none"/>
    </w:rPr>
  </w:style>
  <w:style w:type="paragraph" w:styleId="Revision">
    <w:name w:val="Revision"/>
    <w:hidden/>
    <w:uiPriority w:val="99"/>
    <w:semiHidden/>
    <w:rsid w:val="00876C33"/>
    <w:pPr>
      <w:spacing w:after="0" w:line="240" w:lineRule="auto"/>
    </w:pPr>
  </w:style>
  <w:style w:type="paragraph" w:styleId="NormalWeb">
    <w:name w:val="Normal (Web)"/>
    <w:basedOn w:val="Normal"/>
    <w:uiPriority w:val="99"/>
    <w:unhideWhenUsed/>
    <w:rsid w:val="00F62A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62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3139">
      <w:bodyDiv w:val="1"/>
      <w:marLeft w:val="0"/>
      <w:marRight w:val="0"/>
      <w:marTop w:val="0"/>
      <w:marBottom w:val="0"/>
      <w:divBdr>
        <w:top w:val="none" w:sz="0" w:space="0" w:color="auto"/>
        <w:left w:val="none" w:sz="0" w:space="0" w:color="auto"/>
        <w:bottom w:val="none" w:sz="0" w:space="0" w:color="auto"/>
        <w:right w:val="none" w:sz="0" w:space="0" w:color="auto"/>
      </w:divBdr>
    </w:div>
    <w:div w:id="1382483519">
      <w:bodyDiv w:val="1"/>
      <w:marLeft w:val="0"/>
      <w:marRight w:val="0"/>
      <w:marTop w:val="0"/>
      <w:marBottom w:val="0"/>
      <w:divBdr>
        <w:top w:val="none" w:sz="0" w:space="0" w:color="auto"/>
        <w:left w:val="none" w:sz="0" w:space="0" w:color="auto"/>
        <w:bottom w:val="none" w:sz="0" w:space="0" w:color="auto"/>
        <w:right w:val="none" w:sz="0" w:space="0" w:color="auto"/>
      </w:divBdr>
    </w:div>
    <w:div w:id="159659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CBF16-018E-49D9-B537-BA95C084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1675</Words>
  <Characters>8175</Characters>
  <Application>Microsoft Office Word</Application>
  <DocSecurity>0</DocSecurity>
  <Lines>190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michele.bourgeois</dc:creator>
  <cp:keywords/>
  <dc:description/>
  <cp:lastModifiedBy>michele.bourgeois</cp:lastModifiedBy>
  <cp:revision>3</cp:revision>
  <cp:lastPrinted>2026-08-10T13:10:00Z</cp:lastPrinted>
  <dcterms:created xsi:type="dcterms:W3CDTF">2026-08-10T13:10:00Z</dcterms:created>
  <dcterms:modified xsi:type="dcterms:W3CDTF">2026-08-10T13:12:00Z</dcterms:modified>
</cp:coreProperties>
</file>