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FEBC" w14:textId="776A21F9" w:rsidR="0032760C" w:rsidRDefault="0032760C" w:rsidP="0032760C">
      <w:pPr>
        <w:pStyle w:val="BodyTextIndent2"/>
      </w:pPr>
      <w:r>
        <w:t xml:space="preserve">The minutes of the </w:t>
      </w:r>
      <w:r>
        <w:rPr>
          <w:b/>
          <w:bCs/>
          <w:u w:val="single"/>
        </w:rPr>
        <w:t>Annual Meeting</w:t>
      </w:r>
      <w:r>
        <w:t xml:space="preserve"> of the Village of Green Island Industrial Development Agency held on Wednesday, </w:t>
      </w:r>
      <w:r w:rsidR="00F26AE8">
        <w:t xml:space="preserve">January </w:t>
      </w:r>
      <w:r w:rsidR="001A19B2">
        <w:t>22</w:t>
      </w:r>
      <w:r w:rsidR="00F26AE8">
        <w:t>, 202</w:t>
      </w:r>
      <w:r w:rsidR="001A19B2">
        <w:t>5</w:t>
      </w:r>
      <w:r>
        <w:t xml:space="preserve"> at 3:</w:t>
      </w:r>
      <w:r w:rsidR="00F26AE8">
        <w:t>10</w:t>
      </w:r>
      <w:r>
        <w:t xml:space="preserve"> p.m. at the Green Island Municipal Center, 19 George Street, Green Island, NY.</w:t>
      </w:r>
    </w:p>
    <w:p w14:paraId="36C94458" w14:textId="77777777" w:rsidR="0032760C" w:rsidRDefault="0032760C" w:rsidP="0032760C">
      <w:pPr>
        <w:jc w:val="both"/>
      </w:pPr>
    </w:p>
    <w:p w14:paraId="624FB9D6" w14:textId="54773620" w:rsidR="0032760C" w:rsidRDefault="0032760C" w:rsidP="0032760C">
      <w:pPr>
        <w:ind w:left="-540"/>
        <w:jc w:val="both"/>
      </w:pPr>
      <w:r>
        <w:t>Chairperson Rachel Perfetti called the meeting to order.</w:t>
      </w:r>
    </w:p>
    <w:p w14:paraId="279926BA" w14:textId="77777777" w:rsidR="0032760C" w:rsidRDefault="0032760C" w:rsidP="0032760C">
      <w:pPr>
        <w:ind w:left="-540"/>
        <w:jc w:val="both"/>
      </w:pPr>
    </w:p>
    <w:p w14:paraId="396F7B32" w14:textId="3AEDF0A6" w:rsidR="0032760C" w:rsidRDefault="0032760C" w:rsidP="0032760C">
      <w:pPr>
        <w:ind w:left="-540"/>
        <w:jc w:val="both"/>
      </w:pPr>
      <w:r>
        <w:t xml:space="preserve">Present:  Chairperson Perfetti, </w:t>
      </w:r>
      <w:r w:rsidR="001A19B2">
        <w:t>Secretary Ryan, Member McGivern</w:t>
      </w:r>
    </w:p>
    <w:p w14:paraId="04D60DE7" w14:textId="77777777" w:rsidR="0032760C" w:rsidRDefault="0032760C" w:rsidP="0032760C">
      <w:pPr>
        <w:ind w:left="-540"/>
        <w:jc w:val="both"/>
      </w:pPr>
    </w:p>
    <w:p w14:paraId="22DFF724" w14:textId="02818496" w:rsidR="0032760C" w:rsidRDefault="0032760C" w:rsidP="0032760C">
      <w:pPr>
        <w:ind w:left="-540"/>
        <w:jc w:val="both"/>
      </w:pPr>
      <w:r>
        <w:t xml:space="preserve">Also, in attendance:  </w:t>
      </w:r>
      <w:r w:rsidR="001A19B2">
        <w:t>Maggie A. Alix</w:t>
      </w:r>
      <w:r>
        <w:t>, IDA Chief Executive Officer</w:t>
      </w:r>
      <w:r w:rsidR="00F26AE8">
        <w:t>;</w:t>
      </w:r>
      <w:r>
        <w:t xml:space="preserve"> </w:t>
      </w:r>
      <w:r w:rsidR="00F26AE8">
        <w:t>Anthony Ferrandino</w:t>
      </w:r>
      <w:r>
        <w:t>, Chief Financial Officer</w:t>
      </w:r>
    </w:p>
    <w:p w14:paraId="0518D79B" w14:textId="77777777" w:rsidR="0032760C" w:rsidRDefault="0032760C" w:rsidP="0032760C">
      <w:pPr>
        <w:ind w:left="-540"/>
        <w:jc w:val="both"/>
      </w:pPr>
    </w:p>
    <w:p w14:paraId="2513F947" w14:textId="1DC67AB3" w:rsidR="0032760C" w:rsidRDefault="00F26AE8" w:rsidP="0032760C">
      <w:pPr>
        <w:ind w:left="-540"/>
        <w:jc w:val="both"/>
      </w:pPr>
      <w:r>
        <w:t xml:space="preserve">Absent: </w:t>
      </w:r>
      <w:r w:rsidR="001A19B2">
        <w:t>Attorney Legnard, Assistant to the CFO Sheila Viera</w:t>
      </w:r>
    </w:p>
    <w:p w14:paraId="14E89B66" w14:textId="77777777" w:rsidR="00F26AE8" w:rsidRDefault="00F26AE8" w:rsidP="0032760C">
      <w:pPr>
        <w:ind w:left="-540"/>
        <w:jc w:val="both"/>
      </w:pPr>
    </w:p>
    <w:p w14:paraId="690BCC50" w14:textId="3B986D2F" w:rsidR="00F26AE8" w:rsidRDefault="00F26AE8" w:rsidP="0032760C">
      <w:pPr>
        <w:ind w:left="-540"/>
        <w:jc w:val="both"/>
      </w:pPr>
      <w:r>
        <w:t xml:space="preserve">On a motion by </w:t>
      </w:r>
      <w:r w:rsidR="001A19B2">
        <w:t>Member McGivern</w:t>
      </w:r>
      <w:r>
        <w:t xml:space="preserve"> and seconded by </w:t>
      </w:r>
      <w:r w:rsidR="001A19B2">
        <w:t>Secretary Ryan</w:t>
      </w:r>
      <w:r>
        <w:t xml:space="preserve"> and carried, to excuse the absentee</w:t>
      </w:r>
      <w:r w:rsidR="001A19B2">
        <w:t>s</w:t>
      </w:r>
      <w:r>
        <w:t>. All ayes.</w:t>
      </w:r>
    </w:p>
    <w:p w14:paraId="0A4ED377" w14:textId="77777777" w:rsidR="00833A69" w:rsidRDefault="00833A69" w:rsidP="0032760C">
      <w:pPr>
        <w:ind w:left="-540"/>
        <w:jc w:val="both"/>
      </w:pPr>
    </w:p>
    <w:p w14:paraId="0D133854" w14:textId="77777777" w:rsidR="0032760C" w:rsidRDefault="0032760C" w:rsidP="0032760C">
      <w:pPr>
        <w:ind w:left="-540"/>
        <w:jc w:val="both"/>
      </w:pPr>
      <w:r>
        <w:t>Chairperson Perfetti stated that the next order of business is the election of officers and appointments.</w:t>
      </w:r>
    </w:p>
    <w:p w14:paraId="3564958E" w14:textId="77777777" w:rsidR="0032760C" w:rsidRDefault="0032760C" w:rsidP="0032760C">
      <w:pPr>
        <w:ind w:left="-540"/>
        <w:jc w:val="both"/>
      </w:pPr>
    </w:p>
    <w:p w14:paraId="72781A45" w14:textId="3F5D053B" w:rsidR="00914229" w:rsidRDefault="0032760C" w:rsidP="00914229">
      <w:pPr>
        <w:ind w:left="-540"/>
        <w:jc w:val="both"/>
      </w:pPr>
      <w:r>
        <w:t xml:space="preserve">On a motion by </w:t>
      </w:r>
      <w:r w:rsidR="001A19B2">
        <w:t>Member Ryan and</w:t>
      </w:r>
      <w:r>
        <w:t xml:space="preserve"> seconded by </w:t>
      </w:r>
      <w:r w:rsidR="001A19B2">
        <w:t>Member McGivern</w:t>
      </w:r>
      <w:r>
        <w:t xml:space="preserve"> and carried, to approve the election of officers </w:t>
      </w:r>
      <w:r w:rsidR="001A19B2">
        <w:t>as follows</w:t>
      </w:r>
      <w:r w:rsidR="00914229">
        <w:t xml:space="preserve">. All ayes. Noted that </w:t>
      </w:r>
      <w:r w:rsidR="00914229">
        <w:t>Members abstained from their own appointments.</w:t>
      </w:r>
    </w:p>
    <w:p w14:paraId="5E499974" w14:textId="77777777" w:rsidR="0032760C" w:rsidRDefault="0032760C" w:rsidP="0032760C">
      <w:pPr>
        <w:ind w:left="-540"/>
        <w:jc w:val="both"/>
      </w:pPr>
    </w:p>
    <w:p w14:paraId="4890D3FA" w14:textId="77777777" w:rsidR="0032760C" w:rsidRDefault="0032760C" w:rsidP="0032760C">
      <w:pPr>
        <w:ind w:left="900" w:firstLine="1260"/>
        <w:jc w:val="both"/>
      </w:pPr>
      <w:r>
        <w:rPr>
          <w:b/>
        </w:rPr>
        <w:t>Chairperson</w:t>
      </w:r>
      <w:r>
        <w:t xml:space="preserve"> – Rachel A. Perfetti</w:t>
      </w:r>
    </w:p>
    <w:p w14:paraId="7720F9AE" w14:textId="6D5E9723" w:rsidR="0032760C" w:rsidRDefault="0032760C" w:rsidP="0032760C">
      <w:pPr>
        <w:ind w:left="-540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Secretary</w:t>
      </w:r>
      <w:r>
        <w:t xml:space="preserve"> – </w:t>
      </w:r>
      <w:r w:rsidR="0011115E">
        <w:t>Mark Ryan</w:t>
      </w:r>
    </w:p>
    <w:p w14:paraId="47177C93" w14:textId="12A5ABDC" w:rsidR="0032760C" w:rsidRDefault="0032760C" w:rsidP="0032760C">
      <w:pPr>
        <w:ind w:left="-540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Treasurer</w:t>
      </w:r>
      <w:r>
        <w:t xml:space="preserve"> – </w:t>
      </w:r>
      <w:r w:rsidR="0011115E">
        <w:t>Lynn McGivern</w:t>
      </w:r>
    </w:p>
    <w:p w14:paraId="6B12F0B0" w14:textId="77777777" w:rsidR="0032760C" w:rsidRDefault="0032760C" w:rsidP="0032760C">
      <w:pPr>
        <w:ind w:left="-540"/>
        <w:jc w:val="both"/>
      </w:pPr>
    </w:p>
    <w:p w14:paraId="40B4B723" w14:textId="0D3927ED" w:rsidR="0032760C" w:rsidRDefault="0032760C" w:rsidP="0032760C">
      <w:pPr>
        <w:ind w:left="-540"/>
        <w:jc w:val="both"/>
      </w:pPr>
      <w:r>
        <w:t xml:space="preserve">Chairperson Perfetti continued with the committee appointments </w:t>
      </w:r>
      <w:r w:rsidR="001A19B2">
        <w:t>as follows:</w:t>
      </w:r>
      <w:r>
        <w:t xml:space="preserve"> </w:t>
      </w:r>
    </w:p>
    <w:p w14:paraId="6FE2A349" w14:textId="77777777" w:rsidR="0032760C" w:rsidRDefault="0032760C" w:rsidP="0032760C">
      <w:pPr>
        <w:jc w:val="both"/>
      </w:pPr>
    </w:p>
    <w:p w14:paraId="649F2519" w14:textId="283B1F6F" w:rsidR="0032760C" w:rsidRDefault="0032760C" w:rsidP="0032760C">
      <w:pPr>
        <w:ind w:left="180" w:firstLine="540"/>
        <w:jc w:val="both"/>
      </w:pPr>
      <w:r>
        <w:rPr>
          <w:b/>
          <w:bCs/>
          <w:u w:val="single"/>
        </w:rPr>
        <w:t>Audit Committee</w:t>
      </w:r>
      <w:r>
        <w:t>:</w:t>
      </w:r>
      <w:r>
        <w:tab/>
      </w:r>
      <w:r>
        <w:tab/>
      </w:r>
      <w:r w:rsidR="001A19B2">
        <w:t>Lynn McGivern</w:t>
      </w:r>
      <w:r>
        <w:t>, Chair</w:t>
      </w:r>
    </w:p>
    <w:p w14:paraId="485F1A68" w14:textId="77777777" w:rsidR="0032760C" w:rsidRDefault="0032760C" w:rsidP="0032760C">
      <w:pPr>
        <w:ind w:left="-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Rachel A. Perfetti, Member</w:t>
      </w:r>
    </w:p>
    <w:p w14:paraId="0384D7F5" w14:textId="7D58FFF6" w:rsidR="0032760C" w:rsidRDefault="001A19B2" w:rsidP="0032760C">
      <w:pPr>
        <w:ind w:left="2340" w:firstLine="1260"/>
        <w:jc w:val="both"/>
      </w:pPr>
      <w:r>
        <w:t>Mark Ryan</w:t>
      </w:r>
      <w:r w:rsidR="0032760C">
        <w:t>, Member</w:t>
      </w:r>
    </w:p>
    <w:p w14:paraId="1A5D931F" w14:textId="77777777" w:rsidR="0032760C" w:rsidRDefault="0032760C" w:rsidP="0032760C">
      <w:pPr>
        <w:ind w:left="-540"/>
        <w:jc w:val="both"/>
      </w:pPr>
    </w:p>
    <w:p w14:paraId="12E1B9D2" w14:textId="77777777" w:rsidR="0032760C" w:rsidRDefault="0032760C" w:rsidP="0032760C">
      <w:pPr>
        <w:ind w:left="-540"/>
        <w:jc w:val="both"/>
      </w:pPr>
      <w:r>
        <w:tab/>
      </w:r>
      <w:r>
        <w:tab/>
      </w:r>
      <w:r>
        <w:rPr>
          <w:b/>
          <w:bCs/>
          <w:u w:val="single"/>
        </w:rPr>
        <w:t>Finance Committee</w:t>
      </w:r>
      <w:r>
        <w:tab/>
      </w:r>
      <w:r>
        <w:tab/>
        <w:t>Rachel A. Perfetti, Chair</w:t>
      </w:r>
    </w:p>
    <w:p w14:paraId="78A2718C" w14:textId="6EF3A59A" w:rsidR="0032760C" w:rsidRDefault="0032760C" w:rsidP="0032760C">
      <w:pPr>
        <w:ind w:left="-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A19B2">
        <w:t>Lynn McGivern</w:t>
      </w:r>
      <w:r>
        <w:t>, Member</w:t>
      </w:r>
    </w:p>
    <w:p w14:paraId="0AEAF3E9" w14:textId="59547CCB" w:rsidR="0032760C" w:rsidRDefault="0032760C" w:rsidP="0032760C">
      <w:pPr>
        <w:ind w:left="-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A19B2">
        <w:t>Mark Ryan</w:t>
      </w:r>
      <w:r>
        <w:t>, Member</w:t>
      </w:r>
    </w:p>
    <w:p w14:paraId="729BE26C" w14:textId="77777777" w:rsidR="0032760C" w:rsidRDefault="0032760C" w:rsidP="0032760C">
      <w:pPr>
        <w:ind w:left="-540"/>
        <w:jc w:val="both"/>
      </w:pPr>
    </w:p>
    <w:p w14:paraId="614A2C96" w14:textId="4886DAB1" w:rsidR="0032760C" w:rsidRDefault="0032760C" w:rsidP="0032760C">
      <w:pPr>
        <w:ind w:left="-540" w:firstLine="1260"/>
        <w:jc w:val="both"/>
      </w:pPr>
      <w:r>
        <w:rPr>
          <w:b/>
          <w:bCs/>
          <w:u w:val="single"/>
        </w:rPr>
        <w:t>Governance Committee</w:t>
      </w:r>
      <w:r>
        <w:t>:</w:t>
      </w:r>
      <w:r>
        <w:tab/>
      </w:r>
      <w:r w:rsidR="0011115E">
        <w:t>Mark Ryan</w:t>
      </w:r>
      <w:r>
        <w:t>, Chair</w:t>
      </w:r>
    </w:p>
    <w:p w14:paraId="759D714C" w14:textId="4C814FED" w:rsidR="0032760C" w:rsidRDefault="0011115E" w:rsidP="0011115E">
      <w:pPr>
        <w:ind w:left="2880" w:firstLine="720"/>
        <w:jc w:val="both"/>
      </w:pPr>
      <w:r>
        <w:t>Lynn McGivern</w:t>
      </w:r>
      <w:r w:rsidR="0032760C">
        <w:t>, Member</w:t>
      </w:r>
    </w:p>
    <w:p w14:paraId="341065A6" w14:textId="77777777" w:rsidR="0032760C" w:rsidRDefault="0032760C" w:rsidP="0032760C">
      <w:pPr>
        <w:ind w:left="-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Rachel A. Perfetti, Member</w:t>
      </w:r>
    </w:p>
    <w:p w14:paraId="21317278" w14:textId="77777777" w:rsidR="0011115E" w:rsidRDefault="0011115E" w:rsidP="0032760C">
      <w:pPr>
        <w:ind w:left="-540"/>
        <w:jc w:val="both"/>
      </w:pPr>
    </w:p>
    <w:p w14:paraId="10D0EAE2" w14:textId="0C35D225" w:rsidR="00914229" w:rsidRDefault="0011115E" w:rsidP="0032760C">
      <w:pPr>
        <w:ind w:left="-540"/>
        <w:jc w:val="both"/>
      </w:pPr>
      <w:r>
        <w:t>On a motion by Treasurer McGivern and seconded by Secretary Ryan and carried, to approve the committee appointments as presented. All ayes.</w:t>
      </w:r>
      <w:r w:rsidR="00914229">
        <w:t xml:space="preserve"> Noted that Members abstained from their own appointments.</w:t>
      </w:r>
    </w:p>
    <w:p w14:paraId="5A6CFEB0" w14:textId="77777777" w:rsidR="0011115E" w:rsidRDefault="0011115E" w:rsidP="0032760C">
      <w:pPr>
        <w:ind w:left="-540"/>
        <w:jc w:val="both"/>
      </w:pPr>
    </w:p>
    <w:p w14:paraId="44C01E0B" w14:textId="37A101B0" w:rsidR="0011115E" w:rsidRDefault="0011115E" w:rsidP="0032760C">
      <w:pPr>
        <w:ind w:left="-540"/>
        <w:jc w:val="both"/>
      </w:pPr>
      <w:r>
        <w:t>Chairperson Perfetti presented the following appointments:</w:t>
      </w:r>
    </w:p>
    <w:p w14:paraId="741860A7" w14:textId="77777777" w:rsidR="0032760C" w:rsidRDefault="0032760C" w:rsidP="0032760C">
      <w:pPr>
        <w:jc w:val="both"/>
      </w:pPr>
    </w:p>
    <w:p w14:paraId="6640CE38" w14:textId="1F113B3B" w:rsidR="0032760C" w:rsidRDefault="0032760C" w:rsidP="0032760C">
      <w:pPr>
        <w:ind w:left="-540"/>
        <w:jc w:val="both"/>
      </w:pPr>
      <w:r>
        <w:tab/>
      </w:r>
      <w:r>
        <w:tab/>
      </w:r>
      <w:r>
        <w:tab/>
      </w:r>
      <w:r>
        <w:rPr>
          <w:b/>
          <w:bCs/>
        </w:rPr>
        <w:t>Chief Executive Officer</w:t>
      </w:r>
      <w:r>
        <w:t xml:space="preserve"> – </w:t>
      </w:r>
      <w:r w:rsidR="0011115E">
        <w:t>Maggie A. Alix</w:t>
      </w:r>
    </w:p>
    <w:p w14:paraId="5F341561" w14:textId="4629D005" w:rsidR="0032760C" w:rsidRDefault="0032760C" w:rsidP="0032760C">
      <w:pPr>
        <w:ind w:left="-540"/>
        <w:jc w:val="both"/>
      </w:pPr>
      <w:r>
        <w:tab/>
      </w:r>
      <w:r>
        <w:tab/>
      </w:r>
      <w:r>
        <w:tab/>
      </w:r>
      <w:r>
        <w:rPr>
          <w:b/>
          <w:bCs/>
        </w:rPr>
        <w:t>Recording Secretary</w:t>
      </w:r>
      <w:r>
        <w:t xml:space="preserve"> – </w:t>
      </w:r>
      <w:r w:rsidR="00F26AE8">
        <w:t>Michele D. Bourgeois</w:t>
      </w:r>
    </w:p>
    <w:p w14:paraId="6C251EAD" w14:textId="52586BC5" w:rsidR="0032760C" w:rsidRDefault="0032760C" w:rsidP="0032760C">
      <w:pPr>
        <w:ind w:left="-540"/>
        <w:jc w:val="both"/>
      </w:pPr>
      <w:r>
        <w:tab/>
      </w:r>
      <w:r>
        <w:tab/>
      </w:r>
      <w:r>
        <w:tab/>
      </w:r>
      <w:r>
        <w:rPr>
          <w:b/>
          <w:bCs/>
        </w:rPr>
        <w:t>Chief Financial Officer</w:t>
      </w:r>
      <w:r>
        <w:t xml:space="preserve"> – </w:t>
      </w:r>
      <w:r w:rsidR="00833A69">
        <w:t>Anthony Ferrandino</w:t>
      </w:r>
    </w:p>
    <w:p w14:paraId="6716B706" w14:textId="5204D7AE" w:rsidR="0032760C" w:rsidRDefault="0032760C" w:rsidP="0032760C">
      <w:pPr>
        <w:ind w:left="-54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Assistant to the Chief Financial Officer </w:t>
      </w:r>
      <w:r>
        <w:t xml:space="preserve">– </w:t>
      </w:r>
      <w:r w:rsidR="00F26AE8">
        <w:t>Sheila B. Viera</w:t>
      </w:r>
    </w:p>
    <w:p w14:paraId="6D785BD6" w14:textId="77777777" w:rsidR="0032760C" w:rsidRDefault="0032760C" w:rsidP="0032760C">
      <w:pPr>
        <w:ind w:left="-540"/>
        <w:jc w:val="both"/>
      </w:pPr>
      <w:r>
        <w:tab/>
      </w:r>
      <w:r>
        <w:tab/>
      </w:r>
      <w:r>
        <w:tab/>
      </w:r>
      <w:r w:rsidR="00833A69" w:rsidRPr="00833A69">
        <w:rPr>
          <w:b/>
        </w:rPr>
        <w:t xml:space="preserve">IDA </w:t>
      </w:r>
      <w:r>
        <w:rPr>
          <w:b/>
          <w:bCs/>
        </w:rPr>
        <w:t>Counsel</w:t>
      </w:r>
      <w:r>
        <w:t xml:space="preserve"> – Joseph F. Legnard</w:t>
      </w:r>
    </w:p>
    <w:p w14:paraId="3D6807D8" w14:textId="3C4B3BA8" w:rsidR="0032760C" w:rsidRDefault="0032760C" w:rsidP="0032760C">
      <w:pPr>
        <w:ind w:left="-540"/>
        <w:jc w:val="both"/>
      </w:pPr>
      <w:r>
        <w:tab/>
      </w:r>
      <w:r>
        <w:tab/>
      </w:r>
      <w:r>
        <w:tab/>
      </w:r>
      <w:r w:rsidR="00833A69" w:rsidRPr="00833A69">
        <w:rPr>
          <w:b/>
        </w:rPr>
        <w:t>IDA</w:t>
      </w:r>
      <w:r w:rsidR="00833A69">
        <w:t xml:space="preserve"> </w:t>
      </w:r>
      <w:r>
        <w:rPr>
          <w:b/>
          <w:bCs/>
        </w:rPr>
        <w:t>Special Counsel</w:t>
      </w:r>
      <w:r>
        <w:t xml:space="preserve"> – </w:t>
      </w:r>
      <w:r w:rsidR="0011115E">
        <w:t>Christopher Canada</w:t>
      </w:r>
      <w:r>
        <w:t xml:space="preserve"> of Hodgson Russ, LLP and</w:t>
      </w:r>
    </w:p>
    <w:p w14:paraId="5B01C0E9" w14:textId="77777777" w:rsidR="0032760C" w:rsidRDefault="0032760C" w:rsidP="0032760C">
      <w:pPr>
        <w:ind w:left="-54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833A69">
        <w:rPr>
          <w:bCs/>
        </w:rPr>
        <w:t>Connie</w:t>
      </w:r>
      <w:r>
        <w:rPr>
          <w:bCs/>
        </w:rPr>
        <w:t xml:space="preserve"> Cahill of Barclay Damon, LLP</w:t>
      </w:r>
    </w:p>
    <w:p w14:paraId="6D528382" w14:textId="77777777" w:rsidR="0032760C" w:rsidRDefault="0032760C" w:rsidP="0032760C">
      <w:pPr>
        <w:jc w:val="both"/>
      </w:pPr>
    </w:p>
    <w:p w14:paraId="118BFC67" w14:textId="47A296B1" w:rsidR="0032760C" w:rsidRDefault="0032760C" w:rsidP="0032760C">
      <w:pPr>
        <w:ind w:left="-540"/>
        <w:jc w:val="both"/>
      </w:pPr>
      <w:r>
        <w:t xml:space="preserve">On a motion by </w:t>
      </w:r>
      <w:r w:rsidR="006431E2">
        <w:t>Secretary Ryan</w:t>
      </w:r>
      <w:r w:rsidR="00F26AE8">
        <w:t xml:space="preserve"> and seconded by </w:t>
      </w:r>
      <w:r w:rsidR="006431E2">
        <w:t>Treasurer McGivern</w:t>
      </w:r>
      <w:r>
        <w:t xml:space="preserve"> and carried, to approve the official appointments for 202</w:t>
      </w:r>
      <w:r w:rsidR="006431E2">
        <w:t>5 as presented</w:t>
      </w:r>
      <w:r>
        <w:t>.  All ayes.</w:t>
      </w:r>
    </w:p>
    <w:p w14:paraId="27082AF4" w14:textId="77777777" w:rsidR="00F26AE8" w:rsidRDefault="00F26AE8" w:rsidP="0032760C">
      <w:pPr>
        <w:ind w:left="-540"/>
        <w:jc w:val="both"/>
      </w:pPr>
    </w:p>
    <w:p w14:paraId="4F85CDB7" w14:textId="77777777" w:rsidR="0032760C" w:rsidRDefault="0032760C" w:rsidP="0032760C">
      <w:pPr>
        <w:ind w:left="-540"/>
        <w:jc w:val="both"/>
      </w:pPr>
      <w:r>
        <w:t>Chairperson Perfetti stated that the next order of business is designation of official depositories for IDA funds.</w:t>
      </w:r>
    </w:p>
    <w:p w14:paraId="5B31CA7C" w14:textId="77777777" w:rsidR="0032760C" w:rsidRDefault="0032760C" w:rsidP="0032760C">
      <w:pPr>
        <w:ind w:left="-540"/>
        <w:jc w:val="both"/>
      </w:pPr>
    </w:p>
    <w:p w14:paraId="2031CB32" w14:textId="21594501" w:rsidR="0032760C" w:rsidRDefault="0032760C" w:rsidP="0032760C">
      <w:pPr>
        <w:ind w:left="-540"/>
        <w:jc w:val="both"/>
      </w:pPr>
      <w:r>
        <w:t xml:space="preserve">On a motion by </w:t>
      </w:r>
      <w:r w:rsidR="0070164B">
        <w:t xml:space="preserve">Treasurer </w:t>
      </w:r>
      <w:r w:rsidR="006431E2">
        <w:t>McGivern</w:t>
      </w:r>
      <w:r>
        <w:t xml:space="preserve"> seconded by </w:t>
      </w:r>
      <w:r w:rsidR="006431E2">
        <w:t>Secretary Ryan</w:t>
      </w:r>
      <w:r>
        <w:t xml:space="preserve"> and carried, to designate the following depositories for IDA funds:</w:t>
      </w:r>
    </w:p>
    <w:p w14:paraId="314CEFF7" w14:textId="77777777" w:rsidR="0032760C" w:rsidRDefault="0032760C" w:rsidP="0032760C">
      <w:pPr>
        <w:ind w:left="-540"/>
        <w:jc w:val="both"/>
      </w:pPr>
    </w:p>
    <w:p w14:paraId="6F9EB669" w14:textId="1606BE7E" w:rsidR="0032760C" w:rsidRDefault="0032760C" w:rsidP="0032760C">
      <w:pPr>
        <w:ind w:left="-540"/>
        <w:jc w:val="both"/>
      </w:pPr>
      <w:r>
        <w:tab/>
      </w:r>
      <w:r>
        <w:tab/>
      </w:r>
      <w:r>
        <w:tab/>
        <w:t>Catskill Hudson Bank</w:t>
      </w:r>
      <w:r w:rsidR="006431E2">
        <w:t>/Hudson Valley Credit Union (pending merger)</w:t>
      </w:r>
    </w:p>
    <w:p w14:paraId="36C8D8A0" w14:textId="77777777" w:rsidR="0032760C" w:rsidRDefault="0032760C" w:rsidP="0032760C">
      <w:pPr>
        <w:ind w:left="180" w:firstLine="1260"/>
        <w:jc w:val="both"/>
      </w:pPr>
      <w:r>
        <w:t>Pioneer Commercial Bank</w:t>
      </w:r>
    </w:p>
    <w:p w14:paraId="522B3CFA" w14:textId="77777777" w:rsidR="0032760C" w:rsidRDefault="0032760C" w:rsidP="0032760C">
      <w:pPr>
        <w:ind w:left="180" w:firstLine="1260"/>
        <w:jc w:val="both"/>
      </w:pPr>
      <w:r>
        <w:t xml:space="preserve">Bank of America </w:t>
      </w:r>
    </w:p>
    <w:p w14:paraId="5FCF2E44" w14:textId="77777777" w:rsidR="0032760C" w:rsidRDefault="0032760C" w:rsidP="0032760C">
      <w:pPr>
        <w:ind w:left="-540"/>
        <w:jc w:val="both"/>
      </w:pPr>
      <w:r>
        <w:tab/>
      </w:r>
      <w:r>
        <w:tab/>
      </w:r>
      <w:r>
        <w:tab/>
        <w:t>First Niagara Financial Group, Inc.</w:t>
      </w:r>
    </w:p>
    <w:p w14:paraId="2A2ED2AD" w14:textId="77777777" w:rsidR="0032760C" w:rsidRDefault="0032760C" w:rsidP="0032760C">
      <w:pPr>
        <w:ind w:left="-540"/>
        <w:jc w:val="both"/>
      </w:pPr>
      <w:r>
        <w:tab/>
      </w:r>
      <w:r>
        <w:tab/>
      </w:r>
      <w:r>
        <w:tab/>
        <w:t>Bank of New York Mellon</w:t>
      </w:r>
    </w:p>
    <w:p w14:paraId="615506DF" w14:textId="77777777" w:rsidR="0032760C" w:rsidRDefault="0032760C" w:rsidP="0032760C">
      <w:pPr>
        <w:ind w:left="-540"/>
        <w:jc w:val="both"/>
      </w:pPr>
      <w:r>
        <w:tab/>
      </w:r>
      <w:r>
        <w:tab/>
      </w:r>
      <w:r>
        <w:tab/>
        <w:t>M &amp; T Bank</w:t>
      </w:r>
    </w:p>
    <w:p w14:paraId="15F5728E" w14:textId="35CE8C25" w:rsidR="0032760C" w:rsidRDefault="0032760C" w:rsidP="003C6B57">
      <w:pPr>
        <w:ind w:left="-540"/>
      </w:pPr>
      <w:r>
        <w:tab/>
      </w:r>
      <w:r>
        <w:tab/>
      </w:r>
      <w:r>
        <w:tab/>
        <w:t>JP Morgan/Chase</w:t>
      </w:r>
      <w:r w:rsidR="003C6B57">
        <w:br/>
      </w:r>
      <w:r w:rsidR="003C6B57">
        <w:tab/>
      </w:r>
      <w:r w:rsidR="003C6B57">
        <w:tab/>
      </w:r>
      <w:r w:rsidR="003C6B57">
        <w:tab/>
        <w:t>NYCLASS</w:t>
      </w:r>
    </w:p>
    <w:p w14:paraId="04386763" w14:textId="77777777" w:rsidR="0032760C" w:rsidRDefault="0032760C" w:rsidP="0032760C">
      <w:pPr>
        <w:jc w:val="both"/>
      </w:pPr>
    </w:p>
    <w:p w14:paraId="02E3047B" w14:textId="2E6BFBC6" w:rsidR="0032760C" w:rsidRDefault="0032760C" w:rsidP="0032760C">
      <w:pPr>
        <w:ind w:left="-540"/>
        <w:jc w:val="both"/>
      </w:pPr>
      <w:r>
        <w:t xml:space="preserve">Chairperson Perfetti stated that the next item is setting the official reimbursement rate for mileage while on official business.  </w:t>
      </w:r>
      <w:r w:rsidR="0070164B">
        <w:t>The IRS Mileage rate for 202</w:t>
      </w:r>
      <w:r w:rsidR="006431E2">
        <w:t>5</w:t>
      </w:r>
      <w:r w:rsidR="0070164B">
        <w:t xml:space="preserve"> is </w:t>
      </w:r>
      <w:r w:rsidR="005B5DF0">
        <w:t>$.70.</w:t>
      </w:r>
      <w:r>
        <w:t xml:space="preserve">  </w:t>
      </w:r>
    </w:p>
    <w:p w14:paraId="5A2F890C" w14:textId="77777777" w:rsidR="0032760C" w:rsidRDefault="0032760C" w:rsidP="0032760C">
      <w:pPr>
        <w:ind w:left="-540"/>
        <w:jc w:val="both"/>
      </w:pPr>
    </w:p>
    <w:p w14:paraId="6CA96B33" w14:textId="3BEE39D5" w:rsidR="0032760C" w:rsidRDefault="0032760C" w:rsidP="0032760C">
      <w:pPr>
        <w:ind w:left="-540"/>
        <w:jc w:val="both"/>
      </w:pPr>
      <w:r>
        <w:t xml:space="preserve">On a motion by </w:t>
      </w:r>
      <w:r w:rsidR="006431E2">
        <w:t>Secretary Ryan</w:t>
      </w:r>
      <w:r w:rsidR="003C6B57">
        <w:t xml:space="preserve"> and</w:t>
      </w:r>
      <w:r>
        <w:t xml:space="preserve"> seconded by </w:t>
      </w:r>
      <w:r w:rsidR="0070164B">
        <w:t xml:space="preserve">Treasurer </w:t>
      </w:r>
      <w:r w:rsidR="006431E2">
        <w:t>McGivern</w:t>
      </w:r>
      <w:r>
        <w:t xml:space="preserve"> and carried, to set the official reimbursement rate while on official business at the IRS Mileage Rate for 202</w:t>
      </w:r>
      <w:r w:rsidR="006431E2">
        <w:t>5</w:t>
      </w:r>
      <w:r w:rsidR="0070164B">
        <w:t xml:space="preserve"> in the amount of $.</w:t>
      </w:r>
      <w:r w:rsidR="003C6B57">
        <w:t>7</w:t>
      </w:r>
      <w:r w:rsidR="006431E2">
        <w:t>0</w:t>
      </w:r>
      <w:r w:rsidR="0070164B">
        <w:t xml:space="preserve"> per mile.</w:t>
      </w:r>
      <w:r>
        <w:t xml:space="preserve"> All ayes.</w:t>
      </w:r>
    </w:p>
    <w:p w14:paraId="3A826C34" w14:textId="77777777" w:rsidR="0032760C" w:rsidRDefault="0032760C" w:rsidP="0032760C">
      <w:pPr>
        <w:ind w:left="-540"/>
        <w:jc w:val="both"/>
      </w:pPr>
    </w:p>
    <w:p w14:paraId="387DD74A" w14:textId="77777777" w:rsidR="0032760C" w:rsidRDefault="0032760C" w:rsidP="0032760C">
      <w:pPr>
        <w:ind w:left="-540"/>
        <w:jc w:val="both"/>
      </w:pPr>
      <w:r>
        <w:t>Chairperson Perfetti stated that the next order of business is the designation of The Record Newspaper, Troy, NY as the official newspaper.</w:t>
      </w:r>
    </w:p>
    <w:p w14:paraId="4EB907E6" w14:textId="77777777" w:rsidR="0032760C" w:rsidRDefault="0032760C" w:rsidP="0032760C">
      <w:pPr>
        <w:ind w:left="-540"/>
        <w:jc w:val="both"/>
      </w:pPr>
    </w:p>
    <w:p w14:paraId="2B70F07A" w14:textId="003A4036" w:rsidR="0032760C" w:rsidRDefault="0032760C" w:rsidP="0032760C">
      <w:pPr>
        <w:pStyle w:val="BodyTextIndent2"/>
      </w:pPr>
      <w:r>
        <w:t xml:space="preserve">On a motion by </w:t>
      </w:r>
      <w:r w:rsidR="0070164B">
        <w:t xml:space="preserve">Treasurer </w:t>
      </w:r>
      <w:r w:rsidR="003328F5">
        <w:t>McGivern</w:t>
      </w:r>
      <w:r>
        <w:t xml:space="preserve"> </w:t>
      </w:r>
      <w:r w:rsidR="00471909">
        <w:t xml:space="preserve">and </w:t>
      </w:r>
      <w:r>
        <w:t xml:space="preserve">seconded by </w:t>
      </w:r>
      <w:r w:rsidR="003328F5">
        <w:t>Secretary Ryan</w:t>
      </w:r>
      <w:r>
        <w:t xml:space="preserve"> and carried, to designate The Record Newspaper of Troy, NY as the official newspaper.  All ayes.</w:t>
      </w:r>
    </w:p>
    <w:p w14:paraId="26C63DB5" w14:textId="77777777" w:rsidR="0032760C" w:rsidRDefault="0032760C" w:rsidP="0032760C">
      <w:pPr>
        <w:ind w:left="-540"/>
        <w:jc w:val="both"/>
      </w:pPr>
    </w:p>
    <w:p w14:paraId="1E3A03E0" w14:textId="77777777" w:rsidR="0032760C" w:rsidRDefault="0032760C" w:rsidP="0032760C">
      <w:pPr>
        <w:ind w:left="-540"/>
        <w:jc w:val="both"/>
      </w:pPr>
      <w:r>
        <w:t>Chairperson Perfetti stated the next item is setting a time, date and place for the regular Green Island Industrial Development Agency meetings.  Chairperson Perfetti is proposing 3:00 p.m., the 3</w:t>
      </w:r>
      <w:r>
        <w:rPr>
          <w:vertAlign w:val="superscript"/>
        </w:rPr>
        <w:t>rd</w:t>
      </w:r>
      <w:r>
        <w:t xml:space="preserve"> Wednesday of each month, at the Green Island Municipal Center, 19 George Street, Green Island.</w:t>
      </w:r>
    </w:p>
    <w:p w14:paraId="32B367EA" w14:textId="77777777" w:rsidR="0032760C" w:rsidRDefault="0032760C" w:rsidP="0032760C">
      <w:pPr>
        <w:ind w:left="-540"/>
        <w:jc w:val="both"/>
      </w:pPr>
    </w:p>
    <w:p w14:paraId="27A6570C" w14:textId="79D094AD" w:rsidR="0032760C" w:rsidRDefault="0032760C" w:rsidP="0032760C">
      <w:pPr>
        <w:ind w:left="-540"/>
        <w:jc w:val="both"/>
      </w:pPr>
      <w:r>
        <w:t xml:space="preserve">On a motion by </w:t>
      </w:r>
      <w:r w:rsidR="003328F5">
        <w:t>Secretary Ryan</w:t>
      </w:r>
      <w:r w:rsidR="003C6B57">
        <w:t xml:space="preserve"> and</w:t>
      </w:r>
      <w:r>
        <w:t xml:space="preserve"> seconded by </w:t>
      </w:r>
      <w:r w:rsidR="0070164B">
        <w:t xml:space="preserve">Treasurer </w:t>
      </w:r>
      <w:r w:rsidR="003328F5">
        <w:t>McGivern</w:t>
      </w:r>
      <w:r>
        <w:t xml:space="preserve"> and carried, to set the regular monthly meeting date for the IDA for 3:00 p.m. on the 3</w:t>
      </w:r>
      <w:r>
        <w:rPr>
          <w:vertAlign w:val="superscript"/>
        </w:rPr>
        <w:t>rd</w:t>
      </w:r>
      <w:r>
        <w:t xml:space="preserve"> Wednesday of each month, at the Green Island Municipal Center, 19 George Street, Green Island.  All ayes.</w:t>
      </w:r>
    </w:p>
    <w:p w14:paraId="33663570" w14:textId="77777777" w:rsidR="0032760C" w:rsidRDefault="0032760C" w:rsidP="0032760C">
      <w:pPr>
        <w:ind w:left="-540"/>
        <w:jc w:val="both"/>
        <w:rPr>
          <w:b/>
          <w:bCs/>
        </w:rPr>
      </w:pPr>
    </w:p>
    <w:p w14:paraId="731CC780" w14:textId="77777777" w:rsidR="0032760C" w:rsidRDefault="0032760C" w:rsidP="0032760C">
      <w:pPr>
        <w:ind w:left="-540"/>
        <w:jc w:val="both"/>
      </w:pPr>
      <w:r>
        <w:t>No further business.</w:t>
      </w:r>
    </w:p>
    <w:p w14:paraId="321E7415" w14:textId="77777777" w:rsidR="0032760C" w:rsidRDefault="0032760C" w:rsidP="0032760C">
      <w:pPr>
        <w:ind w:left="-540"/>
        <w:jc w:val="both"/>
      </w:pPr>
    </w:p>
    <w:p w14:paraId="555829C3" w14:textId="4BEF3D4B" w:rsidR="0032760C" w:rsidRDefault="0032760C" w:rsidP="0032760C">
      <w:pPr>
        <w:ind w:left="-540"/>
        <w:jc w:val="both"/>
      </w:pPr>
      <w:r>
        <w:t xml:space="preserve">On a motion by </w:t>
      </w:r>
      <w:r w:rsidR="00030D50">
        <w:t xml:space="preserve">Treasurer </w:t>
      </w:r>
      <w:r w:rsidR="003328F5">
        <w:t>McGivern</w:t>
      </w:r>
      <w:r>
        <w:t xml:space="preserve"> seconded by </w:t>
      </w:r>
      <w:r w:rsidR="003328F5">
        <w:t>Secretary Ryan</w:t>
      </w:r>
      <w:r>
        <w:t xml:space="preserve"> and carried, to adjourn the meeting at 3:</w:t>
      </w:r>
      <w:r w:rsidR="003C6B57">
        <w:t>1</w:t>
      </w:r>
      <w:r w:rsidR="008D6955">
        <w:t>5</w:t>
      </w:r>
      <w:r>
        <w:t xml:space="preserve"> p.m.  All ayes.</w:t>
      </w:r>
    </w:p>
    <w:p w14:paraId="3246F967" w14:textId="77777777" w:rsidR="0032760C" w:rsidRDefault="0032760C" w:rsidP="0032760C">
      <w:pPr>
        <w:ind w:left="-540"/>
        <w:jc w:val="both"/>
      </w:pPr>
    </w:p>
    <w:p w14:paraId="67DABCE8" w14:textId="77777777" w:rsidR="0032760C" w:rsidRDefault="0032760C" w:rsidP="0032760C">
      <w:pPr>
        <w:ind w:left="-540"/>
        <w:jc w:val="both"/>
      </w:pPr>
    </w:p>
    <w:p w14:paraId="4D8DFDFA" w14:textId="77777777" w:rsidR="0032760C" w:rsidRDefault="0032760C" w:rsidP="0032760C">
      <w:pPr>
        <w:ind w:left="-540"/>
        <w:jc w:val="both"/>
      </w:pPr>
    </w:p>
    <w:p w14:paraId="5B5536A9" w14:textId="77777777" w:rsidR="0032760C" w:rsidRDefault="0032760C" w:rsidP="0032760C">
      <w:pPr>
        <w:ind w:left="-540"/>
        <w:jc w:val="both"/>
      </w:pPr>
    </w:p>
    <w:p w14:paraId="2B09BE10" w14:textId="77777777" w:rsidR="000C122A" w:rsidRDefault="000C122A" w:rsidP="0032760C">
      <w:pPr>
        <w:ind w:left="-540"/>
        <w:jc w:val="both"/>
      </w:pPr>
    </w:p>
    <w:p w14:paraId="6EC8596E" w14:textId="77777777" w:rsidR="000C122A" w:rsidRDefault="000C122A" w:rsidP="0032760C">
      <w:pPr>
        <w:ind w:left="-540"/>
        <w:jc w:val="both"/>
      </w:pPr>
    </w:p>
    <w:p w14:paraId="6F1EDF3D" w14:textId="77777777" w:rsidR="0032760C" w:rsidRDefault="0032760C" w:rsidP="0032760C">
      <w:pPr>
        <w:ind w:left="-540"/>
        <w:jc w:val="both"/>
      </w:pPr>
    </w:p>
    <w:p w14:paraId="0E670BF1" w14:textId="77777777" w:rsidR="0032760C" w:rsidRDefault="0032760C" w:rsidP="0032760C">
      <w:pPr>
        <w:ind w:left="-540"/>
        <w:jc w:val="both"/>
      </w:pPr>
    </w:p>
    <w:p w14:paraId="2241DBDE" w14:textId="77777777" w:rsidR="0032760C" w:rsidRDefault="0032760C" w:rsidP="0032760C">
      <w:pPr>
        <w:ind w:left="-540"/>
        <w:jc w:val="both"/>
      </w:pPr>
    </w:p>
    <w:p w14:paraId="36A02E8D" w14:textId="4A2E25BD" w:rsidR="0069367E" w:rsidRDefault="0069367E" w:rsidP="0069367E">
      <w:pPr>
        <w:pStyle w:val="BodyTextIndent2"/>
        <w:tabs>
          <w:tab w:val="left" w:pos="-540"/>
        </w:tabs>
      </w:pPr>
      <w:r>
        <w:t xml:space="preserve">The minutes of the </w:t>
      </w:r>
      <w:r>
        <w:rPr>
          <w:b/>
          <w:bCs/>
          <w:u w:val="single"/>
        </w:rPr>
        <w:t>annual meeting</w:t>
      </w:r>
      <w:r>
        <w:t xml:space="preserve"> of the </w:t>
      </w:r>
      <w:r>
        <w:rPr>
          <w:b/>
          <w:bCs/>
          <w:u w:val="single"/>
        </w:rPr>
        <w:t>Governance Committee</w:t>
      </w:r>
      <w:r>
        <w:t xml:space="preserve"> of the Village of Green Island Industrial Development Agency held on </w:t>
      </w:r>
      <w:r w:rsidR="0037671D">
        <w:t>Wednesda</w:t>
      </w:r>
      <w:r>
        <w:t xml:space="preserve">y, January </w:t>
      </w:r>
      <w:r w:rsidR="00C564DB">
        <w:t>22</w:t>
      </w:r>
      <w:r>
        <w:t>, 202</w:t>
      </w:r>
      <w:r w:rsidR="00C564DB">
        <w:t>5</w:t>
      </w:r>
      <w:r>
        <w:t xml:space="preserve"> at 3:1</w:t>
      </w:r>
      <w:r w:rsidR="008D6955">
        <w:t>5</w:t>
      </w:r>
      <w:r>
        <w:t xml:space="preserve"> p.m. at the Green Island Municipal Center, 19 George Street, Green Island, NY.</w:t>
      </w:r>
    </w:p>
    <w:p w14:paraId="3A269EA1" w14:textId="77777777" w:rsidR="0069367E" w:rsidRDefault="0069367E" w:rsidP="0069367E">
      <w:pPr>
        <w:pStyle w:val="BodyTextIndent2"/>
      </w:pPr>
    </w:p>
    <w:p w14:paraId="76A0644C" w14:textId="3D447070" w:rsidR="0069367E" w:rsidRDefault="000F70FD" w:rsidP="0069367E">
      <w:pPr>
        <w:pStyle w:val="BodyTextIndent2"/>
      </w:pPr>
      <w:r>
        <w:t xml:space="preserve">Governance Committee </w:t>
      </w:r>
      <w:r w:rsidR="0069367E">
        <w:t>Chair</w:t>
      </w:r>
      <w:r w:rsidR="00C564DB">
        <w:t xml:space="preserve">person Ryan </w:t>
      </w:r>
      <w:r w:rsidR="0069367E">
        <w:t>called the meeting to order.</w:t>
      </w:r>
    </w:p>
    <w:p w14:paraId="0234A156" w14:textId="77777777" w:rsidR="0069367E" w:rsidRDefault="0069367E" w:rsidP="0069367E">
      <w:pPr>
        <w:jc w:val="both"/>
      </w:pPr>
    </w:p>
    <w:p w14:paraId="381E1F1C" w14:textId="1495B0D3" w:rsidR="0069367E" w:rsidRDefault="0069367E" w:rsidP="0069367E">
      <w:pPr>
        <w:ind w:left="-540"/>
        <w:jc w:val="both"/>
      </w:pPr>
      <w:r>
        <w:t xml:space="preserve">Roll Call:  </w:t>
      </w:r>
      <w:r w:rsidR="00C564DB">
        <w:t xml:space="preserve">Chairperson Ryan, </w:t>
      </w:r>
      <w:r>
        <w:t xml:space="preserve">Member </w:t>
      </w:r>
      <w:r w:rsidR="00C564DB">
        <w:t>McGivern</w:t>
      </w:r>
      <w:r>
        <w:t xml:space="preserve"> and Member Perfetti.</w:t>
      </w:r>
    </w:p>
    <w:p w14:paraId="769C37DB" w14:textId="77777777" w:rsidR="0069367E" w:rsidRDefault="0069367E" w:rsidP="0069367E">
      <w:pPr>
        <w:ind w:left="-540"/>
        <w:jc w:val="both"/>
      </w:pPr>
    </w:p>
    <w:p w14:paraId="6217D6B9" w14:textId="5116D675" w:rsidR="0069367E" w:rsidRDefault="0069367E" w:rsidP="0069367E">
      <w:pPr>
        <w:ind w:left="-540"/>
        <w:jc w:val="both"/>
      </w:pPr>
      <w:r>
        <w:t xml:space="preserve">Also in attendance: </w:t>
      </w:r>
      <w:r w:rsidR="00C564DB">
        <w:t>Maggie A. Alix</w:t>
      </w:r>
      <w:r>
        <w:t>, IDA Chief Executive Officer, Anthony Ferrandino, IDA Chief Financial Officer, and Michele Bourgeois, IDA Recording Secretary.</w:t>
      </w:r>
    </w:p>
    <w:p w14:paraId="47957550" w14:textId="77777777" w:rsidR="0069367E" w:rsidRDefault="0069367E" w:rsidP="0069367E">
      <w:pPr>
        <w:ind w:left="-540"/>
        <w:jc w:val="both"/>
      </w:pPr>
    </w:p>
    <w:p w14:paraId="4D9B4BE8" w14:textId="745A986B" w:rsidR="0069367E" w:rsidRDefault="000F70FD" w:rsidP="0069367E">
      <w:pPr>
        <w:ind w:left="-540"/>
        <w:jc w:val="both"/>
      </w:pPr>
      <w:r>
        <w:t xml:space="preserve">IDA Governance Committee </w:t>
      </w:r>
      <w:r w:rsidR="0069367E">
        <w:t>Chair</w:t>
      </w:r>
      <w:r w:rsidR="00C564DB">
        <w:t xml:space="preserve">person Ryan </w:t>
      </w:r>
      <w:r w:rsidR="0069367E">
        <w:t xml:space="preserve">stated that the first item on the agenda is the update regarding training requirements and asked </w:t>
      </w:r>
      <w:r w:rsidR="00C564DB">
        <w:t xml:space="preserve">CEO </w:t>
      </w:r>
      <w:r w:rsidR="00471909">
        <w:t xml:space="preserve">Maggie </w:t>
      </w:r>
      <w:r w:rsidR="00C564DB">
        <w:t>Alix</w:t>
      </w:r>
      <w:r w:rsidR="0069367E">
        <w:t xml:space="preserve"> to provide an update.</w:t>
      </w:r>
    </w:p>
    <w:p w14:paraId="59BBDD1E" w14:textId="77777777" w:rsidR="0069367E" w:rsidRDefault="0069367E" w:rsidP="0069367E">
      <w:pPr>
        <w:ind w:left="-540"/>
        <w:jc w:val="both"/>
      </w:pPr>
    </w:p>
    <w:p w14:paraId="10BC6EB5" w14:textId="661BE5F3" w:rsidR="0069367E" w:rsidRDefault="00C564DB" w:rsidP="0069367E">
      <w:pPr>
        <w:ind w:left="-540"/>
        <w:jc w:val="both"/>
      </w:pPr>
      <w:r>
        <w:t>Maggie</w:t>
      </w:r>
      <w:r w:rsidR="0069367E">
        <w:t xml:space="preserve"> stated that everyone is </w:t>
      </w:r>
      <w:r w:rsidR="005B5DF0">
        <w:t>up to date</w:t>
      </w:r>
      <w:r w:rsidR="0069367E">
        <w:t xml:space="preserve"> on</w:t>
      </w:r>
      <w:r w:rsidR="00603136">
        <w:t xml:space="preserve"> </w:t>
      </w:r>
      <w:r w:rsidR="00603136" w:rsidRPr="00AD6169">
        <w:t>the</w:t>
      </w:r>
      <w:r w:rsidR="0069367E">
        <w:t xml:space="preserve"> required training. </w:t>
      </w:r>
      <w:r>
        <w:t xml:space="preserve">Member Ryan was appointed in June 2024 and completed his ABO training in July 2024. Member McGivern was appointed in January 2025 and is scheduled to complete her training </w:t>
      </w:r>
      <w:r w:rsidR="001C2ED8" w:rsidRPr="00AD6169">
        <w:t>soon</w:t>
      </w:r>
      <w:r w:rsidRPr="00AD6169">
        <w:t>.</w:t>
      </w:r>
      <w:r>
        <w:t xml:space="preserve"> While </w:t>
      </w:r>
      <w:r w:rsidR="00D761AD">
        <w:t>employees</w:t>
      </w:r>
      <w:r>
        <w:t xml:space="preserve"> are not required to complete the ABO training, Anthony completed </w:t>
      </w:r>
      <w:r w:rsidR="00836D03">
        <w:t xml:space="preserve">a refresher </w:t>
      </w:r>
      <w:r>
        <w:t xml:space="preserve">in July 2024. Maggie has </w:t>
      </w:r>
      <w:r w:rsidR="000C4D09">
        <w:t xml:space="preserve">also </w:t>
      </w:r>
      <w:r>
        <w:t>recommended that</w:t>
      </w:r>
      <w:r w:rsidR="0069367E">
        <w:t xml:space="preserve"> Sheila </w:t>
      </w:r>
      <w:r w:rsidR="00D761AD">
        <w:t xml:space="preserve">Viera </w:t>
      </w:r>
      <w:r w:rsidR="0069367E">
        <w:t xml:space="preserve">complete the online ABO training when possible and </w:t>
      </w:r>
      <w:r>
        <w:t>has provided her with the upcoming schedule.</w:t>
      </w:r>
    </w:p>
    <w:p w14:paraId="4A0B8018" w14:textId="77777777" w:rsidR="0069367E" w:rsidRDefault="0069367E" w:rsidP="0069367E">
      <w:pPr>
        <w:ind w:left="-540"/>
        <w:jc w:val="both"/>
      </w:pPr>
    </w:p>
    <w:p w14:paraId="03C57026" w14:textId="4E273C44" w:rsidR="0069367E" w:rsidRDefault="000C4D09" w:rsidP="0069367E">
      <w:pPr>
        <w:ind w:left="-540"/>
        <w:jc w:val="both"/>
      </w:pPr>
      <w:r>
        <w:t>Sh</w:t>
      </w:r>
      <w:r w:rsidR="0069367E">
        <w:t xml:space="preserve">e also noted that the </w:t>
      </w:r>
      <w:r w:rsidR="0069367E" w:rsidRPr="00AD6169">
        <w:t>Board of Ethics</w:t>
      </w:r>
      <w:r w:rsidR="001C2ED8">
        <w:t xml:space="preserve"> </w:t>
      </w:r>
      <w:r w:rsidR="001C2ED8" w:rsidRPr="00AD6169">
        <w:t>Financial Disclosure</w:t>
      </w:r>
      <w:r w:rsidR="0069367E" w:rsidRPr="00AD6169">
        <w:t xml:space="preserve"> </w:t>
      </w:r>
      <w:r w:rsidR="0069367E">
        <w:t>filing was completed and submitted on May 1</w:t>
      </w:r>
      <w:r>
        <w:t>4</w:t>
      </w:r>
      <w:r w:rsidR="0069367E">
        <w:t>, 202</w:t>
      </w:r>
      <w:r>
        <w:t>4</w:t>
      </w:r>
      <w:r w:rsidR="0069367E">
        <w:t xml:space="preserve"> to the Albany County and Green Island Board of Ethics as required. The Code of Ethics was </w:t>
      </w:r>
      <w:r w:rsidR="000C122A">
        <w:t>distributed to members and staff</w:t>
      </w:r>
      <w:r w:rsidR="000F70FD">
        <w:t xml:space="preserve"> in December 202</w:t>
      </w:r>
      <w:r>
        <w:t>4</w:t>
      </w:r>
      <w:r w:rsidR="000F70FD">
        <w:t>.</w:t>
      </w:r>
    </w:p>
    <w:p w14:paraId="27EFD046" w14:textId="77777777" w:rsidR="0069367E" w:rsidRDefault="0069367E" w:rsidP="0069367E">
      <w:pPr>
        <w:jc w:val="both"/>
      </w:pPr>
    </w:p>
    <w:p w14:paraId="3615E1F3" w14:textId="1CBE989D" w:rsidR="0069367E" w:rsidRDefault="000F70FD" w:rsidP="0069367E">
      <w:pPr>
        <w:ind w:left="-540"/>
        <w:jc w:val="both"/>
      </w:pPr>
      <w:r>
        <w:t xml:space="preserve">IDA Governance Committee </w:t>
      </w:r>
      <w:r w:rsidR="0069367E">
        <w:t>Chair</w:t>
      </w:r>
      <w:r w:rsidR="000C4D09">
        <w:t>person Ryan</w:t>
      </w:r>
      <w:r w:rsidR="0069367E">
        <w:t xml:space="preserve"> stated that the next item was an Update on </w:t>
      </w:r>
      <w:r w:rsidR="005B5DF0">
        <w:t>Policies</w:t>
      </w:r>
      <w:r w:rsidR="0069367E">
        <w:t xml:space="preserve"> and Procedures.</w:t>
      </w:r>
    </w:p>
    <w:p w14:paraId="0089FCED" w14:textId="77777777" w:rsidR="0069367E" w:rsidRDefault="0069367E" w:rsidP="0069367E">
      <w:pPr>
        <w:ind w:left="-540"/>
        <w:jc w:val="both"/>
      </w:pPr>
    </w:p>
    <w:p w14:paraId="48B8B4D0" w14:textId="2740C4B8" w:rsidR="0069367E" w:rsidRDefault="000C4D09" w:rsidP="0069367E">
      <w:pPr>
        <w:ind w:left="-540"/>
        <w:jc w:val="both"/>
      </w:pPr>
      <w:r>
        <w:t>Maggie</w:t>
      </w:r>
      <w:r w:rsidR="0069367E">
        <w:t xml:space="preserve"> stated that </w:t>
      </w:r>
      <w:r w:rsidR="000F70FD">
        <w:t xml:space="preserve">the </w:t>
      </w:r>
      <w:r w:rsidR="0069367E">
        <w:t>Policies and Procedures</w:t>
      </w:r>
      <w:r w:rsidR="000F70FD">
        <w:t xml:space="preserve"> have been updated over the past several years and are </w:t>
      </w:r>
      <w:r w:rsidR="003D2A64">
        <w:t>currently in good status</w:t>
      </w:r>
      <w:r w:rsidR="000F70FD">
        <w:t>.</w:t>
      </w:r>
    </w:p>
    <w:p w14:paraId="70FD698D" w14:textId="77777777" w:rsidR="0069367E" w:rsidRDefault="0069367E" w:rsidP="0069367E">
      <w:pPr>
        <w:jc w:val="both"/>
      </w:pPr>
    </w:p>
    <w:p w14:paraId="44C7314C" w14:textId="77777777" w:rsidR="0069367E" w:rsidRDefault="0069367E" w:rsidP="0069367E">
      <w:pPr>
        <w:ind w:left="-540"/>
        <w:jc w:val="both"/>
      </w:pPr>
      <w:r>
        <w:t>There was no further business to come before the Committee.</w:t>
      </w:r>
    </w:p>
    <w:p w14:paraId="28BAF9D1" w14:textId="77777777" w:rsidR="0069367E" w:rsidRDefault="0069367E" w:rsidP="0069367E">
      <w:pPr>
        <w:ind w:left="-540"/>
        <w:jc w:val="both"/>
      </w:pPr>
    </w:p>
    <w:p w14:paraId="280E8C29" w14:textId="368794D6" w:rsidR="0069367E" w:rsidRDefault="000F70FD" w:rsidP="0069367E">
      <w:pPr>
        <w:ind w:left="-540"/>
        <w:jc w:val="both"/>
      </w:pPr>
      <w:r>
        <w:t xml:space="preserve">IDA Governance Committee </w:t>
      </w:r>
      <w:r w:rsidR="0069367E">
        <w:t>Chair</w:t>
      </w:r>
      <w:r w:rsidR="000C4D09">
        <w:t xml:space="preserve">person Ryan </w:t>
      </w:r>
      <w:r w:rsidR="0069367E">
        <w:t>asked for a motion to adjourn.</w:t>
      </w:r>
    </w:p>
    <w:p w14:paraId="5123D470" w14:textId="77777777" w:rsidR="0069367E" w:rsidRDefault="0069367E" w:rsidP="0069367E">
      <w:pPr>
        <w:ind w:left="-540"/>
        <w:jc w:val="both"/>
      </w:pPr>
    </w:p>
    <w:p w14:paraId="6699BAD4" w14:textId="00D2A18C" w:rsidR="0069367E" w:rsidRDefault="0069367E" w:rsidP="0069367E">
      <w:pPr>
        <w:ind w:left="-540"/>
        <w:jc w:val="both"/>
      </w:pPr>
      <w:r>
        <w:t xml:space="preserve">On a motion by Member </w:t>
      </w:r>
      <w:r w:rsidR="000C4D09">
        <w:t>Perfetti</w:t>
      </w:r>
      <w:r>
        <w:t xml:space="preserve"> </w:t>
      </w:r>
      <w:r w:rsidR="00836D03">
        <w:t xml:space="preserve">and </w:t>
      </w:r>
      <w:r>
        <w:t xml:space="preserve">seconded by </w:t>
      </w:r>
      <w:r w:rsidR="000C4D09">
        <w:t>Member McGivern</w:t>
      </w:r>
      <w:r>
        <w:t xml:space="preserve"> and carried, to adjourn the meeting at 3:1</w:t>
      </w:r>
      <w:r w:rsidR="008D6955">
        <w:t>7</w:t>
      </w:r>
      <w:r>
        <w:t xml:space="preserve"> p.m.  All ayes.</w:t>
      </w:r>
    </w:p>
    <w:p w14:paraId="539C99C8" w14:textId="77777777" w:rsidR="0032760C" w:rsidRDefault="0032760C" w:rsidP="0032760C">
      <w:pPr>
        <w:ind w:left="-540"/>
        <w:jc w:val="both"/>
      </w:pPr>
    </w:p>
    <w:p w14:paraId="39C46818" w14:textId="77777777" w:rsidR="0032760C" w:rsidRDefault="0032760C" w:rsidP="00030D50">
      <w:pPr>
        <w:jc w:val="both"/>
      </w:pPr>
    </w:p>
    <w:p w14:paraId="3EDA43C6" w14:textId="77777777" w:rsidR="00E1657E" w:rsidRDefault="00E1657E" w:rsidP="0032760C">
      <w:pPr>
        <w:ind w:left="-540"/>
        <w:jc w:val="both"/>
      </w:pPr>
    </w:p>
    <w:p w14:paraId="64285623" w14:textId="77777777" w:rsidR="000F70FD" w:rsidRDefault="000F70FD" w:rsidP="0032760C">
      <w:pPr>
        <w:ind w:left="-540"/>
        <w:jc w:val="both"/>
      </w:pPr>
    </w:p>
    <w:p w14:paraId="36236F1C" w14:textId="77777777" w:rsidR="000F70FD" w:rsidRDefault="000F70FD" w:rsidP="0032760C">
      <w:pPr>
        <w:ind w:left="-540"/>
        <w:jc w:val="both"/>
      </w:pPr>
    </w:p>
    <w:p w14:paraId="75137904" w14:textId="77777777" w:rsidR="000F70FD" w:rsidRDefault="000F70FD" w:rsidP="0032760C">
      <w:pPr>
        <w:ind w:left="-540"/>
        <w:jc w:val="both"/>
      </w:pPr>
    </w:p>
    <w:p w14:paraId="05F025DA" w14:textId="77777777" w:rsidR="000F70FD" w:rsidRDefault="000F70FD" w:rsidP="0032760C">
      <w:pPr>
        <w:ind w:left="-540"/>
        <w:jc w:val="both"/>
      </w:pPr>
    </w:p>
    <w:p w14:paraId="48765402" w14:textId="77777777" w:rsidR="000F70FD" w:rsidRDefault="000F70FD" w:rsidP="0032760C">
      <w:pPr>
        <w:ind w:left="-540"/>
        <w:jc w:val="both"/>
      </w:pPr>
    </w:p>
    <w:p w14:paraId="2ACDB08F" w14:textId="77777777" w:rsidR="00AD6169" w:rsidRDefault="00AD6169" w:rsidP="0032760C">
      <w:pPr>
        <w:ind w:left="-540"/>
        <w:jc w:val="both"/>
      </w:pPr>
    </w:p>
    <w:p w14:paraId="548F2C39" w14:textId="77777777" w:rsidR="003D2A64" w:rsidRDefault="003D2A64" w:rsidP="0032760C">
      <w:pPr>
        <w:ind w:left="-540"/>
        <w:jc w:val="both"/>
      </w:pPr>
    </w:p>
    <w:p w14:paraId="0CD81330" w14:textId="77777777" w:rsidR="003D2A64" w:rsidRDefault="003D2A64" w:rsidP="0032760C">
      <w:pPr>
        <w:ind w:left="-540"/>
        <w:jc w:val="both"/>
      </w:pPr>
    </w:p>
    <w:p w14:paraId="2D8DE614" w14:textId="77777777" w:rsidR="003D2A64" w:rsidRDefault="003D2A64" w:rsidP="0032760C">
      <w:pPr>
        <w:ind w:left="-540"/>
        <w:jc w:val="both"/>
      </w:pPr>
    </w:p>
    <w:p w14:paraId="4E17BE41" w14:textId="77777777" w:rsidR="000F70FD" w:rsidRDefault="000F70FD" w:rsidP="0032760C">
      <w:pPr>
        <w:ind w:left="-540"/>
        <w:jc w:val="both"/>
      </w:pPr>
    </w:p>
    <w:p w14:paraId="5666E1B7" w14:textId="77777777" w:rsidR="00E1657E" w:rsidRDefault="00E1657E" w:rsidP="0032760C">
      <w:pPr>
        <w:ind w:left="-540"/>
        <w:jc w:val="both"/>
      </w:pPr>
    </w:p>
    <w:p w14:paraId="43EDFAB4" w14:textId="3964CB11" w:rsidR="0032760C" w:rsidRDefault="0032760C" w:rsidP="0032760C">
      <w:pPr>
        <w:ind w:left="-540"/>
        <w:jc w:val="both"/>
      </w:pPr>
      <w:r>
        <w:lastRenderedPageBreak/>
        <w:t xml:space="preserve">The minutes of the </w:t>
      </w:r>
      <w:r>
        <w:rPr>
          <w:b/>
          <w:bCs/>
          <w:u w:val="single"/>
        </w:rPr>
        <w:t>annual meeting</w:t>
      </w:r>
      <w:r>
        <w:t xml:space="preserve"> of the </w:t>
      </w:r>
      <w:r>
        <w:rPr>
          <w:b/>
          <w:bCs/>
          <w:u w:val="single"/>
        </w:rPr>
        <w:t>Audit Committee</w:t>
      </w:r>
      <w:r>
        <w:t xml:space="preserve"> of the Village of Green Island Industrial Development Agency held on </w:t>
      </w:r>
      <w:r w:rsidR="0037671D">
        <w:t>Wednesda</w:t>
      </w:r>
      <w:r w:rsidR="00C06516">
        <w:t xml:space="preserve">y, January </w:t>
      </w:r>
      <w:r w:rsidR="00E34329">
        <w:t>22</w:t>
      </w:r>
      <w:r w:rsidR="00C06516">
        <w:t xml:space="preserve">, </w:t>
      </w:r>
      <w:r w:rsidR="00C06516" w:rsidRPr="00AD6169">
        <w:t>202</w:t>
      </w:r>
      <w:r w:rsidR="00AD6169" w:rsidRPr="00AD6169">
        <w:t>5</w:t>
      </w:r>
      <w:r>
        <w:t xml:space="preserve"> at 3:</w:t>
      </w:r>
      <w:r w:rsidR="00C06516">
        <w:t>1</w:t>
      </w:r>
      <w:r w:rsidR="008D6955">
        <w:t>7</w:t>
      </w:r>
      <w:r>
        <w:t xml:space="preserve"> p.m. at the Green Island Municipal Center, 19 George Street, Green Island.</w:t>
      </w:r>
    </w:p>
    <w:p w14:paraId="1BB7A156" w14:textId="77777777" w:rsidR="0032760C" w:rsidRDefault="0032760C" w:rsidP="0032760C">
      <w:pPr>
        <w:ind w:left="-540"/>
        <w:jc w:val="both"/>
      </w:pPr>
    </w:p>
    <w:p w14:paraId="6EB520D4" w14:textId="144F66C3" w:rsidR="0032760C" w:rsidRDefault="00030D50" w:rsidP="0032760C">
      <w:pPr>
        <w:ind w:left="-540"/>
        <w:jc w:val="both"/>
      </w:pPr>
      <w:r>
        <w:t>Call</w:t>
      </w:r>
      <w:r w:rsidR="00836D03">
        <w:t>ed</w:t>
      </w:r>
      <w:r>
        <w:t xml:space="preserve"> to order by IDA Audit Committee Chair</w:t>
      </w:r>
      <w:r w:rsidR="00E34329">
        <w:t>person McGivern</w:t>
      </w:r>
      <w:r w:rsidR="0032760C">
        <w:t xml:space="preserve"> </w:t>
      </w:r>
    </w:p>
    <w:p w14:paraId="35B954E2" w14:textId="77777777" w:rsidR="0032760C" w:rsidRDefault="0032760C" w:rsidP="00030D50">
      <w:pPr>
        <w:jc w:val="both"/>
      </w:pPr>
    </w:p>
    <w:p w14:paraId="21FA4349" w14:textId="7EF150AA" w:rsidR="0032760C" w:rsidRDefault="0032760C" w:rsidP="0032760C">
      <w:pPr>
        <w:ind w:left="-540"/>
        <w:jc w:val="both"/>
      </w:pPr>
      <w:r>
        <w:t xml:space="preserve">Roll Call:  </w:t>
      </w:r>
      <w:r w:rsidR="00030D50">
        <w:t>Committee Chair</w:t>
      </w:r>
      <w:r w:rsidR="00E34329">
        <w:t xml:space="preserve">person McGivern, </w:t>
      </w:r>
      <w:r w:rsidR="00030D50">
        <w:t>Member Perfetti</w:t>
      </w:r>
      <w:r w:rsidR="00E34329">
        <w:t>, Member Ryan</w:t>
      </w:r>
    </w:p>
    <w:p w14:paraId="18F4118D" w14:textId="77777777" w:rsidR="0032760C" w:rsidRDefault="0032760C" w:rsidP="0032760C">
      <w:pPr>
        <w:ind w:left="-540"/>
        <w:jc w:val="both"/>
      </w:pPr>
    </w:p>
    <w:p w14:paraId="66521361" w14:textId="7827F8BA" w:rsidR="0032760C" w:rsidRDefault="0032760C" w:rsidP="0032760C">
      <w:pPr>
        <w:ind w:left="-540"/>
        <w:jc w:val="both"/>
      </w:pPr>
      <w:r>
        <w:t xml:space="preserve">Also in attendance: </w:t>
      </w:r>
      <w:r w:rsidR="00E34329">
        <w:t>Maggie A. Alix</w:t>
      </w:r>
      <w:r>
        <w:t xml:space="preserve">, IDA Chief Executive Officer, </w:t>
      </w:r>
      <w:r w:rsidR="000F70FD">
        <w:t>Anthony Ferrandino</w:t>
      </w:r>
      <w:r>
        <w:t xml:space="preserve">, </w:t>
      </w:r>
      <w:r w:rsidR="00E1657E">
        <w:t xml:space="preserve">IDA </w:t>
      </w:r>
      <w:r>
        <w:t xml:space="preserve">Chief Financial Officer, and </w:t>
      </w:r>
      <w:r w:rsidR="000F70FD">
        <w:t>Michele Bourgeois</w:t>
      </w:r>
      <w:r>
        <w:t>, IDA Recording Secretary.</w:t>
      </w:r>
    </w:p>
    <w:p w14:paraId="75BE632D" w14:textId="77777777" w:rsidR="0032760C" w:rsidRDefault="0032760C" w:rsidP="0032760C">
      <w:pPr>
        <w:ind w:left="-540"/>
        <w:jc w:val="both"/>
      </w:pPr>
    </w:p>
    <w:p w14:paraId="1C2021CA" w14:textId="1FFD7D31" w:rsidR="0032760C" w:rsidRDefault="00030D50" w:rsidP="0032760C">
      <w:pPr>
        <w:ind w:left="-540"/>
        <w:jc w:val="both"/>
      </w:pPr>
      <w:r>
        <w:t>IDA Audit Committee Chair</w:t>
      </w:r>
      <w:r w:rsidR="007D6748">
        <w:t>person McGivern</w:t>
      </w:r>
      <w:r w:rsidR="0032760C">
        <w:t xml:space="preserve"> asked for an update on the Financial Reports.</w:t>
      </w:r>
    </w:p>
    <w:p w14:paraId="17BD1388" w14:textId="77777777" w:rsidR="0032760C" w:rsidRDefault="0032760C" w:rsidP="0032760C">
      <w:pPr>
        <w:ind w:left="-540"/>
        <w:jc w:val="both"/>
      </w:pPr>
    </w:p>
    <w:p w14:paraId="4BA31761" w14:textId="20F84CF7" w:rsidR="0032760C" w:rsidRDefault="000F70FD" w:rsidP="0032760C">
      <w:pPr>
        <w:ind w:left="-540"/>
        <w:jc w:val="both"/>
      </w:pPr>
      <w:r>
        <w:t>CFO Ferrandino</w:t>
      </w:r>
      <w:r w:rsidR="0032760C">
        <w:t xml:space="preserve"> stated </w:t>
      </w:r>
      <w:r>
        <w:t xml:space="preserve">that </w:t>
      </w:r>
      <w:r w:rsidR="007D6748">
        <w:t xml:space="preserve">we ended 2024 with an unaudited balance of $38,802 </w:t>
      </w:r>
      <w:r>
        <w:t xml:space="preserve">and our annual audit will be done </w:t>
      </w:r>
      <w:r w:rsidR="007D6748">
        <w:t>soon</w:t>
      </w:r>
      <w:r>
        <w:t>.</w:t>
      </w:r>
    </w:p>
    <w:p w14:paraId="4AC4CF4F" w14:textId="77777777" w:rsidR="00E1657E" w:rsidRDefault="00E1657E" w:rsidP="00E1657E">
      <w:pPr>
        <w:jc w:val="both"/>
      </w:pPr>
    </w:p>
    <w:p w14:paraId="7B51F930" w14:textId="77777777" w:rsidR="0032760C" w:rsidRDefault="0032760C" w:rsidP="0032760C">
      <w:pPr>
        <w:ind w:left="-540"/>
        <w:jc w:val="both"/>
      </w:pPr>
      <w:r>
        <w:t>There was no further business to come before the Committee.</w:t>
      </w:r>
    </w:p>
    <w:p w14:paraId="12D1B16F" w14:textId="77777777" w:rsidR="0032760C" w:rsidRDefault="0032760C" w:rsidP="0032760C">
      <w:pPr>
        <w:ind w:left="-540"/>
        <w:jc w:val="both"/>
      </w:pPr>
    </w:p>
    <w:p w14:paraId="1190A0B5" w14:textId="40F841FA" w:rsidR="0032760C" w:rsidRDefault="00030D50" w:rsidP="0032760C">
      <w:pPr>
        <w:ind w:left="-540"/>
        <w:jc w:val="both"/>
      </w:pPr>
      <w:r>
        <w:t>IDA Audit Committee Chair</w:t>
      </w:r>
      <w:r w:rsidR="007D6748">
        <w:t>person McGivern</w:t>
      </w:r>
      <w:r w:rsidR="0032760C">
        <w:t xml:space="preserve"> asked for a motion to adjourn.</w:t>
      </w:r>
    </w:p>
    <w:p w14:paraId="7471E7C3" w14:textId="77777777" w:rsidR="0032760C" w:rsidRDefault="0032760C" w:rsidP="0032760C">
      <w:pPr>
        <w:ind w:left="-540"/>
        <w:jc w:val="both"/>
      </w:pPr>
    </w:p>
    <w:p w14:paraId="50D523E4" w14:textId="25046C19" w:rsidR="0032760C" w:rsidRDefault="0032760C" w:rsidP="0032760C">
      <w:pPr>
        <w:ind w:left="-540"/>
        <w:jc w:val="both"/>
      </w:pPr>
      <w:r>
        <w:t xml:space="preserve">On a motion by Member </w:t>
      </w:r>
      <w:r w:rsidR="00030D50">
        <w:t>Perfetti</w:t>
      </w:r>
      <w:r>
        <w:t xml:space="preserve"> </w:t>
      </w:r>
      <w:r w:rsidR="001021ED">
        <w:t xml:space="preserve">and </w:t>
      </w:r>
      <w:r>
        <w:t xml:space="preserve">seconded by </w:t>
      </w:r>
      <w:r w:rsidR="007D6748">
        <w:t>Member Ryan</w:t>
      </w:r>
      <w:r>
        <w:t xml:space="preserve"> and carried, to adjourn the meeting at 3:</w:t>
      </w:r>
      <w:r w:rsidR="0011274D">
        <w:t>1</w:t>
      </w:r>
      <w:r w:rsidR="008D6955">
        <w:t>9</w:t>
      </w:r>
      <w:r>
        <w:t xml:space="preserve"> p.m.  All ayes.</w:t>
      </w:r>
    </w:p>
    <w:p w14:paraId="1BCECC01" w14:textId="77777777" w:rsidR="00030D50" w:rsidRDefault="00030D50" w:rsidP="0032760C">
      <w:pPr>
        <w:ind w:left="-540"/>
        <w:jc w:val="both"/>
      </w:pPr>
    </w:p>
    <w:p w14:paraId="67750499" w14:textId="77777777" w:rsidR="00030D50" w:rsidRDefault="00030D50" w:rsidP="0032760C">
      <w:pPr>
        <w:ind w:left="-540"/>
        <w:jc w:val="both"/>
      </w:pPr>
    </w:p>
    <w:p w14:paraId="0F3E514E" w14:textId="77777777" w:rsidR="00030D50" w:rsidRDefault="00030D50" w:rsidP="0032760C">
      <w:pPr>
        <w:ind w:left="-540"/>
        <w:jc w:val="both"/>
      </w:pPr>
    </w:p>
    <w:p w14:paraId="64C1CA24" w14:textId="77777777" w:rsidR="00030D50" w:rsidRDefault="00030D50" w:rsidP="0032760C">
      <w:pPr>
        <w:ind w:left="-540"/>
        <w:jc w:val="both"/>
      </w:pPr>
    </w:p>
    <w:p w14:paraId="7974B8BE" w14:textId="77777777" w:rsidR="00030D50" w:rsidRDefault="00030D50" w:rsidP="0032760C">
      <w:pPr>
        <w:ind w:left="-540"/>
        <w:jc w:val="both"/>
      </w:pPr>
    </w:p>
    <w:p w14:paraId="0DE03FEC" w14:textId="77777777" w:rsidR="00030D50" w:rsidRDefault="00030D50" w:rsidP="0032760C">
      <w:pPr>
        <w:ind w:left="-540"/>
        <w:jc w:val="both"/>
      </w:pPr>
    </w:p>
    <w:p w14:paraId="6F00ED9D" w14:textId="77777777" w:rsidR="00030D50" w:rsidRDefault="00030D50" w:rsidP="0032760C">
      <w:pPr>
        <w:ind w:left="-540"/>
        <w:jc w:val="both"/>
      </w:pPr>
    </w:p>
    <w:p w14:paraId="11A898AC" w14:textId="77777777" w:rsidR="00030D50" w:rsidRDefault="00030D50" w:rsidP="0032760C">
      <w:pPr>
        <w:ind w:left="-540"/>
        <w:jc w:val="both"/>
      </w:pPr>
    </w:p>
    <w:p w14:paraId="0BF5C30C" w14:textId="77777777" w:rsidR="00030D50" w:rsidRDefault="00030D50" w:rsidP="0032760C">
      <w:pPr>
        <w:ind w:left="-540"/>
        <w:jc w:val="both"/>
      </w:pPr>
    </w:p>
    <w:p w14:paraId="6E485E8D" w14:textId="77777777" w:rsidR="00030D50" w:rsidRDefault="00030D50" w:rsidP="0032760C">
      <w:pPr>
        <w:ind w:left="-540"/>
        <w:jc w:val="both"/>
      </w:pPr>
    </w:p>
    <w:p w14:paraId="69603417" w14:textId="77777777" w:rsidR="00E1657E" w:rsidRDefault="00E1657E" w:rsidP="0032760C">
      <w:pPr>
        <w:ind w:left="-540"/>
        <w:jc w:val="both"/>
      </w:pPr>
    </w:p>
    <w:p w14:paraId="2ABB53B6" w14:textId="77777777" w:rsidR="00E1657E" w:rsidRDefault="00E1657E" w:rsidP="0032760C">
      <w:pPr>
        <w:ind w:left="-540"/>
        <w:jc w:val="both"/>
      </w:pPr>
    </w:p>
    <w:p w14:paraId="6F874288" w14:textId="77777777" w:rsidR="00E1657E" w:rsidRDefault="00E1657E" w:rsidP="0032760C">
      <w:pPr>
        <w:ind w:left="-540"/>
        <w:jc w:val="both"/>
      </w:pPr>
    </w:p>
    <w:p w14:paraId="33105E4F" w14:textId="77777777" w:rsidR="00E1657E" w:rsidRDefault="00E1657E" w:rsidP="0032760C">
      <w:pPr>
        <w:ind w:left="-540"/>
        <w:jc w:val="both"/>
      </w:pPr>
    </w:p>
    <w:p w14:paraId="15FEBCC4" w14:textId="77777777" w:rsidR="00E1657E" w:rsidRDefault="00E1657E" w:rsidP="0032760C">
      <w:pPr>
        <w:ind w:left="-540"/>
        <w:jc w:val="both"/>
      </w:pPr>
    </w:p>
    <w:p w14:paraId="689C6A4A" w14:textId="77777777" w:rsidR="00E1657E" w:rsidRDefault="00E1657E" w:rsidP="0032760C">
      <w:pPr>
        <w:ind w:left="-540"/>
        <w:jc w:val="both"/>
      </w:pPr>
    </w:p>
    <w:p w14:paraId="53A696D6" w14:textId="77777777" w:rsidR="00E1657E" w:rsidRDefault="00E1657E" w:rsidP="0032760C">
      <w:pPr>
        <w:ind w:left="-540"/>
        <w:jc w:val="both"/>
      </w:pPr>
    </w:p>
    <w:p w14:paraId="38F5768B" w14:textId="77777777" w:rsidR="00E1657E" w:rsidRDefault="00E1657E" w:rsidP="0032760C">
      <w:pPr>
        <w:ind w:left="-540"/>
        <w:jc w:val="both"/>
      </w:pPr>
    </w:p>
    <w:p w14:paraId="3BD1946E" w14:textId="77777777" w:rsidR="00E1657E" w:rsidRDefault="00E1657E" w:rsidP="0032760C">
      <w:pPr>
        <w:ind w:left="-540"/>
        <w:jc w:val="both"/>
      </w:pPr>
    </w:p>
    <w:p w14:paraId="723802F2" w14:textId="77777777" w:rsidR="00E1657E" w:rsidRDefault="00E1657E" w:rsidP="0032760C">
      <w:pPr>
        <w:ind w:left="-540"/>
        <w:jc w:val="both"/>
      </w:pPr>
    </w:p>
    <w:p w14:paraId="69D5E696" w14:textId="77777777" w:rsidR="00E1657E" w:rsidRDefault="00E1657E" w:rsidP="0032760C">
      <w:pPr>
        <w:ind w:left="-540"/>
        <w:jc w:val="both"/>
      </w:pPr>
    </w:p>
    <w:p w14:paraId="4DFBFF41" w14:textId="77777777" w:rsidR="00E1657E" w:rsidRDefault="00E1657E" w:rsidP="0032760C">
      <w:pPr>
        <w:ind w:left="-540"/>
        <w:jc w:val="both"/>
      </w:pPr>
    </w:p>
    <w:p w14:paraId="06C6C734" w14:textId="77777777" w:rsidR="007D6748" w:rsidRDefault="007D6748" w:rsidP="0032760C">
      <w:pPr>
        <w:ind w:left="-540"/>
        <w:jc w:val="both"/>
      </w:pPr>
    </w:p>
    <w:p w14:paraId="0689007B" w14:textId="77777777" w:rsidR="007D6748" w:rsidRDefault="007D6748" w:rsidP="0032760C">
      <w:pPr>
        <w:ind w:left="-540"/>
        <w:jc w:val="both"/>
      </w:pPr>
    </w:p>
    <w:p w14:paraId="577C36A1" w14:textId="77777777" w:rsidR="00E1657E" w:rsidRDefault="00E1657E" w:rsidP="0032760C">
      <w:pPr>
        <w:ind w:left="-540"/>
        <w:jc w:val="both"/>
      </w:pPr>
    </w:p>
    <w:p w14:paraId="5348AC68" w14:textId="77777777" w:rsidR="00030D50" w:rsidRDefault="00030D50" w:rsidP="0032760C">
      <w:pPr>
        <w:ind w:left="-540"/>
        <w:jc w:val="both"/>
      </w:pPr>
    </w:p>
    <w:p w14:paraId="260AFD88" w14:textId="77777777" w:rsidR="00030D50" w:rsidRDefault="00030D50" w:rsidP="0032760C">
      <w:pPr>
        <w:ind w:left="-540"/>
        <w:jc w:val="both"/>
      </w:pPr>
    </w:p>
    <w:p w14:paraId="0EAD0587" w14:textId="77777777" w:rsidR="00030D50" w:rsidRDefault="00030D50" w:rsidP="0032760C">
      <w:pPr>
        <w:ind w:left="-540"/>
        <w:jc w:val="both"/>
      </w:pPr>
    </w:p>
    <w:p w14:paraId="370B51D8" w14:textId="08DA0EAF" w:rsidR="0032760C" w:rsidRDefault="0032760C" w:rsidP="0032760C">
      <w:pPr>
        <w:pStyle w:val="BodyTextIndent2"/>
      </w:pPr>
      <w:r>
        <w:lastRenderedPageBreak/>
        <w:t xml:space="preserve">The minutes of the </w:t>
      </w:r>
      <w:r>
        <w:rPr>
          <w:b/>
          <w:bCs/>
          <w:u w:val="single"/>
        </w:rPr>
        <w:t>annual meeting</w:t>
      </w:r>
      <w:r>
        <w:t xml:space="preserve"> of the </w:t>
      </w:r>
      <w:r>
        <w:rPr>
          <w:b/>
          <w:bCs/>
          <w:u w:val="single"/>
        </w:rPr>
        <w:t>Finance Committee</w:t>
      </w:r>
      <w:r>
        <w:t xml:space="preserve"> of the Village of Green Island Industrial Development Agency held on </w:t>
      </w:r>
      <w:r w:rsidR="00B12AC3">
        <w:t xml:space="preserve">Wednesday, January </w:t>
      </w:r>
      <w:r w:rsidR="006757BA">
        <w:t>22</w:t>
      </w:r>
      <w:r w:rsidR="00B12AC3">
        <w:t>, 202</w:t>
      </w:r>
      <w:r w:rsidR="006757BA">
        <w:t>5</w:t>
      </w:r>
      <w:r>
        <w:t xml:space="preserve"> at 3:</w:t>
      </w:r>
      <w:r w:rsidR="008D6955">
        <w:t>20</w:t>
      </w:r>
      <w:r>
        <w:t xml:space="preserve"> p.m. at the Green Island Municipal Center, 19 George Street, Green Island.</w:t>
      </w:r>
    </w:p>
    <w:p w14:paraId="484F9FC3" w14:textId="77777777" w:rsidR="0032760C" w:rsidRDefault="0032760C" w:rsidP="0032760C">
      <w:pPr>
        <w:pStyle w:val="BodyTextIndent2"/>
      </w:pPr>
    </w:p>
    <w:p w14:paraId="31B0E2F1" w14:textId="1CFF30F2" w:rsidR="0032760C" w:rsidRDefault="00B12AC3" w:rsidP="0032760C">
      <w:pPr>
        <w:pStyle w:val="BodyTextIndent2"/>
      </w:pPr>
      <w:r>
        <w:t xml:space="preserve">IDA Finance Committee </w:t>
      </w:r>
      <w:r w:rsidR="0032760C">
        <w:t>Chair</w:t>
      </w:r>
      <w:r w:rsidR="006757BA">
        <w:t>person</w:t>
      </w:r>
      <w:r w:rsidR="0032760C">
        <w:t xml:space="preserve"> Perfetti called the meeting to order.</w:t>
      </w:r>
    </w:p>
    <w:p w14:paraId="69FF0EFD" w14:textId="77777777" w:rsidR="0032760C" w:rsidRDefault="0032760C" w:rsidP="0032760C">
      <w:pPr>
        <w:jc w:val="both"/>
      </w:pPr>
    </w:p>
    <w:p w14:paraId="78EEFF23" w14:textId="344951BD" w:rsidR="0032760C" w:rsidRDefault="0032760C" w:rsidP="0032760C">
      <w:pPr>
        <w:ind w:left="-540"/>
        <w:jc w:val="both"/>
      </w:pPr>
      <w:r>
        <w:t>Roll Call:  Chairperson Perfetti</w:t>
      </w:r>
      <w:r w:rsidR="00030D50">
        <w:t xml:space="preserve">, Member </w:t>
      </w:r>
      <w:r w:rsidR="006757BA">
        <w:t>McGivern, Member Ryan</w:t>
      </w:r>
    </w:p>
    <w:p w14:paraId="03BECBE4" w14:textId="77777777" w:rsidR="0032760C" w:rsidRDefault="0032760C" w:rsidP="0032760C">
      <w:pPr>
        <w:ind w:left="-540"/>
        <w:jc w:val="both"/>
      </w:pPr>
      <w:r>
        <w:t xml:space="preserve"> </w:t>
      </w:r>
    </w:p>
    <w:p w14:paraId="49A0AC24" w14:textId="44500507" w:rsidR="0032760C" w:rsidRDefault="0032760C" w:rsidP="0032760C">
      <w:pPr>
        <w:ind w:left="-540"/>
        <w:jc w:val="both"/>
      </w:pPr>
      <w:r>
        <w:t>Also, in attendance:</w:t>
      </w:r>
      <w:r w:rsidR="006757BA">
        <w:t xml:space="preserve"> Maggie A. Alix</w:t>
      </w:r>
      <w:r>
        <w:t xml:space="preserve">, IDA Chief Executive Officer, </w:t>
      </w:r>
      <w:r w:rsidR="00B12AC3">
        <w:t>Anthony Ferrandino</w:t>
      </w:r>
      <w:r>
        <w:t xml:space="preserve">, </w:t>
      </w:r>
      <w:r w:rsidR="00E1657E">
        <w:t xml:space="preserve">IDA </w:t>
      </w:r>
      <w:r>
        <w:t xml:space="preserve">Chief Financial Officer, and </w:t>
      </w:r>
      <w:r w:rsidR="00B12AC3">
        <w:t>Michele Bourgeois</w:t>
      </w:r>
      <w:r>
        <w:t>, IDA Recording Secretary.</w:t>
      </w:r>
    </w:p>
    <w:p w14:paraId="33F8B167" w14:textId="77777777" w:rsidR="0032760C" w:rsidRDefault="0032760C" w:rsidP="0032760C">
      <w:pPr>
        <w:ind w:left="-540"/>
        <w:jc w:val="both"/>
      </w:pPr>
    </w:p>
    <w:p w14:paraId="1CE5B071" w14:textId="544E5893" w:rsidR="00E1657E" w:rsidRDefault="00B12AC3" w:rsidP="00E1657E">
      <w:pPr>
        <w:pStyle w:val="BodyTextIndent2"/>
      </w:pPr>
      <w:r>
        <w:t xml:space="preserve">IDA Finance Committee </w:t>
      </w:r>
      <w:r w:rsidR="0032760C">
        <w:t>Chair</w:t>
      </w:r>
      <w:r w:rsidR="006757BA">
        <w:t>person</w:t>
      </w:r>
      <w:r w:rsidR="0032760C">
        <w:t xml:space="preserve"> Perfetti stated that next is the update of our financial reports.</w:t>
      </w:r>
    </w:p>
    <w:p w14:paraId="32AE9DB1" w14:textId="77777777" w:rsidR="0032760C" w:rsidRDefault="0032760C" w:rsidP="0032760C">
      <w:pPr>
        <w:pStyle w:val="BodyTextIndent2"/>
      </w:pPr>
    </w:p>
    <w:p w14:paraId="6FE46371" w14:textId="16191079" w:rsidR="0032760C" w:rsidRDefault="0032760C" w:rsidP="0032760C">
      <w:pPr>
        <w:ind w:left="-540"/>
        <w:jc w:val="both"/>
      </w:pPr>
      <w:r>
        <w:t>C</w:t>
      </w:r>
      <w:r w:rsidR="00B12AC3">
        <w:t>F</w:t>
      </w:r>
      <w:r>
        <w:t>O</w:t>
      </w:r>
      <w:r w:rsidR="00B12AC3">
        <w:t xml:space="preserve"> Ferrandino</w:t>
      </w:r>
      <w:r>
        <w:t xml:space="preserve"> stated that </w:t>
      </w:r>
      <w:r w:rsidR="006757BA">
        <w:t>we are in good standing and ended the year in the positive.</w:t>
      </w:r>
    </w:p>
    <w:p w14:paraId="27C7E595" w14:textId="77777777" w:rsidR="0032760C" w:rsidRDefault="0032760C" w:rsidP="0032760C">
      <w:pPr>
        <w:pStyle w:val="BodyTextIndent2"/>
      </w:pPr>
    </w:p>
    <w:p w14:paraId="5B6884D3" w14:textId="77777777" w:rsidR="0032760C" w:rsidRDefault="0032760C" w:rsidP="0032760C">
      <w:pPr>
        <w:ind w:left="-540"/>
        <w:jc w:val="both"/>
      </w:pPr>
      <w:r>
        <w:t>There was no further business to come before the Committee.</w:t>
      </w:r>
    </w:p>
    <w:p w14:paraId="53BC7ED9" w14:textId="77777777" w:rsidR="0032760C" w:rsidRDefault="0032760C" w:rsidP="0032760C">
      <w:pPr>
        <w:ind w:left="-540"/>
        <w:jc w:val="both"/>
      </w:pPr>
    </w:p>
    <w:p w14:paraId="015B2FC4" w14:textId="4E5B03F3" w:rsidR="0032760C" w:rsidRDefault="00B12AC3" w:rsidP="0032760C">
      <w:pPr>
        <w:ind w:left="-540"/>
        <w:jc w:val="both"/>
      </w:pPr>
      <w:r>
        <w:t>IDA Finance Committee Chair</w:t>
      </w:r>
      <w:r w:rsidR="006757BA">
        <w:t>person</w:t>
      </w:r>
      <w:r>
        <w:t xml:space="preserve"> </w:t>
      </w:r>
      <w:r w:rsidR="0032760C">
        <w:t>Perfetti asked for a motion to adjourn.</w:t>
      </w:r>
    </w:p>
    <w:p w14:paraId="22441905" w14:textId="77777777" w:rsidR="0032760C" w:rsidRDefault="0032760C" w:rsidP="0032760C">
      <w:pPr>
        <w:ind w:left="-540"/>
        <w:jc w:val="both"/>
      </w:pPr>
    </w:p>
    <w:p w14:paraId="03E14ED2" w14:textId="1A3B2512" w:rsidR="0032760C" w:rsidRDefault="0032760C" w:rsidP="00373C6A">
      <w:pPr>
        <w:ind w:left="-540"/>
        <w:jc w:val="both"/>
      </w:pPr>
      <w:r>
        <w:t xml:space="preserve">On a motion by </w:t>
      </w:r>
      <w:r w:rsidR="00030D50">
        <w:t xml:space="preserve">Member </w:t>
      </w:r>
      <w:r w:rsidR="006757BA">
        <w:t>Ryan</w:t>
      </w:r>
      <w:r>
        <w:t xml:space="preserve"> </w:t>
      </w:r>
      <w:r w:rsidR="00836D03">
        <w:t xml:space="preserve">and </w:t>
      </w:r>
      <w:r>
        <w:t xml:space="preserve">seconded by </w:t>
      </w:r>
      <w:r w:rsidR="006757BA">
        <w:t>Member McGivern</w:t>
      </w:r>
      <w:r>
        <w:t xml:space="preserve"> and carried, to adjourn the meeting at 3:</w:t>
      </w:r>
      <w:r w:rsidR="008D6955">
        <w:t>22</w:t>
      </w:r>
      <w:r>
        <w:t xml:space="preserve"> p.m.  All ayes.</w:t>
      </w:r>
    </w:p>
    <w:p w14:paraId="2AE0A70B" w14:textId="77777777" w:rsidR="00373C6A" w:rsidRDefault="00373C6A" w:rsidP="00373C6A">
      <w:pPr>
        <w:ind w:left="-540"/>
        <w:jc w:val="both"/>
      </w:pPr>
    </w:p>
    <w:p w14:paraId="7599782C" w14:textId="77777777" w:rsidR="0032760C" w:rsidRDefault="0032760C" w:rsidP="0032760C"/>
    <w:p w14:paraId="1BA41E6E" w14:textId="77777777" w:rsidR="00483BB1" w:rsidRDefault="00483BB1"/>
    <w:sectPr w:rsidR="00483BB1" w:rsidSect="00030D50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F4B25F0-BE4A-49F5-BFC4-17C930EFD50A}"/>
    <w:docVar w:name="dgnword-eventsink" w:val="2603573868592"/>
  </w:docVars>
  <w:rsids>
    <w:rsidRoot w:val="0032760C"/>
    <w:rsid w:val="00030D50"/>
    <w:rsid w:val="00033DA5"/>
    <w:rsid w:val="00096E79"/>
    <w:rsid w:val="000C122A"/>
    <w:rsid w:val="000C4D09"/>
    <w:rsid w:val="000F70FD"/>
    <w:rsid w:val="001021ED"/>
    <w:rsid w:val="0011115E"/>
    <w:rsid w:val="0011274D"/>
    <w:rsid w:val="0012527F"/>
    <w:rsid w:val="001A19B2"/>
    <w:rsid w:val="001C2ED8"/>
    <w:rsid w:val="003125B9"/>
    <w:rsid w:val="0032760C"/>
    <w:rsid w:val="003328F5"/>
    <w:rsid w:val="00373C6A"/>
    <w:rsid w:val="0037671D"/>
    <w:rsid w:val="003C6B57"/>
    <w:rsid w:val="003D2A64"/>
    <w:rsid w:val="00471909"/>
    <w:rsid w:val="00483BB1"/>
    <w:rsid w:val="005B5DF0"/>
    <w:rsid w:val="00603136"/>
    <w:rsid w:val="006417A1"/>
    <w:rsid w:val="006431E2"/>
    <w:rsid w:val="00646234"/>
    <w:rsid w:val="006757BA"/>
    <w:rsid w:val="0069367E"/>
    <w:rsid w:val="0070164B"/>
    <w:rsid w:val="00724E02"/>
    <w:rsid w:val="007321D6"/>
    <w:rsid w:val="00736EF8"/>
    <w:rsid w:val="007D6748"/>
    <w:rsid w:val="00822D64"/>
    <w:rsid w:val="00833A69"/>
    <w:rsid w:val="00836D03"/>
    <w:rsid w:val="008520CD"/>
    <w:rsid w:val="008D6955"/>
    <w:rsid w:val="009105A7"/>
    <w:rsid w:val="00914229"/>
    <w:rsid w:val="00AD6169"/>
    <w:rsid w:val="00B12AC3"/>
    <w:rsid w:val="00C06516"/>
    <w:rsid w:val="00C564DB"/>
    <w:rsid w:val="00D761AD"/>
    <w:rsid w:val="00DE3288"/>
    <w:rsid w:val="00E1657E"/>
    <w:rsid w:val="00E34329"/>
    <w:rsid w:val="00E80239"/>
    <w:rsid w:val="00EA525F"/>
    <w:rsid w:val="00EC0A74"/>
    <w:rsid w:val="00F2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4043"/>
  <w15:docId w15:val="{5AA7C9FB-DB2D-49B8-8E30-6762FC60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32760C"/>
    <w:pPr>
      <w:ind w:left="-540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276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M. Strizzi</dc:creator>
  <cp:lastModifiedBy>michele.bourgeois</cp:lastModifiedBy>
  <cp:revision>4</cp:revision>
  <dcterms:created xsi:type="dcterms:W3CDTF">2025-01-29T15:31:00Z</dcterms:created>
  <dcterms:modified xsi:type="dcterms:W3CDTF">2025-01-29T15:36:00Z</dcterms:modified>
</cp:coreProperties>
</file>