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417" w14:textId="05E4CC45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minutes of the regular meeting of the Board of Trustees of the Green Island Power Authority held on </w:t>
      </w:r>
      <w:r w:rsidR="00724EA2">
        <w:rPr>
          <w:rFonts w:ascii="Arial" w:hAnsi="Arial" w:cs="Arial"/>
          <w:color w:val="000000"/>
          <w:kern w:val="0"/>
          <w:sz w:val="24"/>
          <w:szCs w:val="24"/>
        </w:rPr>
        <w:t>Tuesday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r w:rsidR="00724EA2">
        <w:rPr>
          <w:rFonts w:ascii="Arial" w:hAnsi="Arial" w:cs="Arial"/>
          <w:color w:val="000000"/>
          <w:kern w:val="0"/>
          <w:sz w:val="24"/>
          <w:szCs w:val="24"/>
        </w:rPr>
        <w:t>October 10</w:t>
      </w:r>
      <w:r>
        <w:rPr>
          <w:rFonts w:ascii="Arial" w:hAnsi="Arial" w:cs="Arial"/>
          <w:color w:val="000000"/>
          <w:kern w:val="0"/>
          <w:sz w:val="24"/>
          <w:szCs w:val="24"/>
        </w:rPr>
        <w:t>, 2023, at 6:00pm, at the Green Island Municipal Center, 19 George Street Green Island.</w:t>
      </w:r>
    </w:p>
    <w:p w14:paraId="6362234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6F1561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14:paraId="338028F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AF59B3" w14:textId="6FF4E3E9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Roll Call: Chairperson McNulty-Ryan, Vice Chairperson Perfetti, Trustee DeMento, Trustee Cocca,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Trustee Viera, Attorney Legnard, </w:t>
      </w:r>
      <w:r>
        <w:rPr>
          <w:rFonts w:ascii="Arial" w:hAnsi="Arial" w:cs="Arial"/>
          <w:color w:val="000000"/>
          <w:kern w:val="0"/>
          <w:sz w:val="24"/>
          <w:szCs w:val="24"/>
        </w:rPr>
        <w:t>Kristin M. Swinton, GIPA CEO, and Madeline Paterniani, GIPA CFO.</w:t>
      </w:r>
    </w:p>
    <w:p w14:paraId="2011120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A5560BB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noted that there was no one to speak for Public Forum.</w:t>
      </w:r>
    </w:p>
    <w:p w14:paraId="386CDEA5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A62B65" w14:textId="70EBB13F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minutes of the regular meeting held on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>September 18</w:t>
      </w:r>
      <w:r>
        <w:rPr>
          <w:rFonts w:ascii="Arial" w:hAnsi="Arial" w:cs="Arial"/>
          <w:color w:val="000000"/>
          <w:kern w:val="0"/>
          <w:sz w:val="24"/>
          <w:szCs w:val="24"/>
        </w:rPr>
        <w:t>, 2023.</w:t>
      </w:r>
    </w:p>
    <w:p w14:paraId="58DB982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B6927E5" w14:textId="10C3A7A6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Trustee DeMento and seconded by </w:t>
      </w:r>
      <w:r w:rsidR="00523386">
        <w:rPr>
          <w:rFonts w:ascii="Arial" w:hAnsi="Arial" w:cs="Arial"/>
          <w:color w:val="000000"/>
          <w:kern w:val="0"/>
          <w:sz w:val="24"/>
          <w:szCs w:val="24"/>
        </w:rPr>
        <w:t xml:space="preserve">Vice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Chairperson Perfetti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and carried, to approve the minutes of the regular meeting held on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>September 18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2023. All ayes.</w:t>
      </w:r>
    </w:p>
    <w:p w14:paraId="0C2C759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0A76C22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14:paraId="3FE597D4" w14:textId="77777777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FD789BE" w14:textId="2DD597C1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the next item is Appointments.</w:t>
      </w:r>
    </w:p>
    <w:p w14:paraId="018890CD" w14:textId="77777777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284A966" w14:textId="76B1379D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Vice Chairperson Perfetti and seconded by Trustee Cocca and carried, to appoint Michele D. Bourgeois as Recording Secretary. All ayes.</w:t>
      </w:r>
    </w:p>
    <w:p w14:paraId="720D5C86" w14:textId="77777777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43DF0D" w14:textId="3DB3AF80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Anne M. Strizzi would also remain as a Recording Secretary for the time being.</w:t>
      </w:r>
    </w:p>
    <w:p w14:paraId="51EC252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590F1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14:paraId="52A5F193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318206" w14:textId="2AFD41AE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>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Trustee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>DeMento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approve the claims as submitted in the amount of $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>11,650.17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to grant authorization for the payment of any routine invoices that are received for the month. All ayes.</w:t>
      </w:r>
    </w:p>
    <w:p w14:paraId="5D55F00D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4E714B0" w14:textId="1AF91A82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</w:t>
      </w:r>
      <w:r w:rsidR="001C2D08">
        <w:rPr>
          <w:rFonts w:ascii="Arial" w:hAnsi="Arial" w:cs="Arial"/>
          <w:color w:val="000000"/>
          <w:kern w:val="0"/>
          <w:sz w:val="24"/>
          <w:szCs w:val="24"/>
        </w:rPr>
        <w:t>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that the next item is consideration of the monthly reports by the Treasurer/Chief Financial Officer.</w:t>
      </w:r>
    </w:p>
    <w:p w14:paraId="70118857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A85ABA" w14:textId="529FC138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DeMento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and seconded by Trustee Cocca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accept the monthly reports by the Treasurer/Chief Financial Officer. All ayes.</w:t>
      </w:r>
    </w:p>
    <w:p w14:paraId="34AD8BC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83507" w14:textId="6F054626" w:rsidR="00685BEA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Vice Chairperson Perfetti and seconded by Trustee Cocca and carried, to approve the a</w:t>
      </w:r>
      <w:r w:rsidR="00883C40">
        <w:rPr>
          <w:rFonts w:ascii="Arial" w:hAnsi="Arial" w:cs="Arial"/>
          <w:color w:val="000000"/>
          <w:kern w:val="0"/>
          <w:sz w:val="24"/>
          <w:szCs w:val="24"/>
        </w:rPr>
        <w:t xml:space="preserve">djustments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 xml:space="preserve">to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the monthly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billing.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All ayes.</w:t>
      </w:r>
    </w:p>
    <w:p w14:paraId="0176F7F5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C131E23" w14:textId="4EDBC46F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monthly </w:t>
      </w:r>
      <w:r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recap for GIPA and DPW, for the period of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September 1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4,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2023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to October 4, 2023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14780988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C126558" w14:textId="355FFD68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Viera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accept the monthly recap for GIPA and DPW, for the period of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September 1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4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, 2023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to October 4, 2023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48C6D0FD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E4C4298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further business.</w:t>
      </w:r>
    </w:p>
    <w:p w14:paraId="1EA37C0A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A55AB" w14:textId="436E2608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Trustee DeMento and seconded by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Vice Chairperson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6355BE">
        <w:rPr>
          <w:rFonts w:ascii="Arial" w:hAnsi="Arial" w:cs="Arial"/>
          <w:color w:val="000000"/>
          <w:kern w:val="0"/>
          <w:sz w:val="24"/>
          <w:szCs w:val="24"/>
        </w:rPr>
        <w:t xml:space="preserve">Perfetti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adjourn the meeting at 6:0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5 p</w:t>
      </w:r>
      <w:r>
        <w:rPr>
          <w:rFonts w:ascii="Arial" w:hAnsi="Arial" w:cs="Arial"/>
          <w:color w:val="000000"/>
          <w:kern w:val="0"/>
          <w:sz w:val="24"/>
          <w:szCs w:val="24"/>
        </w:rPr>
        <w:t>m. All ayes.</w:t>
      </w:r>
    </w:p>
    <w:p w14:paraId="53151FEA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7646F2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E8F91A-D957-4746-8AD5-75121D776CA5}"/>
    <w:docVar w:name="dgnword-eventsink" w:val="397136504"/>
  </w:docVars>
  <w:rsids>
    <w:rsidRoot w:val="00F10F3C"/>
    <w:rsid w:val="000D5E44"/>
    <w:rsid w:val="00165D47"/>
    <w:rsid w:val="001C2D08"/>
    <w:rsid w:val="00523386"/>
    <w:rsid w:val="006355BE"/>
    <w:rsid w:val="00685BEA"/>
    <w:rsid w:val="00724EA2"/>
    <w:rsid w:val="007C2B5F"/>
    <w:rsid w:val="007D65F5"/>
    <w:rsid w:val="00883C40"/>
    <w:rsid w:val="009B3830"/>
    <w:rsid w:val="00A41F8A"/>
    <w:rsid w:val="00AC21B3"/>
    <w:rsid w:val="00F10F3C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A5C6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5</cp:revision>
  <cp:lastPrinted>2023-10-13T15:54:00Z</cp:lastPrinted>
  <dcterms:created xsi:type="dcterms:W3CDTF">2023-10-13T15:41:00Z</dcterms:created>
  <dcterms:modified xsi:type="dcterms:W3CDTF">2023-10-13T15:56:00Z</dcterms:modified>
</cp:coreProperties>
</file>