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1B" w:rsidRDefault="008E7D1B" w:rsidP="008E7D1B">
      <w:pPr>
        <w:pStyle w:val="BodyText"/>
      </w:pPr>
      <w:r>
        <w:t xml:space="preserve">The minutes of the regular meeting of the Board of Trustees of the Green Island Power Authority held on Monday, </w:t>
      </w:r>
      <w:r w:rsidR="005F0F97">
        <w:t>December 19</w:t>
      </w:r>
      <w:r>
        <w:t>, 2022 at 6:00 p.m. at the Green Island Municipal Center, 19 George Street, Green Island.</w:t>
      </w:r>
    </w:p>
    <w:p w:rsidR="008E7D1B" w:rsidRDefault="008E7D1B" w:rsidP="008E7D1B">
      <w:pPr>
        <w:pStyle w:val="BodyText"/>
      </w:pPr>
    </w:p>
    <w:p w:rsidR="008E7D1B" w:rsidRDefault="008E7D1B" w:rsidP="008E7D1B">
      <w:pPr>
        <w:pStyle w:val="BodyText"/>
      </w:pPr>
      <w:r>
        <w:t xml:space="preserve">Chairperson Ellen M. McNulty-Ryan called the meeting to order.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>Roll Call:   Chairperson McNulty-Ryan, Vice Chairperson Perfetti, Trustee Bourgeois, Trustee Cocca, Attorney Legnard, Kristin M. Swinton, GIPA CEO and Madeline Paterniani, GIPA CFO.</w:t>
      </w:r>
    </w:p>
    <w:p w:rsidR="008E7D1B" w:rsidRDefault="008E7D1B" w:rsidP="008E7D1B">
      <w:pPr>
        <w:jc w:val="both"/>
      </w:pPr>
    </w:p>
    <w:p w:rsidR="008E7D1B" w:rsidRDefault="005F0F97" w:rsidP="008E7D1B">
      <w:pPr>
        <w:jc w:val="both"/>
      </w:pPr>
      <w:r>
        <w:t>Absent:  Trustee DeMento.</w:t>
      </w:r>
    </w:p>
    <w:p w:rsidR="005F0F97" w:rsidRDefault="005F0F97" w:rsidP="008E7D1B">
      <w:pPr>
        <w:jc w:val="both"/>
      </w:pPr>
    </w:p>
    <w:p w:rsidR="005F0F97" w:rsidRDefault="005F0F97" w:rsidP="008E7D1B">
      <w:pPr>
        <w:jc w:val="both"/>
      </w:pPr>
      <w:r>
        <w:t>On a motion by Trustee Bourgeois seconded by Trustee Cocca and carried, to excuse the absentee.  All ayes.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>No one to speak for Public Forum.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Chairperson McNulty-Ryan stated that the next item is consideration of the minutes of the Regular Meeting held on </w:t>
      </w:r>
      <w:r w:rsidR="005F0F97">
        <w:t>November 21</w:t>
      </w:r>
      <w:r>
        <w:t>, 2022.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</w:t>
      </w:r>
      <w:r w:rsidR="002C1E31">
        <w:t>Vice Chairperson Perfetti</w:t>
      </w:r>
      <w:r>
        <w:t xml:space="preserve"> seconded by Trustee </w:t>
      </w:r>
      <w:r w:rsidR="002C1E31">
        <w:t>Cocca</w:t>
      </w:r>
      <w:r>
        <w:t xml:space="preserve"> and carried, to approve the minutes of the Regular Meeting held on </w:t>
      </w:r>
      <w:r w:rsidR="002C1E31">
        <w:t>November 21</w:t>
      </w:r>
      <w:r>
        <w:t>, 2022.  All ayes.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>No communications.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Chairperson McNulty-Ryan stated that the next item is consideration of the Approval of Claims for the month. 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Trustee </w:t>
      </w:r>
      <w:r w:rsidR="007E09C5">
        <w:t>Cocca</w:t>
      </w:r>
      <w:r>
        <w:t xml:space="preserve"> seconded by Trustee </w:t>
      </w:r>
      <w:r w:rsidR="007E09C5">
        <w:t>Bourgeois</w:t>
      </w:r>
      <w:r>
        <w:t xml:space="preserve"> and carried, to approve the claims as submitted in the amount of $</w:t>
      </w:r>
      <w:r w:rsidR="007E09C5">
        <w:t>23,773.61</w:t>
      </w:r>
      <w:r>
        <w:t xml:space="preserve"> and the Addendum in the amount of $</w:t>
      </w:r>
      <w:r w:rsidR="007E09C5">
        <w:t>109,671.65</w:t>
      </w:r>
      <w:r>
        <w:t xml:space="preserve"> and to grant authorization for the payment of any routine invoices that are received for the month.  All ayes. 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>Chairperson McNulty-Ryan stated that the next item is consideration of the monthly reports by the Treasurer/Chief Financial Officer.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</w:t>
      </w:r>
      <w:r w:rsidR="007E09C5">
        <w:t>Vice Chairperson Perfetti</w:t>
      </w:r>
      <w:r>
        <w:t xml:space="preserve"> seconded by </w:t>
      </w:r>
      <w:r w:rsidR="007E09C5">
        <w:t>Trustee Cocca</w:t>
      </w:r>
      <w:r>
        <w:t xml:space="preserve"> and carried, to accept the monthly reports by the Treasurer/Chief Financial Officer.  All ayes.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Chairperson McNulty-Ryan stated that the next item is consideration of </w:t>
      </w:r>
      <w:r w:rsidR="00AA2B1E">
        <w:t>bid received for the 2022 – 34.5 KV Switch Replacement Project</w:t>
      </w:r>
      <w:r w:rsidR="00C73E76">
        <w:t>.  One bid was received from H. Richardson &amp; Sons, LLC of Ogdensburg, NY in the amount of $15,000.00.</w:t>
      </w:r>
    </w:p>
    <w:p w:rsidR="00C73E76" w:rsidRDefault="00C73E76" w:rsidP="008E7D1B">
      <w:pPr>
        <w:jc w:val="both"/>
      </w:pPr>
    </w:p>
    <w:p w:rsidR="00C73E76" w:rsidRDefault="00C73E76" w:rsidP="008E7D1B">
      <w:pPr>
        <w:jc w:val="both"/>
      </w:pPr>
      <w:r>
        <w:t>Madeline commented and stated that the</w:t>
      </w:r>
      <w:r w:rsidR="006D7FAB">
        <w:t xml:space="preserve"> one</w:t>
      </w:r>
      <w:bookmarkStart w:id="0" w:name="_GoBack"/>
      <w:bookmarkEnd w:id="0"/>
      <w:r>
        <w:t xml:space="preserve">bid came in </w:t>
      </w:r>
      <w:r w:rsidR="0005694F">
        <w:t xml:space="preserve">was lower than what we anticipated, which was good.  We </w:t>
      </w:r>
      <w:r>
        <w:t xml:space="preserve">already </w:t>
      </w:r>
      <w:r w:rsidR="0005694F">
        <w:t>purchased the actual</w:t>
      </w:r>
      <w:r>
        <w:t xml:space="preserve"> switch </w:t>
      </w:r>
      <w:r w:rsidR="0005694F">
        <w:t>which was around $14,000.00 for the job, but still compared to what we paid in 2017 it is lower than we anticipated.</w:t>
      </w:r>
      <w:r>
        <w:t xml:space="preserve">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Trustee Bourgeois seconded by Trustee </w:t>
      </w:r>
      <w:r w:rsidR="0005694F">
        <w:t>Cocca</w:t>
      </w:r>
      <w:r>
        <w:t xml:space="preserve"> and carried, to </w:t>
      </w:r>
      <w:r w:rsidR="00C73E76">
        <w:t>award the bid for the 2022 – 34.5KV Switch Replacement Project to H. Richardson &amp; Sons, LLC in the amount of $15,000.00</w:t>
      </w:r>
      <w:r>
        <w:t>.  All ayes.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Chairperson McNulty-Ryan stated that the next item is consideration of the monthly recap by GIPA/DPW for the time period </w:t>
      </w:r>
      <w:r w:rsidR="00C73E76">
        <w:t>November 18</w:t>
      </w:r>
      <w:r>
        <w:t xml:space="preserve">, 2022 to </w:t>
      </w:r>
      <w:r w:rsidR="00C73E76">
        <w:t>December 15</w:t>
      </w:r>
      <w:r>
        <w:t xml:space="preserve">, 2022.  The guys have been pretty busy as you can see.  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Vice Chairperson Perfetti seconded by Trustee </w:t>
      </w:r>
      <w:r w:rsidR="00C73E76">
        <w:t>Bourgeois</w:t>
      </w:r>
      <w:r>
        <w:t xml:space="preserve"> and carried, to accept the monthly recap for GIPA/DPW for the time period of </w:t>
      </w:r>
      <w:r w:rsidR="00C73E76">
        <w:t>November 18</w:t>
      </w:r>
      <w:r w:rsidR="00C73E76" w:rsidRPr="00C73E76">
        <w:rPr>
          <w:vertAlign w:val="superscript"/>
        </w:rPr>
        <w:t>th</w:t>
      </w:r>
      <w:r>
        <w:t xml:space="preserve">, 2022 to </w:t>
      </w:r>
      <w:r w:rsidR="00C73E76">
        <w:t>December 15</w:t>
      </w:r>
      <w:r w:rsidR="00C73E76" w:rsidRPr="00C73E76">
        <w:rPr>
          <w:vertAlign w:val="superscript"/>
        </w:rPr>
        <w:t>th</w:t>
      </w:r>
      <w:r>
        <w:t>, 2022 as submitted.  All ayes.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No further business. </w:t>
      </w:r>
    </w:p>
    <w:p w:rsidR="008E7D1B" w:rsidRDefault="008E7D1B" w:rsidP="008E7D1B">
      <w:pPr>
        <w:jc w:val="both"/>
      </w:pPr>
    </w:p>
    <w:p w:rsidR="008E7D1B" w:rsidRDefault="008E7D1B" w:rsidP="008E7D1B">
      <w:pPr>
        <w:jc w:val="both"/>
      </w:pPr>
      <w:r>
        <w:t xml:space="preserve">On a motion by </w:t>
      </w:r>
      <w:r w:rsidR="005F0F97">
        <w:t>Vice Chairperson Perfetti</w:t>
      </w:r>
      <w:r>
        <w:t xml:space="preserve"> seconded by Trustee </w:t>
      </w:r>
      <w:r w:rsidR="005F0F97">
        <w:t>Cocca</w:t>
      </w:r>
      <w:r>
        <w:t xml:space="preserve"> and carried, to adjourn the meeting at 6:03 p.m.  All ayes.</w:t>
      </w:r>
    </w:p>
    <w:p w:rsidR="008E7D1B" w:rsidRDefault="008E7D1B" w:rsidP="008E7D1B"/>
    <w:p w:rsidR="008E7D1B" w:rsidRDefault="008E7D1B" w:rsidP="008E7D1B"/>
    <w:p w:rsidR="008E7D1B" w:rsidRDefault="008E7D1B" w:rsidP="008E7D1B"/>
    <w:p w:rsidR="008E7D1B" w:rsidRDefault="008E7D1B" w:rsidP="008E7D1B"/>
    <w:p w:rsidR="001D098E" w:rsidRDefault="001D098E"/>
    <w:sectPr w:rsidR="001D09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76" w:rsidRDefault="00C73E76" w:rsidP="00C73E76">
      <w:r>
        <w:separator/>
      </w:r>
    </w:p>
  </w:endnote>
  <w:endnote w:type="continuationSeparator" w:id="0">
    <w:p w:rsidR="00C73E76" w:rsidRDefault="00C73E76" w:rsidP="00C7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38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E76" w:rsidRDefault="00C73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E76" w:rsidRDefault="00C73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76" w:rsidRDefault="00C73E76" w:rsidP="00C73E76">
      <w:r>
        <w:separator/>
      </w:r>
    </w:p>
  </w:footnote>
  <w:footnote w:type="continuationSeparator" w:id="0">
    <w:p w:rsidR="00C73E76" w:rsidRDefault="00C73E76" w:rsidP="00C73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1B"/>
    <w:rsid w:val="0005694F"/>
    <w:rsid w:val="001D098E"/>
    <w:rsid w:val="002C1E31"/>
    <w:rsid w:val="005F0F97"/>
    <w:rsid w:val="006D7FAB"/>
    <w:rsid w:val="007E09C5"/>
    <w:rsid w:val="008E7D1B"/>
    <w:rsid w:val="00AA2B1E"/>
    <w:rsid w:val="00C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E7D1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E7D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E7D1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E7D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3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E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3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E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4</cp:revision>
  <dcterms:created xsi:type="dcterms:W3CDTF">2022-12-20T16:16:00Z</dcterms:created>
  <dcterms:modified xsi:type="dcterms:W3CDTF">2023-01-04T17:39:00Z</dcterms:modified>
</cp:coreProperties>
</file>