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1" w:rsidRDefault="005C3681" w:rsidP="005C3681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Tuesday, February 18, 2020 at 6:00 p.m. at the Green Island Municipal Center, 19 George Street, Green Island, New York.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Chairperson Ellen M. McNulty-Ryan called the meeting to order.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Chairperson McNulty-Ryan, Vice Chairperson Perfetti, Trustee DeMento, Trustee Bourgeois, Trustee Cocca and Attorney Legnard. 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Also, in attendance:  Kristin M. Swinton, CEO and Madeline Paterniani, CFO.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All present.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Chairperson McNulty-Ryan noted that we have no one to speak at Public Forum.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Chairperson McNulty-Ryan stated that the next item is consideration of the minutes of the regular meeting held on January 21, 2020.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On a motion by Trustee </w:t>
      </w:r>
      <w:r w:rsidR="00182A36">
        <w:t>Cocca</w:t>
      </w:r>
      <w:r>
        <w:t xml:space="preserve"> seconded by Trustee </w:t>
      </w:r>
      <w:r w:rsidR="00182A36">
        <w:t xml:space="preserve">Bourgeois </w:t>
      </w:r>
      <w:r>
        <w:t xml:space="preserve">and carried, to approve the minutes of the regular meeting held on </w:t>
      </w:r>
      <w:r w:rsidR="00182A36">
        <w:t>January 21, 2020.</w:t>
      </w:r>
      <w:r>
        <w:t xml:space="preserve">  All ayes.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No communications.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Chairperson McNulty-Ryan stated that the next item is consideration of the Approval of Claims for the month.  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On a motion by Trustee </w:t>
      </w:r>
      <w:r w:rsidR="00182A36">
        <w:t>DeMento</w:t>
      </w:r>
      <w:r>
        <w:t xml:space="preserve"> seconded by Vice Chairperson Perfetti and carried, to approve the claims as submitted in the amount of $</w:t>
      </w:r>
      <w:r w:rsidR="00182A36">
        <w:t>37,077.68</w:t>
      </w:r>
      <w:r>
        <w:t xml:space="preserve"> and the addendum in the amount of $</w:t>
      </w:r>
      <w:r w:rsidR="00182A36">
        <w:t>62,208.63</w:t>
      </w:r>
      <w:r>
        <w:t xml:space="preserve">.  All ayes.  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>Chairperson McNulty-Ryan stated that the next item is consideration of the monthly reports by the Treasurer/Chief Financial Officer.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On a motion by Trustee </w:t>
      </w:r>
      <w:r w:rsidR="00182A36">
        <w:t>Bourgeois</w:t>
      </w:r>
      <w:r>
        <w:t xml:space="preserve"> seconded by </w:t>
      </w:r>
      <w:r w:rsidR="00182A36">
        <w:t>Vice Chairperson Perfetti</w:t>
      </w:r>
      <w:r>
        <w:t xml:space="preserve"> and carried, to accept the monthly reports by the Treasurer/Chief Financial Officer.  All ayes.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Chairperson McNulty-Ryan stated that the next item is consideration of adjustments to the </w:t>
      </w:r>
      <w:r w:rsidR="00182A36">
        <w:t>February</w:t>
      </w:r>
      <w:r>
        <w:t xml:space="preserve"> 2020 monthly billing.   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On a motion by Trustee </w:t>
      </w:r>
      <w:r w:rsidR="00182A36">
        <w:t xml:space="preserve">DeMento </w:t>
      </w:r>
      <w:r>
        <w:t xml:space="preserve">seconded by Trustee </w:t>
      </w:r>
      <w:r w:rsidR="00182A36">
        <w:t>Cocca</w:t>
      </w:r>
      <w:r>
        <w:t xml:space="preserve"> and carried, to accept the monthly adjustments for the </w:t>
      </w:r>
      <w:r w:rsidR="00182A36">
        <w:t>February</w:t>
      </w:r>
      <w:r>
        <w:t xml:space="preserve"> 2020 electric billing as submitted.  All ayes.</w:t>
      </w:r>
    </w:p>
    <w:p w:rsidR="00182A36" w:rsidRDefault="00182A36" w:rsidP="005C3681">
      <w:pPr>
        <w:jc w:val="both"/>
      </w:pPr>
    </w:p>
    <w:p w:rsidR="00182A36" w:rsidRDefault="00182A36" w:rsidP="00182A36">
      <w:pPr>
        <w:jc w:val="both"/>
      </w:pPr>
      <w:r>
        <w:t>Chairperson McNulty-Ryan stated that the next item for consideration is the consideration of authorizing the renewal of a Memorandum of Understanding between the Green Island Power Authority and the Village for Shared Services.</w:t>
      </w:r>
    </w:p>
    <w:p w:rsidR="00182A36" w:rsidRDefault="00182A36" w:rsidP="00182A36">
      <w:pPr>
        <w:jc w:val="both"/>
      </w:pPr>
    </w:p>
    <w:p w:rsidR="00182A36" w:rsidRDefault="00182A36" w:rsidP="00182A36">
      <w:pPr>
        <w:jc w:val="both"/>
      </w:pPr>
      <w:r>
        <w:lastRenderedPageBreak/>
        <w:t>On a motion by Trustee Bourgeois seconded by Trustee DeMento and carried, to authorize the r</w:t>
      </w:r>
      <w:r w:rsidR="002640B6">
        <w:t>e</w:t>
      </w:r>
      <w:r>
        <w:t xml:space="preserve">newal </w:t>
      </w:r>
      <w:r w:rsidR="002640B6">
        <w:t>of a Memorandum of Understanding between the Green Island Power Authority and the Village for Shared Services</w:t>
      </w:r>
      <w:r>
        <w:t>.  All ayes.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No further business. </w:t>
      </w:r>
    </w:p>
    <w:p w:rsidR="005C3681" w:rsidRDefault="005C3681" w:rsidP="005C3681">
      <w:pPr>
        <w:jc w:val="both"/>
      </w:pPr>
    </w:p>
    <w:p w:rsidR="005C3681" w:rsidRDefault="005C3681" w:rsidP="005C3681">
      <w:pPr>
        <w:jc w:val="both"/>
      </w:pPr>
      <w:r>
        <w:t xml:space="preserve">On a motion by </w:t>
      </w:r>
      <w:r w:rsidR="00182A36">
        <w:t>Trustee DeMento</w:t>
      </w:r>
      <w:r>
        <w:t xml:space="preserve"> seconded by Trustee </w:t>
      </w:r>
      <w:r w:rsidR="00182A36">
        <w:t>Bourgeois</w:t>
      </w:r>
      <w:r>
        <w:t xml:space="preserve"> and carried, to adjourn the meeting at 6:03 p.m.  All ayes.</w:t>
      </w:r>
    </w:p>
    <w:p w:rsidR="005C3681" w:rsidRDefault="005C3681" w:rsidP="005C3681"/>
    <w:p w:rsidR="005C3681" w:rsidRDefault="005C3681" w:rsidP="005C3681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09" w:rsidRDefault="00D72009" w:rsidP="00D72009">
      <w:r>
        <w:separator/>
      </w:r>
    </w:p>
  </w:endnote>
  <w:endnote w:type="continuationSeparator" w:id="0">
    <w:p w:rsidR="00D72009" w:rsidRDefault="00D72009" w:rsidP="00D7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98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009" w:rsidRDefault="00D720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009" w:rsidRDefault="00D7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09" w:rsidRDefault="00D72009" w:rsidP="00D72009">
      <w:r>
        <w:separator/>
      </w:r>
    </w:p>
  </w:footnote>
  <w:footnote w:type="continuationSeparator" w:id="0">
    <w:p w:rsidR="00D72009" w:rsidRDefault="00D72009" w:rsidP="00D7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25518"/>
    <w:rsid w:val="000D07DB"/>
    <w:rsid w:val="000D296A"/>
    <w:rsid w:val="000D5FC6"/>
    <w:rsid w:val="001331F7"/>
    <w:rsid w:val="00143EDC"/>
    <w:rsid w:val="001801AD"/>
    <w:rsid w:val="00182A36"/>
    <w:rsid w:val="002640B6"/>
    <w:rsid w:val="00330BBE"/>
    <w:rsid w:val="003D4DD0"/>
    <w:rsid w:val="004E0A43"/>
    <w:rsid w:val="00595AEE"/>
    <w:rsid w:val="005B60F5"/>
    <w:rsid w:val="005C3681"/>
    <w:rsid w:val="006724BF"/>
    <w:rsid w:val="00690FAC"/>
    <w:rsid w:val="007257B8"/>
    <w:rsid w:val="00874079"/>
    <w:rsid w:val="00927449"/>
    <w:rsid w:val="00A200FA"/>
    <w:rsid w:val="00A53CE8"/>
    <w:rsid w:val="00B13DC9"/>
    <w:rsid w:val="00B75512"/>
    <w:rsid w:val="00D53129"/>
    <w:rsid w:val="00D72009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C368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C36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C368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C36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cp:lastPrinted>2020-03-03T16:17:00Z</cp:lastPrinted>
  <dcterms:created xsi:type="dcterms:W3CDTF">2020-02-19T14:32:00Z</dcterms:created>
  <dcterms:modified xsi:type="dcterms:W3CDTF">2020-03-03T16:23:00Z</dcterms:modified>
</cp:coreProperties>
</file>