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051736C" w14:textId="379F277D" w:rsidR="00156912" w:rsidRDefault="00A84757" w:rsidP="00794483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373ED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9C3FF" wp14:editId="3DA926C9">
                <wp:simplePos x="0" y="0"/>
                <wp:positionH relativeFrom="column">
                  <wp:posOffset>7376795</wp:posOffset>
                </wp:positionH>
                <wp:positionV relativeFrom="paragraph">
                  <wp:posOffset>325120</wp:posOffset>
                </wp:positionV>
                <wp:extent cx="1988185" cy="132334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132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C10E3" w14:textId="33563857" w:rsidR="00794483" w:rsidRPr="00A84757" w:rsidRDefault="00B02905" w:rsidP="00092F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475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Ellen McNulty-Ryan</w:t>
                            </w:r>
                          </w:p>
                          <w:p w14:paraId="00DB9D19" w14:textId="2576CA6A" w:rsidR="00927C2B" w:rsidRPr="00A84757" w:rsidRDefault="00B02905" w:rsidP="00092F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847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Mayor</w:t>
                            </w:r>
                          </w:p>
                          <w:p w14:paraId="267EE7FC" w14:textId="77777777" w:rsidR="00927C2B" w:rsidRPr="00A84757" w:rsidRDefault="00927C2B" w:rsidP="00092F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C81AF7" w14:textId="44BC6142" w:rsidR="00927C2B" w:rsidRPr="00A84757" w:rsidRDefault="00B02905" w:rsidP="00927C2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475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Maggie Alix</w:t>
                            </w:r>
                          </w:p>
                          <w:p w14:paraId="1096BC72" w14:textId="4574EF8E" w:rsidR="00927C2B" w:rsidRPr="00A84757" w:rsidRDefault="00B02905" w:rsidP="00092F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8475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Contract Administrator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5A9C3F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80.85pt;margin-top:25.6pt;width:156.55pt;height:10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" stroked="f">
                <v:textbox>
                  <w:txbxContent>
                    <w:p w14:paraId="4E2C10E3" w14:textId="33563857" w:rsidR="00794483" w:rsidRPr="00A84757" w:rsidRDefault="00B02905" w:rsidP="00092F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8475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Ellen McNulty-Ryan</w:t>
                      </w:r>
                    </w:p>
                    <w:p w14:paraId="00DB9D19" w14:textId="2576CA6A" w:rsidR="00927C2B" w:rsidRPr="00A84757" w:rsidRDefault="00B02905" w:rsidP="00092F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84757">
                        <w:rPr>
                          <w:rFonts w:ascii="Arial" w:hAnsi="Arial" w:cs="Arial"/>
                          <w:sz w:val="24"/>
                          <w:szCs w:val="24"/>
                        </w:rPr>
                        <w:t>Mayor</w:t>
                      </w:r>
                    </w:p>
                    <w:p w14:paraId="267EE7FC" w14:textId="77777777" w:rsidR="00927C2B" w:rsidRPr="00A84757" w:rsidRDefault="00927C2B" w:rsidP="00092F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C81AF7" w14:textId="44BC6142" w:rsidR="00927C2B" w:rsidRPr="00A84757" w:rsidRDefault="00B02905" w:rsidP="00927C2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8475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Maggie Alix</w:t>
                      </w:r>
                    </w:p>
                    <w:p w14:paraId="1096BC72" w14:textId="4574EF8E" w:rsidR="00927C2B" w:rsidRPr="00A84757" w:rsidRDefault="00B02905" w:rsidP="00092F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A84757">
                        <w:rPr>
                          <w:rFonts w:ascii="Arial" w:hAnsi="Arial" w:cs="Arial"/>
                          <w:sz w:val="24"/>
                          <w:szCs w:val="24"/>
                        </w:rPr>
                        <w:t>Contract Administrator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A670659" wp14:editId="25E84723">
                <wp:simplePos x="0" y="0"/>
                <wp:positionH relativeFrom="column">
                  <wp:posOffset>2339340</wp:posOffset>
                </wp:positionH>
                <wp:positionV relativeFrom="paragraph">
                  <wp:posOffset>-315595</wp:posOffset>
                </wp:positionV>
                <wp:extent cx="4762500" cy="2701925"/>
                <wp:effectExtent l="0" t="0" r="0" b="31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270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DC6DCA" w14:textId="07F1DACE" w:rsidR="00EB0717" w:rsidRPr="00EB0717" w:rsidRDefault="00AA5769" w:rsidP="00EB071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Cohoes Avenue</w:t>
                            </w:r>
                            <w:r w:rsidR="00EB0717" w:rsidRPr="00EB071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4F55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Pavement Preservation Project</w:t>
                            </w:r>
                          </w:p>
                          <w:p w14:paraId="1F6CB66D" w14:textId="56CBFD60" w:rsidR="00EB0717" w:rsidRPr="00EB0717" w:rsidRDefault="00EB0717" w:rsidP="00EB071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B071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From </w:t>
                            </w:r>
                            <w:r w:rsidR="00AA576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Arch Street</w:t>
                            </w:r>
                            <w:r w:rsidRPr="00EB071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to </w:t>
                            </w:r>
                            <w:r w:rsidR="00AA576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Village Line</w:t>
                            </w:r>
                          </w:p>
                          <w:p w14:paraId="289F377C" w14:textId="275DF4C6" w:rsidR="00EB0717" w:rsidRDefault="00AA5769" w:rsidP="00EB071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Village of Green Island</w:t>
                            </w:r>
                            <w:r w:rsidR="00EB0717" w:rsidRPr="00EB071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Albany </w:t>
                            </w:r>
                            <w:r w:rsidR="00EB0717" w:rsidRPr="00EB071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County, NY</w:t>
                            </w:r>
                          </w:p>
                          <w:p w14:paraId="2671CF3A" w14:textId="77777777" w:rsidR="00A84757" w:rsidRDefault="00A84757" w:rsidP="00EB071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475B32A" w14:textId="7727A854" w:rsidR="00EB0717" w:rsidRPr="00A84757" w:rsidRDefault="00AA5769" w:rsidP="00EB071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84757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  <w:t>Village of Green Island</w:t>
                            </w:r>
                            <w:r w:rsidR="00EB0717" w:rsidRPr="00A84757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invites you to:</w:t>
                            </w:r>
                          </w:p>
                          <w:p w14:paraId="4B50176B" w14:textId="2FC02498" w:rsidR="00794483" w:rsidRPr="00A84757" w:rsidRDefault="00794483" w:rsidP="00EB071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8475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Public Informational Meeting</w:t>
                            </w:r>
                          </w:p>
                          <w:p w14:paraId="5A9F3A90" w14:textId="03730DB3" w:rsidR="00794483" w:rsidRPr="00A84757" w:rsidRDefault="00AD4F55" w:rsidP="00EB071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Wednesday</w:t>
                            </w:r>
                            <w:r w:rsidR="00794483" w:rsidRPr="00A8475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AA5769" w:rsidRPr="00A8475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November 17</w:t>
                            </w:r>
                            <w:r w:rsidR="00794483" w:rsidRPr="00A8475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, 20</w:t>
                            </w:r>
                            <w:r w:rsidR="00927C2B" w:rsidRPr="00A8475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  <w:p w14:paraId="29968639" w14:textId="51B7129B" w:rsidR="00794483" w:rsidRPr="00A84757" w:rsidRDefault="00AA5769" w:rsidP="00EB071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8475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="00794483" w:rsidRPr="00A8475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AD4F55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0</w:t>
                            </w:r>
                            <w:r w:rsidR="00794483" w:rsidRPr="00A8475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0 pm</w:t>
                            </w:r>
                          </w:p>
                          <w:p w14:paraId="59C70FC4" w14:textId="3EF28CB4" w:rsidR="00927C2B" w:rsidRPr="00A84757" w:rsidRDefault="00AA5769" w:rsidP="00EB071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A8475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Village of Green Island </w:t>
                            </w:r>
                            <w:r w:rsidR="00AD4F55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Municipal Center</w:t>
                            </w:r>
                          </w:p>
                          <w:p w14:paraId="252FF6DD" w14:textId="5CF60A26" w:rsidR="00156912" w:rsidRPr="00A84757" w:rsidRDefault="00AD4F55" w:rsidP="00EB071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19</w:t>
                            </w:r>
                            <w:r w:rsidR="00AA5769" w:rsidRPr="00A8475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George Street</w:t>
                            </w:r>
                            <w:r w:rsidR="00927C2B" w:rsidRPr="00A8475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AA5769" w:rsidRPr="00A8475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Green Island</w:t>
                            </w:r>
                            <w:r w:rsidR="00927C2B" w:rsidRPr="00A84757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, 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670659" id="Text Box 2" o:spid="_x0000_s1027" type="#_x0000_t202" style="position:absolute;left:0;text-align:left;margin-left:184.2pt;margin-top:-24.85pt;width:375pt;height:212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" filled="f" stroked="f">
                <v:textbox>
                  <w:txbxContent>
                    <w:p w14:paraId="2CDC6DCA" w14:textId="07F1DACE" w:rsidR="00EB0717" w:rsidRPr="00EB0717" w:rsidRDefault="00AA5769" w:rsidP="00EB071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>Cohoes Avenue</w:t>
                      </w:r>
                      <w:r w:rsidR="00EB0717" w:rsidRPr="00EB0717"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AD4F55"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>Pavement Preservation Project</w:t>
                      </w:r>
                    </w:p>
                    <w:p w14:paraId="1F6CB66D" w14:textId="56CBFD60" w:rsidR="00EB0717" w:rsidRPr="00EB0717" w:rsidRDefault="00EB0717" w:rsidP="00EB071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EB0717"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From </w:t>
                      </w:r>
                      <w:r w:rsidR="00AA5769"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>Arch Street</w:t>
                      </w:r>
                      <w:r w:rsidRPr="00EB0717"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to </w:t>
                      </w:r>
                      <w:r w:rsidR="00AA5769"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>Village Line</w:t>
                      </w:r>
                    </w:p>
                    <w:p w14:paraId="289F377C" w14:textId="275DF4C6" w:rsidR="00EB0717" w:rsidRDefault="00AA5769" w:rsidP="00EB071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>Village of Green Island</w:t>
                      </w:r>
                      <w:r w:rsidR="00EB0717" w:rsidRPr="00EB0717"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Albany </w:t>
                      </w:r>
                      <w:r w:rsidR="00EB0717" w:rsidRPr="00EB0717">
                        <w:rPr>
                          <w:rFonts w:ascii="Arial" w:hAnsi="Arial" w:cs="Arial"/>
                          <w:b/>
                          <w:bCs/>
                          <w:color w:val="auto"/>
                          <w:sz w:val="32"/>
                          <w:szCs w:val="32"/>
                        </w:rPr>
                        <w:t>County, NY</w:t>
                      </w:r>
                    </w:p>
                    <w:p w14:paraId="2671CF3A" w14:textId="77777777" w:rsidR="00A84757" w:rsidRDefault="00A84757" w:rsidP="00EB071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</w:p>
                    <w:p w14:paraId="0475B32A" w14:textId="7727A854" w:rsidR="00EB0717" w:rsidRPr="00A84757" w:rsidRDefault="00AA5769" w:rsidP="00EB071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A84757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  <w:szCs w:val="24"/>
                        </w:rPr>
                        <w:t>Village of Green Island</w:t>
                      </w:r>
                      <w:r w:rsidR="00EB0717" w:rsidRPr="00A84757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  <w:szCs w:val="24"/>
                        </w:rPr>
                        <w:t xml:space="preserve"> invites you to:</w:t>
                      </w:r>
                    </w:p>
                    <w:p w14:paraId="4B50176B" w14:textId="2FC02498" w:rsidR="00794483" w:rsidRPr="00A84757" w:rsidRDefault="00794483" w:rsidP="00EB071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A84757">
                        <w:rPr>
                          <w:rFonts w:ascii="Arial" w:hAnsi="Arial" w:cs="Arial"/>
                          <w:b/>
                          <w:bCs/>
                          <w:color w:val="auto"/>
                          <w:sz w:val="24"/>
                          <w:szCs w:val="24"/>
                        </w:rPr>
                        <w:t>Public Informational Meeting</w:t>
                      </w:r>
                    </w:p>
                    <w:p w14:paraId="5A9F3A90" w14:textId="03730DB3" w:rsidR="00794483" w:rsidRPr="00A84757" w:rsidRDefault="00AD4F55" w:rsidP="00EB071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Wednesday</w:t>
                      </w:r>
                      <w:r w:rsidR="00794483" w:rsidRPr="00A8475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r w:rsidR="00AA5769" w:rsidRPr="00A8475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November 17</w:t>
                      </w:r>
                      <w:r w:rsidR="00794483" w:rsidRPr="00A8475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, 20</w:t>
                      </w:r>
                      <w:r w:rsidR="00927C2B" w:rsidRPr="00A8475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21</w:t>
                      </w:r>
                    </w:p>
                    <w:p w14:paraId="29968639" w14:textId="51B7129B" w:rsidR="00794483" w:rsidRPr="00A84757" w:rsidRDefault="00AA5769" w:rsidP="00EB071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A8475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5</w:t>
                      </w:r>
                      <w:r w:rsidR="00794483" w:rsidRPr="00A8475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AD4F55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0</w:t>
                      </w:r>
                      <w:r w:rsidR="00794483" w:rsidRPr="00A8475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0 pm</w:t>
                      </w:r>
                    </w:p>
                    <w:p w14:paraId="59C70FC4" w14:textId="3EF28CB4" w:rsidR="00927C2B" w:rsidRPr="00A84757" w:rsidRDefault="00AA5769" w:rsidP="00EB071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 w:rsidRPr="00A8475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Village of Green Island </w:t>
                      </w:r>
                      <w:r w:rsidR="00AD4F55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Municipal Center</w:t>
                      </w:r>
                    </w:p>
                    <w:p w14:paraId="252FF6DD" w14:textId="5CF60A26" w:rsidR="00156912" w:rsidRPr="00A84757" w:rsidRDefault="00AD4F55" w:rsidP="00EB071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19</w:t>
                      </w:r>
                      <w:r w:rsidR="00AA5769" w:rsidRPr="00A8475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George Street</w:t>
                      </w:r>
                      <w:r w:rsidR="00927C2B" w:rsidRPr="00A8475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r w:rsidR="00AA5769" w:rsidRPr="00A8475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Green Island</w:t>
                      </w:r>
                      <w:r w:rsidR="00927C2B" w:rsidRPr="00A84757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, 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76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78CF599" wp14:editId="05D6B192">
            <wp:extent cx="1554480" cy="1546860"/>
            <wp:effectExtent l="0" t="0" r="7620" b="0"/>
            <wp:docPr id="3" name="Picture 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67E0" w14:textId="5FE2294A" w:rsidR="00AA5769" w:rsidRDefault="00AA5769" w:rsidP="00AA5769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64C3E1F2" w14:textId="0256D4C0" w:rsidR="00EB0717" w:rsidRDefault="00B02905" w:rsidP="00AA5769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872" behindDoc="1" locked="0" layoutInCell="1" allowOverlap="1" wp14:anchorId="39B6CD1A" wp14:editId="788B49F0">
            <wp:simplePos x="0" y="0"/>
            <wp:positionH relativeFrom="column">
              <wp:posOffset>2476500</wp:posOffset>
            </wp:positionH>
            <wp:positionV relativeFrom="paragraph">
              <wp:posOffset>31115</wp:posOffset>
            </wp:positionV>
            <wp:extent cx="7048500" cy="5450205"/>
            <wp:effectExtent l="0" t="0" r="0" b="0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FF1E9" w14:textId="3390AB21" w:rsidR="00EB0717" w:rsidRDefault="00A84757" w:rsidP="00A84757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3" behindDoc="1" locked="0" layoutInCell="1" allowOverlap="1" wp14:anchorId="5001D94B" wp14:editId="0E0CA1C1">
                <wp:simplePos x="0" y="0"/>
                <wp:positionH relativeFrom="column">
                  <wp:posOffset>-76200</wp:posOffset>
                </wp:positionH>
                <wp:positionV relativeFrom="paragraph">
                  <wp:posOffset>110490</wp:posOffset>
                </wp:positionV>
                <wp:extent cx="2552700" cy="48291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829175"/>
                        </a:xfrm>
                        <a:prstGeom prst="rect">
                          <a:avLst/>
                        </a:prstGeom>
                        <a:solidFill>
                          <a:srgbClr val="173D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A3EEBEE" id="Rectangle 2" o:spid="_x0000_s1026" style="position:absolute;margin-left:-6pt;margin-top:8.7pt;width:201pt;height:380.25pt;z-index:-2516648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" fillcolor="#173d2b" stroked="f" strokeweight="2pt"/>
            </w:pict>
          </mc:Fallback>
        </mc:AlternateContent>
      </w:r>
    </w:p>
    <w:p w14:paraId="6E1A2052" w14:textId="77777777" w:rsidR="00A84757" w:rsidRPr="00A84757" w:rsidRDefault="00AA5769" w:rsidP="00A84757">
      <w:pPr>
        <w:spacing w:after="0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r w:rsidRPr="00A84757">
        <w:rPr>
          <w:rFonts w:ascii="Arial" w:hAnsi="Arial" w:cs="Arial"/>
          <w:b/>
          <w:bCs/>
          <w:color w:val="FFFFFF" w:themeColor="background1"/>
          <w:sz w:val="24"/>
          <w:szCs w:val="24"/>
        </w:rPr>
        <w:t xml:space="preserve">Village </w:t>
      </w:r>
      <w:r w:rsidR="002115AD" w:rsidRPr="00A84757">
        <w:rPr>
          <w:rFonts w:ascii="Arial" w:hAnsi="Arial" w:cs="Arial"/>
          <w:b/>
          <w:bCs/>
          <w:color w:val="FFFFFF" w:themeColor="background1"/>
          <w:sz w:val="24"/>
          <w:szCs w:val="24"/>
        </w:rPr>
        <w:t>representatives and project designers will give a brief</w:t>
      </w:r>
      <w:r w:rsidR="003333B5" w:rsidRPr="00A84757">
        <w:rPr>
          <w:rFonts w:ascii="Arial" w:hAnsi="Arial" w:cs="Arial"/>
          <w:b/>
          <w:bCs/>
          <w:color w:val="FFFFFF" w:themeColor="background1"/>
          <w:sz w:val="24"/>
          <w:szCs w:val="24"/>
        </w:rPr>
        <w:t xml:space="preserve"> presentation about the project. </w:t>
      </w:r>
    </w:p>
    <w:p w14:paraId="4CAF913C" w14:textId="77777777" w:rsidR="00A84757" w:rsidRPr="00A84757" w:rsidRDefault="00A84757" w:rsidP="00A84757">
      <w:pPr>
        <w:spacing w:after="0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</w:p>
    <w:p w14:paraId="107F40B1" w14:textId="7B56D17D" w:rsidR="003333B5" w:rsidRPr="00A84757" w:rsidRDefault="003333B5" w:rsidP="00A84757">
      <w:pPr>
        <w:spacing w:after="0"/>
        <w:rPr>
          <w:rFonts w:ascii="Arial" w:hAnsi="Arial" w:cs="Arial"/>
          <w:color w:val="FFFFFF" w:themeColor="background1"/>
          <w:sz w:val="24"/>
          <w:szCs w:val="24"/>
        </w:rPr>
      </w:pPr>
      <w:r w:rsidRPr="00A84757">
        <w:rPr>
          <w:rFonts w:ascii="Arial" w:hAnsi="Arial" w:cs="Arial"/>
          <w:b/>
          <w:bCs/>
          <w:color w:val="FFFFFF" w:themeColor="background1"/>
          <w:sz w:val="24"/>
          <w:szCs w:val="24"/>
        </w:rPr>
        <w:t>Project staff will be available to answer questions and solicit comments.</w:t>
      </w:r>
    </w:p>
    <w:p w14:paraId="265001D8" w14:textId="1D50BCAF" w:rsidR="00156912" w:rsidRPr="00A84757" w:rsidRDefault="00156912" w:rsidP="00156912">
      <w:pPr>
        <w:spacing w:after="0"/>
        <w:jc w:val="both"/>
        <w:rPr>
          <w:rFonts w:ascii="Arial" w:hAnsi="Arial" w:cs="Arial"/>
          <w:color w:val="FFFFFF" w:themeColor="background1"/>
          <w:sz w:val="22"/>
          <w:szCs w:val="22"/>
        </w:rPr>
      </w:pPr>
    </w:p>
    <w:p w14:paraId="06DAD8F1" w14:textId="189BA9EB" w:rsidR="00B02905" w:rsidRPr="00A84757" w:rsidRDefault="00156912" w:rsidP="00A84757">
      <w:pPr>
        <w:tabs>
          <w:tab w:val="left" w:pos="540"/>
        </w:tabs>
        <w:spacing w:after="0"/>
        <w:rPr>
          <w:rFonts w:ascii="Arial" w:hAnsi="Arial" w:cs="Arial"/>
          <w:color w:val="FFFFFF" w:themeColor="background1"/>
          <w:sz w:val="24"/>
          <w:szCs w:val="24"/>
        </w:rPr>
      </w:pPr>
      <w:r w:rsidRPr="00A84757">
        <w:rPr>
          <w:rFonts w:ascii="Arial" w:hAnsi="Arial" w:cs="Arial"/>
          <w:color w:val="FFFFFF" w:themeColor="background1"/>
          <w:sz w:val="24"/>
          <w:szCs w:val="24"/>
        </w:rPr>
        <w:t>The</w:t>
      </w:r>
      <w:r w:rsidR="00A84757" w:rsidRPr="00A84757">
        <w:rPr>
          <w:rFonts w:ascii="Arial" w:hAnsi="Arial" w:cs="Arial"/>
          <w:color w:val="FFFFFF" w:themeColor="background1"/>
          <w:sz w:val="24"/>
          <w:szCs w:val="24"/>
        </w:rPr>
        <w:t xml:space="preserve"> project</w:t>
      </w:r>
      <w:r w:rsidRPr="00A84757">
        <w:rPr>
          <w:rFonts w:ascii="Arial" w:hAnsi="Arial" w:cs="Arial"/>
          <w:color w:val="FFFFFF" w:themeColor="background1"/>
          <w:sz w:val="24"/>
          <w:szCs w:val="24"/>
        </w:rPr>
        <w:t xml:space="preserve"> objectives are as follows: </w:t>
      </w:r>
    </w:p>
    <w:p w14:paraId="44A16411" w14:textId="6581A0CD" w:rsidR="00156912" w:rsidRPr="00A84757" w:rsidRDefault="00156912" w:rsidP="00A84757">
      <w:pPr>
        <w:tabs>
          <w:tab w:val="left" w:pos="540"/>
        </w:tabs>
        <w:spacing w:after="0"/>
        <w:ind w:left="180" w:hanging="180"/>
        <w:rPr>
          <w:rFonts w:ascii="Arial" w:hAnsi="Arial" w:cs="Arial"/>
          <w:color w:val="FFFFFF" w:themeColor="background1"/>
          <w:sz w:val="24"/>
          <w:szCs w:val="24"/>
        </w:rPr>
      </w:pPr>
      <w:r w:rsidRPr="00A84757">
        <w:rPr>
          <w:rFonts w:ascii="Arial" w:hAnsi="Arial" w:cs="Arial"/>
          <w:color w:val="FFFFFF" w:themeColor="background1"/>
          <w:sz w:val="24"/>
          <w:szCs w:val="24"/>
        </w:rPr>
        <w:t xml:space="preserve">• Extend the service life of the pavement by correcting pavement deficiencies; </w:t>
      </w:r>
    </w:p>
    <w:p w14:paraId="3902CC16" w14:textId="77777777" w:rsidR="00B02905" w:rsidRPr="00A84757" w:rsidRDefault="00B02905" w:rsidP="00A84757">
      <w:pPr>
        <w:tabs>
          <w:tab w:val="left" w:pos="540"/>
        </w:tabs>
        <w:spacing w:after="0"/>
        <w:ind w:left="180" w:hanging="180"/>
        <w:rPr>
          <w:rFonts w:ascii="Arial" w:hAnsi="Arial" w:cs="Arial"/>
          <w:color w:val="FFFFFF" w:themeColor="background1"/>
          <w:sz w:val="24"/>
          <w:szCs w:val="24"/>
        </w:rPr>
      </w:pPr>
    </w:p>
    <w:p w14:paraId="7E88A807" w14:textId="3504FCEA" w:rsidR="00156912" w:rsidRPr="00A84757" w:rsidRDefault="00156912" w:rsidP="00A84757">
      <w:pPr>
        <w:tabs>
          <w:tab w:val="left" w:pos="540"/>
        </w:tabs>
        <w:spacing w:after="0"/>
        <w:ind w:left="180" w:hanging="180"/>
        <w:rPr>
          <w:rFonts w:ascii="Arial" w:hAnsi="Arial" w:cs="Arial"/>
          <w:color w:val="FFFFFF" w:themeColor="background1"/>
          <w:sz w:val="24"/>
          <w:szCs w:val="24"/>
        </w:rPr>
      </w:pPr>
      <w:r w:rsidRPr="00A84757">
        <w:rPr>
          <w:rFonts w:ascii="Arial" w:hAnsi="Arial" w:cs="Arial"/>
          <w:color w:val="FFFFFF" w:themeColor="background1"/>
          <w:sz w:val="24"/>
          <w:szCs w:val="24"/>
        </w:rPr>
        <w:t xml:space="preserve">• Maintain and/or restore appropriate riding characteristics of the roadway; </w:t>
      </w:r>
    </w:p>
    <w:p w14:paraId="1B6778F3" w14:textId="77777777" w:rsidR="00B02905" w:rsidRPr="00A84757" w:rsidRDefault="00B02905" w:rsidP="00EB0717">
      <w:pPr>
        <w:tabs>
          <w:tab w:val="left" w:pos="540"/>
        </w:tabs>
        <w:spacing w:after="0"/>
        <w:ind w:left="360" w:hanging="360"/>
        <w:rPr>
          <w:rFonts w:ascii="Arial" w:hAnsi="Arial" w:cs="Arial"/>
          <w:color w:val="FFFFFF" w:themeColor="background1"/>
          <w:sz w:val="16"/>
          <w:szCs w:val="16"/>
        </w:rPr>
      </w:pPr>
    </w:p>
    <w:p w14:paraId="03FD0192" w14:textId="43D475BC" w:rsidR="00156912" w:rsidRPr="00A84757" w:rsidRDefault="00156912" w:rsidP="00A84757">
      <w:pPr>
        <w:tabs>
          <w:tab w:val="left" w:pos="540"/>
        </w:tabs>
        <w:spacing w:after="0"/>
        <w:ind w:left="180" w:hanging="180"/>
        <w:rPr>
          <w:rFonts w:ascii="Arial" w:hAnsi="Arial" w:cs="Arial"/>
          <w:color w:val="FFFFFF" w:themeColor="background1"/>
          <w:sz w:val="24"/>
          <w:szCs w:val="24"/>
        </w:rPr>
      </w:pPr>
      <w:r w:rsidRPr="00A84757">
        <w:rPr>
          <w:rFonts w:ascii="Arial" w:hAnsi="Arial" w:cs="Arial"/>
          <w:color w:val="FFFFFF" w:themeColor="background1"/>
          <w:sz w:val="24"/>
          <w:szCs w:val="24"/>
        </w:rPr>
        <w:t xml:space="preserve">• </w:t>
      </w:r>
      <w:r w:rsidR="00B02905" w:rsidRPr="00A84757">
        <w:rPr>
          <w:rFonts w:ascii="Arial" w:hAnsi="Arial" w:cs="Arial"/>
          <w:color w:val="FFFFFF" w:themeColor="background1"/>
          <w:sz w:val="24"/>
          <w:szCs w:val="24"/>
        </w:rPr>
        <w:t>Improve pedestrian safety</w:t>
      </w:r>
      <w:r w:rsidR="00AD4F55">
        <w:rPr>
          <w:rFonts w:ascii="Arial" w:hAnsi="Arial" w:cs="Arial"/>
          <w:color w:val="FFFFFF" w:themeColor="background1"/>
          <w:sz w:val="24"/>
          <w:szCs w:val="24"/>
        </w:rPr>
        <w:t>, and address</w:t>
      </w:r>
      <w:r w:rsidR="00B02905" w:rsidRPr="00A84757">
        <w:rPr>
          <w:rFonts w:ascii="Arial" w:hAnsi="Arial" w:cs="Arial"/>
          <w:color w:val="FFFFFF" w:themeColor="background1"/>
          <w:sz w:val="24"/>
          <w:szCs w:val="24"/>
        </w:rPr>
        <w:t xml:space="preserve"> non-complaint curb </w:t>
      </w:r>
      <w:r w:rsidR="0054795A" w:rsidRPr="00A84757">
        <w:rPr>
          <w:rFonts w:ascii="Arial" w:hAnsi="Arial" w:cs="Arial"/>
          <w:color w:val="FFFFFF" w:themeColor="background1"/>
          <w:sz w:val="24"/>
          <w:szCs w:val="24"/>
        </w:rPr>
        <w:t>ramps</w:t>
      </w:r>
      <w:r w:rsidR="0054795A">
        <w:rPr>
          <w:rFonts w:ascii="Arial" w:hAnsi="Arial" w:cs="Arial"/>
          <w:color w:val="FFFFFF" w:themeColor="background1"/>
          <w:sz w:val="24"/>
          <w:szCs w:val="24"/>
        </w:rPr>
        <w:t>.</w:t>
      </w:r>
    </w:p>
    <w:sectPr w:rsidR="00156912" w:rsidRPr="00A84757" w:rsidSect="00156912">
      <w:pgSz w:w="15840" w:h="12240" w:orient="landscape"/>
      <w:pgMar w:top="720" w:right="720" w:bottom="720" w:left="72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823"/>
    <w:rsid w:val="00014FD4"/>
    <w:rsid w:val="00113764"/>
    <w:rsid w:val="00156912"/>
    <w:rsid w:val="002115AD"/>
    <w:rsid w:val="002563CE"/>
    <w:rsid w:val="00324C3A"/>
    <w:rsid w:val="003333B5"/>
    <w:rsid w:val="00345D98"/>
    <w:rsid w:val="00373ED0"/>
    <w:rsid w:val="003D4969"/>
    <w:rsid w:val="0054795A"/>
    <w:rsid w:val="00560331"/>
    <w:rsid w:val="005E1823"/>
    <w:rsid w:val="00605597"/>
    <w:rsid w:val="006B4CA0"/>
    <w:rsid w:val="00794483"/>
    <w:rsid w:val="00927C2B"/>
    <w:rsid w:val="009568E6"/>
    <w:rsid w:val="0099463A"/>
    <w:rsid w:val="00A4683B"/>
    <w:rsid w:val="00A623BB"/>
    <w:rsid w:val="00A84757"/>
    <w:rsid w:val="00AA5769"/>
    <w:rsid w:val="00AD0EDB"/>
    <w:rsid w:val="00AD4F55"/>
    <w:rsid w:val="00B02905"/>
    <w:rsid w:val="00B238A1"/>
    <w:rsid w:val="00C845F8"/>
    <w:rsid w:val="00CE361B"/>
    <w:rsid w:val="00D924C0"/>
    <w:rsid w:val="00DA1410"/>
    <w:rsid w:val="00E02E71"/>
    <w:rsid w:val="00EB0717"/>
    <w:rsid w:val="00F133E0"/>
    <w:rsid w:val="00FD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277126F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5597"/>
    <w:pPr>
      <w:widowControl w:val="0"/>
      <w:overflowPunct w:val="0"/>
      <w:autoSpaceDE w:val="0"/>
      <w:autoSpaceDN w:val="0"/>
      <w:adjustRightInd w:val="0"/>
    </w:pPr>
    <w:rPr>
      <w:rFonts w:ascii="Calibri" w:hAnsi="Calibri" w:cs="Calibri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8E6"/>
    <w:rPr>
      <w:rFonts w:ascii="Tahoma" w:hAnsi="Tahoma" w:cs="Tahoma"/>
      <w:color w:val="000000"/>
      <w:kern w:val="28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E36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361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361B"/>
    <w:rPr>
      <w:rFonts w:ascii="Calibri" w:hAnsi="Calibri" w:cs="Calibri"/>
      <w:color w:val="000000"/>
      <w:kern w:val="2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6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61B"/>
    <w:rPr>
      <w:rFonts w:ascii="Calibri" w:hAnsi="Calibri" w:cs="Calibri"/>
      <w:b/>
      <w:bCs/>
      <w:color w:val="000000"/>
      <w:kern w:val="28"/>
      <w:sz w:val="20"/>
      <w:szCs w:val="20"/>
    </w:rPr>
  </w:style>
  <w:style w:type="paragraph" w:styleId="Revision">
    <w:name w:val="Revision"/>
    <w:hidden/>
    <w:uiPriority w:val="99"/>
    <w:semiHidden/>
    <w:rsid w:val="00113764"/>
    <w:rPr>
      <w:rFonts w:ascii="Calibri" w:hAnsi="Calibri" w:cs="Calibri"/>
      <w:color w:val="000000"/>
      <w:kern w:val="28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5597"/>
    <w:pPr>
      <w:widowControl w:val="0"/>
      <w:overflowPunct w:val="0"/>
      <w:autoSpaceDE w:val="0"/>
      <w:autoSpaceDN w:val="0"/>
      <w:adjustRightInd w:val="0"/>
    </w:pPr>
    <w:rPr>
      <w:rFonts w:ascii="Calibri" w:hAnsi="Calibri" w:cs="Calibri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8E6"/>
    <w:rPr>
      <w:rFonts w:ascii="Tahoma" w:hAnsi="Tahoma" w:cs="Tahoma"/>
      <w:color w:val="000000"/>
      <w:kern w:val="28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E36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361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361B"/>
    <w:rPr>
      <w:rFonts w:ascii="Calibri" w:hAnsi="Calibri" w:cs="Calibri"/>
      <w:color w:val="000000"/>
      <w:kern w:val="2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6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61B"/>
    <w:rPr>
      <w:rFonts w:ascii="Calibri" w:hAnsi="Calibri" w:cs="Calibri"/>
      <w:b/>
      <w:bCs/>
      <w:color w:val="000000"/>
      <w:kern w:val="28"/>
      <w:sz w:val="20"/>
      <w:szCs w:val="20"/>
    </w:rPr>
  </w:style>
  <w:style w:type="paragraph" w:styleId="Revision">
    <w:name w:val="Revision"/>
    <w:hidden/>
    <w:uiPriority w:val="99"/>
    <w:semiHidden/>
    <w:rsid w:val="00113764"/>
    <w:rPr>
      <w:rFonts w:ascii="Calibri" w:hAnsi="Calibri" w:cs="Calibri"/>
      <w:color w:val="000000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391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Szabo</dc:creator>
  <cp:lastModifiedBy>michele.bourgeois</cp:lastModifiedBy>
  <cp:revision>2</cp:revision>
  <cp:lastPrinted>2021-07-20T12:29:00Z</cp:lastPrinted>
  <dcterms:created xsi:type="dcterms:W3CDTF">2021-11-08T19:12:00Z</dcterms:created>
  <dcterms:modified xsi:type="dcterms:W3CDTF">2021-11-08T19:12:00Z</dcterms:modified>
</cp:coreProperties>
</file>