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8" w:rsidRDefault="00680EDA" w:rsidP="00CE28D8">
      <w:pPr>
        <w:pStyle w:val="BodyText2"/>
        <w:rPr>
          <w:sz w:val="18"/>
          <w:szCs w:val="18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1466850" cy="1038225"/>
            <wp:effectExtent l="0" t="0" r="0" b="9525"/>
            <wp:docPr id="1" name="irc_mi" descr="Image result for village of green island, ny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illage of green island, ny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D8" w:rsidRDefault="00CE28D8" w:rsidP="00CE28D8">
      <w:pPr>
        <w:pStyle w:val="BodyText2"/>
        <w:rPr>
          <w:sz w:val="18"/>
          <w:szCs w:val="18"/>
        </w:rPr>
      </w:pPr>
    </w:p>
    <w:p w:rsidR="00CE28D8" w:rsidRPr="00CE28D8" w:rsidRDefault="00CE28D8" w:rsidP="00CE28D8">
      <w:pPr>
        <w:pStyle w:val="BodyText2"/>
        <w:rPr>
          <w:b/>
          <w:i/>
          <w:sz w:val="28"/>
          <w:szCs w:val="28"/>
        </w:rPr>
      </w:pPr>
      <w:r w:rsidRPr="00CE28D8">
        <w:rPr>
          <w:b/>
          <w:i/>
          <w:sz w:val="28"/>
          <w:szCs w:val="28"/>
        </w:rPr>
        <w:t>www.villageofgreenisland.com/</w:t>
      </w:r>
      <w:r w:rsidR="003020F5">
        <w:rPr>
          <w:b/>
          <w:i/>
          <w:sz w:val="28"/>
          <w:szCs w:val="28"/>
        </w:rPr>
        <w:t>village/</w:t>
      </w:r>
      <w:r w:rsidRPr="00CE28D8">
        <w:rPr>
          <w:b/>
          <w:i/>
          <w:sz w:val="28"/>
          <w:szCs w:val="28"/>
        </w:rPr>
        <w:t>recycling</w:t>
      </w:r>
    </w:p>
    <w:p w:rsidR="00CE28D8" w:rsidRDefault="00CE28D8">
      <w:pPr>
        <w:pStyle w:val="BodyText2"/>
        <w:jc w:val="left"/>
        <w:rPr>
          <w:sz w:val="18"/>
          <w:szCs w:val="18"/>
        </w:rPr>
      </w:pPr>
    </w:p>
    <w:tbl>
      <w:tblPr>
        <w:tblW w:w="1143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879"/>
        <w:gridCol w:w="2743"/>
        <w:gridCol w:w="3107"/>
      </w:tblGrid>
      <w:tr w:rsidR="00A463D0" w:rsidTr="00EC2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463D0" w:rsidRDefault="00A463D0">
            <w:pPr>
              <w:pStyle w:val="Heading1"/>
            </w:pPr>
            <w:r>
              <w:t>GLASS, METAL, &amp; PLASTIC</w:t>
            </w:r>
          </w:p>
        </w:tc>
      </w:tr>
      <w:tr w:rsidR="00A463D0" w:rsidTr="00EC2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gridSpan w:val="2"/>
            <w:shd w:val="clear" w:color="auto" w:fill="C0C0C0"/>
          </w:tcPr>
          <w:p w:rsidR="00A463D0" w:rsidRDefault="00A463D0">
            <w:pPr>
              <w:jc w:val="center"/>
            </w:pPr>
            <w:r>
              <w:t>INCLUDE</w:t>
            </w:r>
          </w:p>
        </w:tc>
        <w:tc>
          <w:tcPr>
            <w:tcW w:w="2743" w:type="dxa"/>
            <w:shd w:val="clear" w:color="auto" w:fill="C0C0C0"/>
          </w:tcPr>
          <w:p w:rsidR="00A463D0" w:rsidRDefault="00A463D0">
            <w:pPr>
              <w:jc w:val="center"/>
            </w:pPr>
            <w:r>
              <w:t>SPECIAL INSTRUCTIONS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C0C0C0"/>
          </w:tcPr>
          <w:p w:rsidR="00A463D0" w:rsidRDefault="00A463D0">
            <w:pPr>
              <w:jc w:val="center"/>
            </w:pPr>
            <w:r>
              <w:t>DO NOT INCLUDE</w:t>
            </w:r>
          </w:p>
        </w:tc>
      </w:tr>
      <w:tr w:rsidR="00A463D0" w:rsidTr="00CE28D8">
        <w:tblPrEx>
          <w:tblCellMar>
            <w:top w:w="0" w:type="dxa"/>
            <w:bottom w:w="0" w:type="dxa"/>
          </w:tblCellMar>
        </w:tblPrEx>
        <w:trPr>
          <w:trHeight w:val="7613"/>
        </w:trPr>
        <w:tc>
          <w:tcPr>
            <w:tcW w:w="1701" w:type="dxa"/>
            <w:tcBorders>
              <w:right w:val="nil"/>
            </w:tcBorders>
          </w:tcPr>
          <w:p w:rsidR="00A463D0" w:rsidRDefault="00680EDA">
            <w:r>
              <w:rPr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3372485</wp:posOffset>
                  </wp:positionV>
                  <wp:extent cx="450215" cy="581025"/>
                  <wp:effectExtent l="0" t="0" r="6985" b="9525"/>
                  <wp:wrapSquare wrapText="bothSides"/>
                  <wp:docPr id="10" name="Picture 48" descr="Yog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Yog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4058285</wp:posOffset>
                  </wp:positionV>
                  <wp:extent cx="584835" cy="649605"/>
                  <wp:effectExtent l="0" t="0" r="5715" b="0"/>
                  <wp:wrapSquare wrapText="bothSides"/>
                  <wp:docPr id="9" name="Picture 50" descr="Pill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ill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3829685</wp:posOffset>
                  </wp:positionV>
                  <wp:extent cx="414020" cy="581025"/>
                  <wp:effectExtent l="0" t="0" r="5080" b="9525"/>
                  <wp:wrapSquare wrapText="bothSides"/>
                  <wp:docPr id="8" name="Picture 49" descr="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3D0">
              <w:rPr>
                <w:noProof/>
                <w:sz w:val="20"/>
              </w:rPr>
              <w:pict>
                <v:shape id="_x0000_s1050" type="#_x0000_t75" style="position:absolute;margin-left:12.6pt;margin-top:18.75pt;width:49.65pt;height:121.55pt;z-index:251652608;mso-position-horizontal-relative:text;mso-position-vertical-relative:text">
                  <v:imagedata r:id="rId11" o:title=""/>
                  <w10:wrap type="square"/>
                </v:shape>
                <o:OLEObject Type="Embed" ProgID="CorelDRAW.Graphic.11" ShapeID="_x0000_s1050" DrawAspect="Content" ObjectID="_1659253989" r:id="rId12"/>
              </w:pict>
            </w:r>
            <w:r w:rsidR="00A463D0">
              <w:rPr>
                <w:noProof/>
                <w:sz w:val="20"/>
              </w:rPr>
              <w:pict>
                <v:shape id="_x0000_s1048" type="#_x0000_t75" style="position:absolute;margin-left:5.3pt;margin-top:162.75pt;width:61.3pt;height:94.55pt;z-index:251651584;mso-position-horizontal-relative:text;mso-position-vertical-relative:text">
                  <v:imagedata r:id="rId13" o:title=""/>
                  <w10:wrap type="square"/>
                </v:shape>
                <o:OLEObject Type="Embed" ProgID="CorelDRAW.Graphic.11" ShapeID="_x0000_s1048" DrawAspect="Content" ObjectID="_1659253990" r:id="rId14"/>
              </w:pict>
            </w:r>
          </w:p>
        </w:tc>
        <w:tc>
          <w:tcPr>
            <w:tcW w:w="3879" w:type="dxa"/>
            <w:tcBorders>
              <w:left w:val="nil"/>
            </w:tcBorders>
          </w:tcPr>
          <w:p w:rsidR="00A463D0" w:rsidRDefault="00A463D0">
            <w:pPr>
              <w:ind w:left="72"/>
              <w:rPr>
                <w:sz w:val="16"/>
              </w:rPr>
            </w:pPr>
          </w:p>
          <w:p w:rsidR="00A463D0" w:rsidRPr="00CE28D8" w:rsidRDefault="00A463D0">
            <w:pPr>
              <w:numPr>
                <w:ilvl w:val="0"/>
                <w:numId w:val="1"/>
              </w:numPr>
              <w:tabs>
                <w:tab w:val="clear" w:pos="720"/>
              </w:tabs>
              <w:ind w:left="397" w:hanging="325"/>
              <w:rPr>
                <w:b/>
                <w:bCs/>
                <w:sz w:val="22"/>
                <w:szCs w:val="22"/>
              </w:rPr>
            </w:pPr>
            <w:r w:rsidRPr="00CE28D8">
              <w:rPr>
                <w:b/>
                <w:bCs/>
                <w:sz w:val="22"/>
                <w:szCs w:val="22"/>
              </w:rPr>
              <w:t>GLASS CONTAINERS- GREEN, BLUE, BROWN, &amp; CLEAR</w:t>
            </w:r>
          </w:p>
          <w:p w:rsidR="00A463D0" w:rsidRDefault="00A463D0">
            <w:pPr>
              <w:numPr>
                <w:ilvl w:val="1"/>
                <w:numId w:val="1"/>
              </w:numPr>
              <w:tabs>
                <w:tab w:val="left" w:pos="937"/>
              </w:tabs>
              <w:ind w:left="972"/>
            </w:pPr>
            <w:r>
              <w:t>Food &amp; Beverage Containers</w:t>
            </w:r>
          </w:p>
          <w:p w:rsidR="00A463D0" w:rsidRDefault="00A463D0">
            <w:pPr>
              <w:numPr>
                <w:ilvl w:val="1"/>
                <w:numId w:val="1"/>
              </w:numPr>
              <w:tabs>
                <w:tab w:val="left" w:pos="937"/>
              </w:tabs>
              <w:ind w:left="972"/>
            </w:pPr>
            <w:r>
              <w:t>Liquor &amp; Wine Bottles</w:t>
            </w:r>
          </w:p>
          <w:p w:rsidR="00A463D0" w:rsidRDefault="00A463D0">
            <w:pPr>
              <w:numPr>
                <w:ilvl w:val="1"/>
                <w:numId w:val="1"/>
              </w:numPr>
              <w:tabs>
                <w:tab w:val="left" w:pos="937"/>
              </w:tabs>
              <w:ind w:left="972"/>
            </w:pPr>
            <w:r>
              <w:t>Deposit Bottles</w:t>
            </w:r>
          </w:p>
          <w:p w:rsidR="00A463D0" w:rsidRDefault="00A463D0">
            <w:pPr>
              <w:numPr>
                <w:ilvl w:val="1"/>
                <w:numId w:val="1"/>
              </w:numPr>
              <w:tabs>
                <w:tab w:val="left" w:pos="937"/>
              </w:tabs>
              <w:ind w:left="972"/>
              <w:rPr>
                <w:b/>
                <w:bCs/>
              </w:rPr>
            </w:pPr>
            <w:r>
              <w:t>Canning &amp; Food Jars</w:t>
            </w:r>
          </w:p>
          <w:p w:rsidR="00A463D0" w:rsidRDefault="00A463D0">
            <w:pPr>
              <w:rPr>
                <w:sz w:val="16"/>
              </w:rPr>
            </w:pPr>
          </w:p>
          <w:p w:rsidR="00A463D0" w:rsidRPr="00CE28D8" w:rsidRDefault="00A463D0">
            <w:pPr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b/>
                <w:bCs/>
                <w:sz w:val="22"/>
                <w:szCs w:val="22"/>
              </w:rPr>
            </w:pPr>
            <w:r w:rsidRPr="00CE28D8">
              <w:rPr>
                <w:b/>
                <w:bCs/>
                <w:sz w:val="22"/>
                <w:szCs w:val="22"/>
              </w:rPr>
              <w:t xml:space="preserve">PLASTIC CONTAINERS- CODES 1 thru 7 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Soda Bottles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Milk &amp; Water Jugs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Windshield Washer Jugs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Mustard &amp; Ketchup Bottles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Food Containers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Beverage Containers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Butter &amp; Yogurt Containers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Prescription Pill Bottles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Soap &amp; Detergent Bottles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Mouthwash Bottles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Plastic Drinking Cups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Salad Dressing Bottles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Peanut Butter Jars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Flower Pots &amp; Containers</w:t>
            </w:r>
          </w:p>
          <w:p w:rsidR="00A463D0" w:rsidRDefault="00A463D0">
            <w:pPr>
              <w:numPr>
                <w:ilvl w:val="0"/>
                <w:numId w:val="2"/>
              </w:numPr>
              <w:tabs>
                <w:tab w:val="left" w:pos="972"/>
              </w:tabs>
              <w:ind w:left="972"/>
            </w:pPr>
            <w:r>
              <w:t>Plastic Cat Litter Containers</w:t>
            </w:r>
          </w:p>
          <w:p w:rsidR="00A463D0" w:rsidRDefault="00A463D0"/>
        </w:tc>
        <w:tc>
          <w:tcPr>
            <w:tcW w:w="2743" w:type="dxa"/>
          </w:tcPr>
          <w:p w:rsidR="00A463D0" w:rsidRDefault="00A463D0">
            <w:pPr>
              <w:pStyle w:val="BodyText2"/>
              <w:rPr>
                <w:sz w:val="16"/>
              </w:rPr>
            </w:pPr>
          </w:p>
          <w:p w:rsidR="00A463D0" w:rsidRPr="00986D1C" w:rsidRDefault="00EC2523">
            <w:pPr>
              <w:jc w:val="center"/>
              <w:rPr>
                <w:b/>
                <w:bCs/>
                <w:i/>
                <w:iCs/>
                <w:sz w:val="22"/>
                <w:u w:val="single"/>
              </w:rPr>
            </w:pPr>
            <w:r w:rsidRPr="00986D1C">
              <w:rPr>
                <w:b/>
                <w:bCs/>
                <w:i/>
                <w:iCs/>
                <w:sz w:val="22"/>
                <w:u w:val="single"/>
              </w:rPr>
              <w:t xml:space="preserve">Recyclables are picked up on regular trash pick-up days.  All </w:t>
            </w:r>
            <w:r w:rsidR="00CE28D8">
              <w:rPr>
                <w:b/>
                <w:bCs/>
                <w:i/>
                <w:iCs/>
                <w:sz w:val="22"/>
                <w:u w:val="single"/>
              </w:rPr>
              <w:t xml:space="preserve">recyclables </w:t>
            </w:r>
            <w:r w:rsidRPr="00986D1C">
              <w:rPr>
                <w:b/>
                <w:bCs/>
                <w:i/>
                <w:iCs/>
                <w:sz w:val="22"/>
                <w:u w:val="single"/>
              </w:rPr>
              <w:t>can be combined and placed in a clear plastic bag next to</w:t>
            </w:r>
            <w:r w:rsidR="00B2043F" w:rsidRPr="00986D1C">
              <w:rPr>
                <w:b/>
                <w:bCs/>
                <w:i/>
                <w:iCs/>
                <w:sz w:val="22"/>
                <w:u w:val="single"/>
              </w:rPr>
              <w:t xml:space="preserve"> green </w:t>
            </w:r>
            <w:r w:rsidR="00B762B2" w:rsidRPr="00986D1C">
              <w:rPr>
                <w:b/>
                <w:bCs/>
                <w:i/>
                <w:iCs/>
                <w:sz w:val="22"/>
                <w:u w:val="single"/>
              </w:rPr>
              <w:t>refuse barrels</w:t>
            </w:r>
            <w:r w:rsidR="00B2043F" w:rsidRPr="00986D1C">
              <w:rPr>
                <w:b/>
                <w:bCs/>
                <w:i/>
                <w:iCs/>
                <w:sz w:val="22"/>
                <w:u w:val="single"/>
              </w:rPr>
              <w:t>.</w:t>
            </w:r>
          </w:p>
          <w:p w:rsidR="00A463D0" w:rsidRDefault="00A463D0">
            <w:pPr>
              <w:pStyle w:val="Heading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Do </w:t>
            </w:r>
            <w:r>
              <w:rPr>
                <w:u w:val="single"/>
              </w:rPr>
              <w:t>not</w:t>
            </w:r>
            <w:r>
              <w:t xml:space="preserve"> </w:t>
            </w:r>
            <w:r>
              <w:rPr>
                <w:b w:val="0"/>
                <w:bCs w:val="0"/>
              </w:rPr>
              <w:t>break glass</w:t>
            </w:r>
          </w:p>
          <w:p w:rsidR="00A463D0" w:rsidRDefault="00A463D0">
            <w:pPr>
              <w:pStyle w:val="BodyText"/>
              <w:jc w:val="center"/>
            </w:pPr>
            <w:r>
              <w:t>Broken Glass must be wrapped and secured and placed in trash</w:t>
            </w:r>
          </w:p>
          <w:p w:rsidR="00A463D0" w:rsidRDefault="00A463D0">
            <w:pPr>
              <w:jc w:val="center"/>
              <w:rPr>
                <w:sz w:val="16"/>
              </w:rPr>
            </w:pPr>
          </w:p>
          <w:p w:rsidR="00A463D0" w:rsidRDefault="00A463D0">
            <w:pPr>
              <w:jc w:val="center"/>
            </w:pPr>
            <w:r>
              <w:t>Labels do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not</w:t>
            </w:r>
            <w:r>
              <w:t xml:space="preserve"> need to be removed</w:t>
            </w:r>
          </w:p>
          <w:p w:rsidR="00A463D0" w:rsidRDefault="00A463D0">
            <w:pPr>
              <w:jc w:val="center"/>
            </w:pPr>
          </w:p>
          <w:p w:rsidR="00A463D0" w:rsidRDefault="00A463D0">
            <w:pPr>
              <w:pStyle w:val="Heading2"/>
            </w:pPr>
            <w:r>
              <w:t>Rinse thoroughly</w:t>
            </w:r>
          </w:p>
          <w:p w:rsidR="00A463D0" w:rsidRDefault="00A463D0">
            <w:pPr>
              <w:jc w:val="center"/>
            </w:pPr>
          </w:p>
          <w:p w:rsidR="00A463D0" w:rsidRDefault="00A46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463D0" w:rsidRDefault="00A46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ACCEPTABLE PLASTICS</w:t>
            </w:r>
          </w:p>
          <w:p w:rsidR="00A463D0" w:rsidRDefault="00A463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(See code on bottom of containers)</w:t>
            </w:r>
          </w:p>
          <w:p w:rsidR="00A463D0" w:rsidRDefault="00680EDA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116840</wp:posOffset>
                  </wp:positionV>
                  <wp:extent cx="1463675" cy="507365"/>
                  <wp:effectExtent l="0" t="0" r="3175" b="6985"/>
                  <wp:wrapSquare wrapText="bothSides"/>
                  <wp:docPr id="7" name="Picture 46" descr="Acceptable Plastic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cceptable Plastic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tcBorders>
              <w:right w:val="single" w:sz="4" w:space="0" w:color="auto"/>
            </w:tcBorders>
          </w:tcPr>
          <w:p w:rsidR="00A463D0" w:rsidRDefault="00A463D0">
            <w:pPr>
              <w:tabs>
                <w:tab w:val="num" w:pos="720"/>
              </w:tabs>
              <w:ind w:left="360"/>
              <w:rPr>
                <w:sz w:val="16"/>
              </w:rPr>
            </w:pPr>
          </w:p>
          <w:p w:rsidR="00A463D0" w:rsidRDefault="00680EDA">
            <w:pPr>
              <w:tabs>
                <w:tab w:val="num" w:pos="439"/>
              </w:tabs>
              <w:ind w:left="79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" name="Picture 2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Broken Glass</w:t>
            </w:r>
          </w:p>
          <w:p w:rsidR="00A463D0" w:rsidRDefault="00680EDA">
            <w:pPr>
              <w:tabs>
                <w:tab w:val="num" w:pos="439"/>
              </w:tabs>
              <w:ind w:left="79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" name="Picture 3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Drinking Glass</w:t>
            </w:r>
          </w:p>
          <w:p w:rsidR="00A463D0" w:rsidRDefault="00680EDA">
            <w:pPr>
              <w:tabs>
                <w:tab w:val="num" w:pos="439"/>
              </w:tabs>
              <w:ind w:left="82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1" name="Picture 11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Ovenware &amp; Ceramics</w:t>
            </w:r>
          </w:p>
          <w:p w:rsidR="00A463D0" w:rsidRDefault="00680EDA">
            <w:pPr>
              <w:tabs>
                <w:tab w:val="num" w:pos="439"/>
              </w:tabs>
              <w:ind w:left="79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2" name="Picture 12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Window Panes</w:t>
            </w:r>
          </w:p>
          <w:p w:rsidR="00A463D0" w:rsidRDefault="00680EDA">
            <w:pPr>
              <w:tabs>
                <w:tab w:val="left" w:pos="452"/>
                <w:tab w:val="num" w:pos="720"/>
              </w:tabs>
              <w:ind w:left="79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3" name="Picture 13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Mirrors</w:t>
            </w:r>
          </w:p>
          <w:p w:rsidR="00A463D0" w:rsidRDefault="00680EDA">
            <w:pPr>
              <w:tabs>
                <w:tab w:val="left" w:pos="452"/>
                <w:tab w:val="num" w:pos="720"/>
              </w:tabs>
              <w:ind w:left="79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4" name="Picture 14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Windshields</w:t>
            </w:r>
          </w:p>
          <w:p w:rsidR="00A463D0" w:rsidRDefault="00680EDA">
            <w:pPr>
              <w:tabs>
                <w:tab w:val="left" w:pos="452"/>
                <w:tab w:val="num" w:pos="720"/>
              </w:tabs>
              <w:ind w:left="433" w:hanging="355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5" name="Picture 15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</w:r>
            <w:r w:rsidR="00A463D0">
              <w:rPr>
                <w:b/>
                <w:bCs/>
              </w:rPr>
              <w:t>Mercury Filled Light Bulbs (i.e. fluorescent &amp; CFL’s)</w:t>
            </w:r>
          </w:p>
          <w:p w:rsidR="00A463D0" w:rsidRDefault="00680EDA">
            <w:pPr>
              <w:tabs>
                <w:tab w:val="num" w:pos="433"/>
              </w:tabs>
              <w:ind w:left="73" w:hanging="1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6" name="Picture 16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Dishes, Cups or Plates</w:t>
            </w:r>
          </w:p>
          <w:p w:rsidR="00A463D0" w:rsidRDefault="00A463D0">
            <w:pPr>
              <w:tabs>
                <w:tab w:val="num" w:pos="720"/>
              </w:tabs>
              <w:ind w:left="260"/>
              <w:rPr>
                <w:sz w:val="16"/>
              </w:rPr>
            </w:pPr>
          </w:p>
          <w:p w:rsidR="00A463D0" w:rsidRDefault="00680EDA">
            <w:pPr>
              <w:tabs>
                <w:tab w:val="num" w:pos="439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7" name="Picture 17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</w:r>
            <w:r w:rsidR="00A463D0">
              <w:rPr>
                <w:b/>
                <w:bCs/>
              </w:rPr>
              <w:t>Empty Plastic Bags</w:t>
            </w:r>
          </w:p>
          <w:p w:rsidR="00A463D0" w:rsidRDefault="00680EDA">
            <w:pPr>
              <w:tabs>
                <w:tab w:val="num" w:pos="439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8" name="Picture 18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Plates &amp; Tableware</w:t>
            </w:r>
          </w:p>
          <w:p w:rsidR="00A463D0" w:rsidRDefault="00680EDA">
            <w:pPr>
              <w:tabs>
                <w:tab w:val="num" w:pos="439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9" name="Picture 19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</w:r>
            <w:r w:rsidR="00A463D0" w:rsidRPr="005366A4">
              <w:rPr>
                <w:b/>
              </w:rPr>
              <w:t>Motor Oil Bottles</w:t>
            </w:r>
          </w:p>
          <w:p w:rsidR="00A463D0" w:rsidRDefault="00680EDA">
            <w:pPr>
              <w:tabs>
                <w:tab w:val="num" w:pos="439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0" name="Picture 20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Clothes Hangers</w:t>
            </w:r>
          </w:p>
          <w:p w:rsidR="00A463D0" w:rsidRDefault="00680EDA">
            <w:pPr>
              <w:tabs>
                <w:tab w:val="num" w:pos="439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1" name="Picture 21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Styrofoam Packaging</w:t>
            </w:r>
          </w:p>
          <w:p w:rsidR="00A463D0" w:rsidRDefault="00680EDA">
            <w:pPr>
              <w:tabs>
                <w:tab w:val="num" w:pos="439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2" name="Picture 22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Furniture</w:t>
            </w:r>
          </w:p>
          <w:p w:rsidR="00A463D0" w:rsidRDefault="00680EDA">
            <w:pPr>
              <w:tabs>
                <w:tab w:val="num" w:pos="439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3" name="Picture 23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</w:r>
            <w:r w:rsidR="00A463D0">
              <w:rPr>
                <w:b/>
                <w:bCs/>
              </w:rPr>
              <w:t>Needles &amp; Syringes</w:t>
            </w:r>
          </w:p>
          <w:p w:rsidR="00A463D0" w:rsidRDefault="00680EDA">
            <w:pPr>
              <w:tabs>
                <w:tab w:val="num" w:pos="439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4" name="Picture 24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Six Pack Holders</w:t>
            </w:r>
          </w:p>
          <w:p w:rsidR="00A463D0" w:rsidRDefault="00680EDA">
            <w:pPr>
              <w:tabs>
                <w:tab w:val="num" w:pos="439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5" name="Picture 25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Snack Bags</w:t>
            </w:r>
          </w:p>
          <w:p w:rsidR="008C0E57" w:rsidRPr="008C0E57" w:rsidRDefault="00680EDA" w:rsidP="005366A4">
            <w:pPr>
              <w:tabs>
                <w:tab w:val="num" w:pos="439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6" name="Picture 26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6A4">
              <w:tab/>
              <w:t>Toys</w:t>
            </w:r>
            <w:r w:rsidR="005366A4">
              <w:br/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7" name="Picture 27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6A4">
              <w:t xml:space="preserve">  </w:t>
            </w:r>
            <w:r w:rsidR="00A463D0">
              <w:t>Plastic Caps &amp; Lids</w:t>
            </w:r>
            <w:r w:rsidR="005366A4">
              <w:br/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8" name="Picture 28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6A4">
              <w:t xml:space="preserve">  </w:t>
            </w:r>
            <w:r w:rsidR="008C0E57">
              <w:t>Plexiglass</w:t>
            </w:r>
            <w:r w:rsidR="005366A4">
              <w:br/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9" name="Picture 29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6A4">
              <w:t xml:space="preserve">  CO2 &amp; Smoke detectors</w:t>
            </w:r>
            <w:r w:rsidR="005366A4">
              <w:br/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0" name="Picture 30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6A4">
              <w:t xml:space="preserve">  </w:t>
            </w:r>
            <w:r w:rsidR="008C0E57">
              <w:t>Thermostats</w:t>
            </w:r>
          </w:p>
        </w:tc>
      </w:tr>
      <w:tr w:rsidR="00A463D0" w:rsidTr="00EC2523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1701" w:type="dxa"/>
            <w:tcBorders>
              <w:right w:val="nil"/>
            </w:tcBorders>
          </w:tcPr>
          <w:p w:rsidR="00A463D0" w:rsidRDefault="00A463D0">
            <w:r>
              <w:rPr>
                <w:noProof/>
                <w:sz w:val="20"/>
              </w:rPr>
              <w:pict>
                <v:shape id="_x0000_s1071" type="#_x0000_t75" style="position:absolute;margin-left:12.6pt;margin-top:5.65pt;width:31.95pt;height:59.65pt;z-index:251659776;mso-position-horizontal-relative:text;mso-position-vertical-relative:text">
                  <v:imagedata r:id="rId17" o:title=""/>
                  <w10:wrap type="square"/>
                </v:shape>
                <o:OLEObject Type="Embed" ProgID="CorelDRAW.Graphic.11" ShapeID="_x0000_s1071" DrawAspect="Content" ObjectID="_1659253991" r:id="rId18"/>
              </w:pict>
            </w:r>
          </w:p>
        </w:tc>
        <w:tc>
          <w:tcPr>
            <w:tcW w:w="3879" w:type="dxa"/>
            <w:tcBorders>
              <w:left w:val="nil"/>
            </w:tcBorders>
          </w:tcPr>
          <w:p w:rsidR="00A463D0" w:rsidRDefault="00A463D0">
            <w:pPr>
              <w:tabs>
                <w:tab w:val="left" w:pos="432"/>
              </w:tabs>
              <w:ind w:left="72"/>
              <w:rPr>
                <w:sz w:val="16"/>
              </w:rPr>
            </w:pPr>
          </w:p>
          <w:p w:rsidR="00A463D0" w:rsidRPr="00CE28D8" w:rsidRDefault="00A463D0">
            <w:pPr>
              <w:numPr>
                <w:ilvl w:val="0"/>
                <w:numId w:val="3"/>
              </w:numPr>
              <w:tabs>
                <w:tab w:val="left" w:pos="432"/>
              </w:tabs>
              <w:ind w:left="72" w:firstLine="0"/>
              <w:rPr>
                <w:sz w:val="22"/>
                <w:szCs w:val="22"/>
              </w:rPr>
            </w:pPr>
            <w:r w:rsidRPr="00CE28D8">
              <w:rPr>
                <w:b/>
                <w:bCs/>
                <w:sz w:val="22"/>
                <w:szCs w:val="22"/>
              </w:rPr>
              <w:t>BEVERAGE CARTONS</w:t>
            </w:r>
          </w:p>
          <w:p w:rsidR="00A463D0" w:rsidRDefault="00A463D0">
            <w:pPr>
              <w:numPr>
                <w:ilvl w:val="0"/>
                <w:numId w:val="5"/>
              </w:numPr>
              <w:tabs>
                <w:tab w:val="num" w:pos="937"/>
                <w:tab w:val="num" w:pos="972"/>
              </w:tabs>
              <w:ind w:left="972"/>
            </w:pPr>
            <w:r>
              <w:t>Milk Cartons</w:t>
            </w:r>
          </w:p>
          <w:p w:rsidR="00A463D0" w:rsidRDefault="00A463D0">
            <w:pPr>
              <w:numPr>
                <w:ilvl w:val="0"/>
                <w:numId w:val="4"/>
              </w:numPr>
              <w:tabs>
                <w:tab w:val="clear" w:pos="720"/>
                <w:tab w:val="num" w:pos="937"/>
                <w:tab w:val="num" w:pos="972"/>
              </w:tabs>
              <w:ind w:left="972"/>
            </w:pPr>
            <w:r>
              <w:t>Juice Cartons</w:t>
            </w:r>
          </w:p>
          <w:p w:rsidR="00A463D0" w:rsidRDefault="00A463D0">
            <w:pPr>
              <w:numPr>
                <w:ilvl w:val="0"/>
                <w:numId w:val="4"/>
              </w:numPr>
              <w:tabs>
                <w:tab w:val="clear" w:pos="720"/>
                <w:tab w:val="num" w:pos="937"/>
                <w:tab w:val="num" w:pos="972"/>
              </w:tabs>
              <w:ind w:left="972"/>
            </w:pPr>
            <w:r>
              <w:t>Juice Boxes</w:t>
            </w:r>
          </w:p>
        </w:tc>
        <w:tc>
          <w:tcPr>
            <w:tcW w:w="2743" w:type="dxa"/>
          </w:tcPr>
          <w:p w:rsidR="00A463D0" w:rsidRDefault="00A463D0">
            <w:pPr>
              <w:jc w:val="center"/>
              <w:rPr>
                <w:sz w:val="16"/>
              </w:rPr>
            </w:pPr>
          </w:p>
          <w:p w:rsidR="00A463D0" w:rsidRDefault="00A463D0">
            <w:pPr>
              <w:jc w:val="center"/>
            </w:pPr>
            <w:r>
              <w:t>Squeeze juice boxes until empty</w:t>
            </w:r>
          </w:p>
          <w:p w:rsidR="00A463D0" w:rsidRDefault="00A463D0">
            <w:pPr>
              <w:jc w:val="center"/>
            </w:pPr>
          </w:p>
          <w:p w:rsidR="00A463D0" w:rsidRDefault="00A463D0">
            <w:pPr>
              <w:jc w:val="center"/>
            </w:pPr>
            <w:r>
              <w:t>Throw away straws</w:t>
            </w:r>
          </w:p>
        </w:tc>
        <w:tc>
          <w:tcPr>
            <w:tcW w:w="3107" w:type="dxa"/>
            <w:tcBorders>
              <w:right w:val="single" w:sz="4" w:space="0" w:color="auto"/>
            </w:tcBorders>
          </w:tcPr>
          <w:p w:rsidR="00A463D0" w:rsidRDefault="00A463D0">
            <w:pPr>
              <w:tabs>
                <w:tab w:val="num" w:pos="720"/>
              </w:tabs>
              <w:ind w:left="360"/>
              <w:rPr>
                <w:sz w:val="16"/>
              </w:rPr>
            </w:pPr>
          </w:p>
          <w:p w:rsidR="00A463D0" w:rsidRDefault="00680EDA">
            <w:pPr>
              <w:tabs>
                <w:tab w:val="num" w:pos="433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1" name="Picture 31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Straws &amp; Wrappers</w:t>
            </w:r>
          </w:p>
          <w:p w:rsidR="00A463D0" w:rsidRDefault="00680EDA">
            <w:pPr>
              <w:tabs>
                <w:tab w:val="num" w:pos="433"/>
              </w:tabs>
              <w:ind w:left="73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2" name="Picture 32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Plastic Caps</w:t>
            </w:r>
          </w:p>
        </w:tc>
      </w:tr>
      <w:tr w:rsidR="00A463D0" w:rsidTr="00EC2523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A463D0" w:rsidRDefault="00680EDA"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237490</wp:posOffset>
                  </wp:positionV>
                  <wp:extent cx="939165" cy="1143000"/>
                  <wp:effectExtent l="0" t="0" r="0" b="0"/>
                  <wp:wrapSquare wrapText="bothSides"/>
                  <wp:docPr id="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left w:val="nil"/>
            </w:tcBorders>
          </w:tcPr>
          <w:p w:rsidR="00A463D0" w:rsidRDefault="00A463D0">
            <w:pPr>
              <w:rPr>
                <w:sz w:val="16"/>
              </w:rPr>
            </w:pPr>
          </w:p>
          <w:p w:rsidR="00A463D0" w:rsidRPr="00CE28D8" w:rsidRDefault="00A463D0">
            <w:pPr>
              <w:numPr>
                <w:ilvl w:val="0"/>
                <w:numId w:val="3"/>
              </w:numPr>
              <w:tabs>
                <w:tab w:val="left" w:pos="432"/>
              </w:tabs>
              <w:ind w:left="72" w:firstLine="0"/>
              <w:rPr>
                <w:b/>
                <w:bCs/>
                <w:sz w:val="22"/>
                <w:szCs w:val="22"/>
              </w:rPr>
            </w:pPr>
            <w:r w:rsidRPr="00CE28D8">
              <w:rPr>
                <w:b/>
                <w:bCs/>
                <w:sz w:val="22"/>
                <w:szCs w:val="22"/>
              </w:rPr>
              <w:t>METAL &amp; ALUMINUM</w:t>
            </w:r>
          </w:p>
          <w:p w:rsidR="00A463D0" w:rsidRDefault="00A463D0">
            <w:pPr>
              <w:numPr>
                <w:ilvl w:val="0"/>
                <w:numId w:val="6"/>
              </w:numPr>
              <w:tabs>
                <w:tab w:val="clear" w:pos="720"/>
                <w:tab w:val="left" w:pos="937"/>
              </w:tabs>
              <w:ind w:left="972"/>
            </w:pPr>
            <w:r>
              <w:t>Food &amp; Beverage Cans</w:t>
            </w:r>
          </w:p>
          <w:p w:rsidR="00A463D0" w:rsidRDefault="00A463D0">
            <w:pPr>
              <w:numPr>
                <w:ilvl w:val="0"/>
                <w:numId w:val="6"/>
              </w:numPr>
              <w:tabs>
                <w:tab w:val="clear" w:pos="720"/>
                <w:tab w:val="left" w:pos="937"/>
              </w:tabs>
              <w:ind w:left="972"/>
            </w:pPr>
            <w:r>
              <w:t>Deposit Cans</w:t>
            </w:r>
          </w:p>
          <w:p w:rsidR="00A463D0" w:rsidRDefault="00A463D0">
            <w:pPr>
              <w:tabs>
                <w:tab w:val="left" w:pos="937"/>
              </w:tabs>
              <w:ind w:left="612"/>
            </w:pPr>
          </w:p>
          <w:p w:rsidR="00A463D0" w:rsidRDefault="00A463D0"/>
        </w:tc>
        <w:tc>
          <w:tcPr>
            <w:tcW w:w="2743" w:type="dxa"/>
          </w:tcPr>
          <w:p w:rsidR="00A463D0" w:rsidRDefault="00A463D0">
            <w:pPr>
              <w:rPr>
                <w:sz w:val="16"/>
              </w:rPr>
            </w:pPr>
          </w:p>
          <w:p w:rsidR="00A463D0" w:rsidRDefault="00A463D0">
            <w:pPr>
              <w:jc w:val="center"/>
            </w:pPr>
            <w:r>
              <w:t>Include metal lids</w:t>
            </w:r>
          </w:p>
          <w:p w:rsidR="00A463D0" w:rsidRDefault="00A463D0">
            <w:pPr>
              <w:jc w:val="center"/>
            </w:pPr>
          </w:p>
          <w:p w:rsidR="00A463D0" w:rsidRDefault="00A463D0">
            <w:pPr>
              <w:jc w:val="center"/>
            </w:pPr>
            <w:r>
              <w:rPr>
                <w:b/>
                <w:bCs/>
                <w:u w:val="single"/>
              </w:rPr>
              <w:t>No</w:t>
            </w:r>
            <w:r>
              <w:t xml:space="preserve"> need to flatten</w:t>
            </w:r>
          </w:p>
        </w:tc>
        <w:tc>
          <w:tcPr>
            <w:tcW w:w="3107" w:type="dxa"/>
            <w:tcBorders>
              <w:right w:val="single" w:sz="4" w:space="0" w:color="auto"/>
            </w:tcBorders>
          </w:tcPr>
          <w:p w:rsidR="00A463D0" w:rsidRDefault="00680EDA">
            <w:pPr>
              <w:tabs>
                <w:tab w:val="left" w:pos="440"/>
              </w:tabs>
              <w:ind w:left="433" w:hanging="36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3" name="Picture 33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Metal – Cardboard Containers (i.e. Cocoa)</w:t>
            </w:r>
          </w:p>
          <w:p w:rsidR="00A463D0" w:rsidRDefault="00680EDA">
            <w:pPr>
              <w:tabs>
                <w:tab w:val="left" w:pos="440"/>
                <w:tab w:val="num" w:pos="792"/>
              </w:tabs>
              <w:ind w:left="92" w:firstLine="1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4" name="Picture 34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Foil wrap or trays</w:t>
            </w:r>
          </w:p>
          <w:p w:rsidR="00A463D0" w:rsidRDefault="00680EDA">
            <w:pPr>
              <w:tabs>
                <w:tab w:val="left" w:pos="440"/>
                <w:tab w:val="num" w:pos="720"/>
              </w:tabs>
              <w:ind w:left="92" w:firstLine="1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5" name="Picture 35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Silverware</w:t>
            </w:r>
          </w:p>
          <w:p w:rsidR="00A463D0" w:rsidRDefault="00680EDA">
            <w:pPr>
              <w:tabs>
                <w:tab w:val="left" w:pos="440"/>
                <w:tab w:val="num" w:pos="720"/>
              </w:tabs>
              <w:ind w:left="92" w:firstLine="1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6" name="Picture 36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Small Appliances</w:t>
            </w:r>
          </w:p>
          <w:p w:rsidR="00A463D0" w:rsidRDefault="00A463D0">
            <w:pPr>
              <w:pStyle w:val="BodyTextIndent"/>
              <w:tabs>
                <w:tab w:val="left" w:pos="440"/>
              </w:tabs>
              <w:ind w:left="92" w:firstLine="1"/>
            </w:pPr>
            <w:r>
              <w:t xml:space="preserve">      (i.e. toasters, blenders)</w:t>
            </w:r>
          </w:p>
          <w:p w:rsidR="00A463D0" w:rsidRDefault="00680EDA" w:rsidP="00CE28D8">
            <w:pPr>
              <w:tabs>
                <w:tab w:val="left" w:pos="440"/>
              </w:tabs>
              <w:ind w:left="433" w:hanging="34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7" name="Picture 37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Pesticides, chemicals gasoline &amp; paint</w:t>
            </w:r>
          </w:p>
        </w:tc>
      </w:tr>
    </w:tbl>
    <w:p w:rsidR="00E830E7" w:rsidRDefault="00E830E7">
      <w:pPr>
        <w:pStyle w:val="BlockText"/>
        <w:ind w:left="-1260" w:hanging="180"/>
        <w:jc w:val="center"/>
      </w:pPr>
    </w:p>
    <w:p w:rsidR="00A463D0" w:rsidRDefault="00A463D0">
      <w:pPr>
        <w:ind w:left="-1440" w:right="-1440"/>
      </w:pPr>
    </w:p>
    <w:tbl>
      <w:tblPr>
        <w:tblW w:w="1113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4751"/>
        <w:gridCol w:w="1950"/>
        <w:gridCol w:w="133"/>
        <w:gridCol w:w="2404"/>
      </w:tblGrid>
      <w:tr w:rsidR="00A463D0" w:rsidTr="005366A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13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63D0" w:rsidRDefault="00A463D0">
            <w:pPr>
              <w:pStyle w:val="Heading1"/>
            </w:pPr>
            <w:r>
              <w:lastRenderedPageBreak/>
              <w:t>PAPER &amp; CARDBOARD</w:t>
            </w:r>
          </w:p>
        </w:tc>
      </w:tr>
      <w:tr w:rsidR="00A463D0" w:rsidTr="005366A4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647" w:type="dxa"/>
            <w:gridSpan w:val="2"/>
            <w:shd w:val="clear" w:color="auto" w:fill="C0C0C0"/>
          </w:tcPr>
          <w:p w:rsidR="00A463D0" w:rsidRDefault="00A463D0">
            <w:pPr>
              <w:jc w:val="center"/>
            </w:pPr>
            <w:r>
              <w:t>INCLUDE</w:t>
            </w:r>
          </w:p>
        </w:tc>
        <w:tc>
          <w:tcPr>
            <w:tcW w:w="1950" w:type="dxa"/>
            <w:shd w:val="clear" w:color="auto" w:fill="C0C0C0"/>
          </w:tcPr>
          <w:p w:rsidR="00A463D0" w:rsidRDefault="00A463D0">
            <w:pPr>
              <w:jc w:val="center"/>
            </w:pPr>
            <w:r>
              <w:t>SPECIAL INSTRUCTIONS</w:t>
            </w:r>
          </w:p>
        </w:tc>
        <w:tc>
          <w:tcPr>
            <w:tcW w:w="2537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A463D0" w:rsidRDefault="00A463D0">
            <w:pPr>
              <w:jc w:val="center"/>
            </w:pPr>
            <w:r>
              <w:t>DO NOT INCLUDE</w:t>
            </w:r>
          </w:p>
        </w:tc>
      </w:tr>
      <w:tr w:rsidR="00A463D0" w:rsidTr="005366A4">
        <w:tblPrEx>
          <w:tblCellMar>
            <w:top w:w="0" w:type="dxa"/>
            <w:bottom w:w="0" w:type="dxa"/>
          </w:tblCellMar>
        </w:tblPrEx>
        <w:trPr>
          <w:trHeight w:val="6326"/>
        </w:trPr>
        <w:tc>
          <w:tcPr>
            <w:tcW w:w="1896" w:type="dxa"/>
            <w:tcBorders>
              <w:right w:val="nil"/>
            </w:tcBorders>
          </w:tcPr>
          <w:p w:rsidR="00A463D0" w:rsidRDefault="00A463D0">
            <w:r>
              <w:rPr>
                <w:noProof/>
                <w:sz w:val="20"/>
              </w:rPr>
              <w:pict>
                <v:shape id="_x0000_s1052" type="#_x0000_t75" style="position:absolute;margin-left:14.75pt;margin-top:198.9pt;width:51.85pt;height:63pt;z-index:251653632;mso-position-horizontal-relative:text;mso-position-vertical-relative:text">
                  <v:imagedata r:id="rId20" o:title=""/>
                  <w10:wrap type="square"/>
                </v:shape>
                <o:OLEObject Type="Embed" ProgID="CorelDRAW.Graphic.11" ShapeID="_x0000_s1052" DrawAspect="Content" ObjectID="_1659253992" r:id="rId21"/>
              </w:pict>
            </w:r>
            <w:r>
              <w:rPr>
                <w:noProof/>
                <w:sz w:val="20"/>
              </w:rPr>
              <w:pict>
                <v:shape id="_x0000_s1058" type="#_x0000_t75" style="position:absolute;margin-left:12.6pt;margin-top:135.9pt;width:1in;height:56.45pt;z-index:251655680;mso-position-horizontal-relative:text;mso-position-vertical-relative:text">
                  <v:imagedata r:id="rId22" o:title=""/>
                  <w10:wrap type="square"/>
                </v:shape>
                <o:OLEObject Type="Embed" ProgID="CorelDRAW.Graphic.11" ShapeID="_x0000_s1058" DrawAspect="Content" ObjectID="_1659253993" r:id="rId23"/>
              </w:pict>
            </w:r>
            <w:r w:rsidR="00680EDA">
              <w:rPr>
                <w:noProof/>
                <w:sz w:val="2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3440430</wp:posOffset>
                  </wp:positionV>
                  <wp:extent cx="793750" cy="748665"/>
                  <wp:effectExtent l="0" t="0" r="6350" b="0"/>
                  <wp:wrapSquare wrapText="bothSides"/>
                  <wp:docPr id="6" name="Picture 6" descr="j0237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37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pict>
                <v:shape id="_x0000_s1057" type="#_x0000_t75" style="position:absolute;margin-left:.85pt;margin-top:9.9pt;width:83.75pt;height:90.9pt;z-index:251654656;mso-position-horizontal-relative:text;mso-position-vertical-relative:text">
                  <v:imagedata r:id="rId25" o:title=""/>
                  <w10:wrap type="square"/>
                </v:shape>
                <o:OLEObject Type="Embed" ProgID="CorelDRAW.Graphic.11" ShapeID="_x0000_s1057" DrawAspect="Content" ObjectID="_1659253994" r:id="rId26"/>
              </w:pict>
            </w:r>
          </w:p>
        </w:tc>
        <w:tc>
          <w:tcPr>
            <w:tcW w:w="4751" w:type="dxa"/>
            <w:tcBorders>
              <w:left w:val="nil"/>
            </w:tcBorders>
          </w:tcPr>
          <w:p w:rsidR="00A463D0" w:rsidRPr="00226692" w:rsidRDefault="00A463D0">
            <w:pPr>
              <w:numPr>
                <w:ilvl w:val="0"/>
                <w:numId w:val="8"/>
              </w:numPr>
              <w:tabs>
                <w:tab w:val="left" w:pos="420"/>
              </w:tabs>
              <w:ind w:left="60" w:firstLine="0"/>
              <w:rPr>
                <w:b/>
                <w:bCs/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NEWSPAPERS &amp; INSERTS</w:t>
            </w:r>
          </w:p>
          <w:p w:rsidR="00A463D0" w:rsidRPr="00226692" w:rsidRDefault="00A463D0">
            <w:pPr>
              <w:numPr>
                <w:ilvl w:val="0"/>
                <w:numId w:val="8"/>
              </w:numPr>
              <w:tabs>
                <w:tab w:val="left" w:pos="420"/>
              </w:tabs>
              <w:ind w:left="60" w:firstLine="0"/>
              <w:rPr>
                <w:b/>
                <w:bCs/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MAGAZINES</w:t>
            </w:r>
          </w:p>
          <w:p w:rsidR="00A463D0" w:rsidRPr="00226692" w:rsidRDefault="00A463D0">
            <w:pPr>
              <w:numPr>
                <w:ilvl w:val="0"/>
                <w:numId w:val="8"/>
              </w:numPr>
              <w:tabs>
                <w:tab w:val="left" w:pos="420"/>
              </w:tabs>
              <w:ind w:left="60" w:firstLine="0"/>
              <w:rPr>
                <w:b/>
                <w:bCs/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PHONE BOOKS</w:t>
            </w:r>
          </w:p>
          <w:p w:rsidR="00A463D0" w:rsidRPr="00226692" w:rsidRDefault="00A463D0">
            <w:pPr>
              <w:numPr>
                <w:ilvl w:val="0"/>
                <w:numId w:val="8"/>
              </w:numPr>
              <w:tabs>
                <w:tab w:val="left" w:pos="420"/>
              </w:tabs>
              <w:ind w:left="60" w:firstLine="0"/>
              <w:rPr>
                <w:b/>
                <w:bCs/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BROWN GROCERY BAGS</w:t>
            </w:r>
          </w:p>
          <w:p w:rsidR="00A463D0" w:rsidRPr="00226692" w:rsidRDefault="00A463D0">
            <w:pPr>
              <w:numPr>
                <w:ilvl w:val="0"/>
                <w:numId w:val="8"/>
              </w:numPr>
              <w:tabs>
                <w:tab w:val="left" w:pos="420"/>
              </w:tabs>
              <w:ind w:left="60" w:firstLine="0"/>
              <w:rPr>
                <w:b/>
                <w:bCs/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PAPERBACK BOOKS</w:t>
            </w:r>
          </w:p>
          <w:p w:rsidR="00A463D0" w:rsidRPr="00226692" w:rsidRDefault="00A463D0">
            <w:pPr>
              <w:numPr>
                <w:ilvl w:val="0"/>
                <w:numId w:val="8"/>
              </w:numPr>
              <w:tabs>
                <w:tab w:val="left" w:pos="397"/>
              </w:tabs>
              <w:ind w:left="397" w:hanging="337"/>
              <w:rPr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LIGHTWEIGHT CARDBOARD:</w:t>
            </w:r>
          </w:p>
          <w:p w:rsidR="00A463D0" w:rsidRDefault="00A463D0">
            <w:pPr>
              <w:numPr>
                <w:ilvl w:val="0"/>
                <w:numId w:val="12"/>
              </w:numPr>
              <w:tabs>
                <w:tab w:val="left" w:pos="960"/>
              </w:tabs>
              <w:ind w:left="972"/>
              <w:rPr>
                <w:b/>
                <w:bCs/>
                <w:sz w:val="20"/>
              </w:rPr>
            </w:pPr>
            <w:r>
              <w:rPr>
                <w:sz w:val="20"/>
              </w:rPr>
              <w:t>DRY FOOD BOXES- CEREAL, COOKIE, SNACK…</w:t>
            </w:r>
          </w:p>
          <w:p w:rsidR="00A463D0" w:rsidRDefault="00A463D0">
            <w:pPr>
              <w:numPr>
                <w:ilvl w:val="0"/>
                <w:numId w:val="12"/>
              </w:numPr>
              <w:tabs>
                <w:tab w:val="left" w:pos="960"/>
              </w:tabs>
              <w:ind w:left="972"/>
              <w:rPr>
                <w:b/>
                <w:bCs/>
                <w:sz w:val="20"/>
              </w:rPr>
            </w:pPr>
            <w:r>
              <w:rPr>
                <w:sz w:val="20"/>
              </w:rPr>
              <w:t>NON-FOOD BOXES- HEALTH CARE, GIFT…</w:t>
            </w:r>
          </w:p>
          <w:p w:rsidR="00A463D0" w:rsidRDefault="00A463D0">
            <w:pPr>
              <w:numPr>
                <w:ilvl w:val="0"/>
                <w:numId w:val="12"/>
              </w:numPr>
              <w:tabs>
                <w:tab w:val="left" w:pos="960"/>
              </w:tabs>
              <w:ind w:left="972"/>
              <w:rPr>
                <w:b/>
                <w:bCs/>
                <w:sz w:val="20"/>
              </w:rPr>
            </w:pPr>
            <w:r>
              <w:rPr>
                <w:sz w:val="20"/>
              </w:rPr>
              <w:t>TOILET &amp; PAPER TOWEL TUBES</w:t>
            </w:r>
          </w:p>
          <w:p w:rsidR="00A463D0" w:rsidRDefault="00A463D0">
            <w:pPr>
              <w:numPr>
                <w:ilvl w:val="0"/>
                <w:numId w:val="12"/>
              </w:numPr>
              <w:tabs>
                <w:tab w:val="left" w:pos="960"/>
              </w:tabs>
              <w:ind w:left="972"/>
              <w:rPr>
                <w:b/>
                <w:bCs/>
              </w:rPr>
            </w:pPr>
            <w:r>
              <w:rPr>
                <w:sz w:val="20"/>
              </w:rPr>
              <w:t>PAPERBOARD EGG CARTONS</w:t>
            </w:r>
          </w:p>
          <w:p w:rsidR="00A463D0" w:rsidRPr="00226692" w:rsidRDefault="00A463D0">
            <w:pPr>
              <w:numPr>
                <w:ilvl w:val="0"/>
                <w:numId w:val="9"/>
              </w:numPr>
              <w:tabs>
                <w:tab w:val="left" w:pos="420"/>
              </w:tabs>
              <w:ind w:left="60" w:firstLine="0"/>
              <w:rPr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JUNK MAIL:</w:t>
            </w:r>
          </w:p>
          <w:p w:rsidR="00A463D0" w:rsidRDefault="00A463D0">
            <w:pPr>
              <w:numPr>
                <w:ilvl w:val="0"/>
                <w:numId w:val="11"/>
              </w:numPr>
              <w:tabs>
                <w:tab w:val="left" w:pos="960"/>
              </w:tabs>
              <w:ind w:left="960" w:hanging="348"/>
              <w:rPr>
                <w:sz w:val="20"/>
              </w:rPr>
            </w:pPr>
            <w:r>
              <w:rPr>
                <w:sz w:val="20"/>
              </w:rPr>
              <w:t xml:space="preserve">    CARDS &amp; ENVELOPES</w:t>
            </w:r>
          </w:p>
          <w:p w:rsidR="00A463D0" w:rsidRDefault="00A463D0">
            <w:pPr>
              <w:numPr>
                <w:ilvl w:val="0"/>
                <w:numId w:val="7"/>
              </w:numPr>
              <w:tabs>
                <w:tab w:val="left" w:pos="960"/>
              </w:tabs>
              <w:ind w:left="960"/>
            </w:pPr>
            <w:r>
              <w:rPr>
                <w:sz w:val="20"/>
              </w:rPr>
              <w:t>LETTERS &amp; ENCLOSURES</w:t>
            </w:r>
          </w:p>
          <w:p w:rsidR="00A463D0" w:rsidRPr="00226692" w:rsidRDefault="00A463D0">
            <w:pPr>
              <w:numPr>
                <w:ilvl w:val="0"/>
                <w:numId w:val="10"/>
              </w:numPr>
              <w:tabs>
                <w:tab w:val="left" w:pos="420"/>
              </w:tabs>
              <w:ind w:left="72" w:firstLine="0"/>
              <w:rPr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PAPER:</w:t>
            </w:r>
          </w:p>
          <w:p w:rsidR="00A463D0" w:rsidRDefault="00A463D0">
            <w:pPr>
              <w:numPr>
                <w:ilvl w:val="0"/>
                <w:numId w:val="7"/>
              </w:numPr>
              <w:tabs>
                <w:tab w:val="num" w:pos="960"/>
              </w:tabs>
              <w:ind w:left="960"/>
              <w:rPr>
                <w:sz w:val="20"/>
              </w:rPr>
            </w:pPr>
            <w:r>
              <w:rPr>
                <w:sz w:val="20"/>
              </w:rPr>
              <w:t>SCHOOL PAPERS</w:t>
            </w:r>
          </w:p>
          <w:p w:rsidR="00A463D0" w:rsidRDefault="00A463D0">
            <w:pPr>
              <w:numPr>
                <w:ilvl w:val="0"/>
                <w:numId w:val="7"/>
              </w:numPr>
              <w:tabs>
                <w:tab w:val="num" w:pos="960"/>
              </w:tabs>
              <w:ind w:left="960"/>
              <w:rPr>
                <w:sz w:val="20"/>
              </w:rPr>
            </w:pPr>
            <w:r>
              <w:rPr>
                <w:sz w:val="20"/>
              </w:rPr>
              <w:t>COLORED PAPER</w:t>
            </w:r>
          </w:p>
          <w:p w:rsidR="00A463D0" w:rsidRDefault="00A463D0">
            <w:pPr>
              <w:numPr>
                <w:ilvl w:val="0"/>
                <w:numId w:val="7"/>
              </w:numPr>
              <w:tabs>
                <w:tab w:val="num" w:pos="960"/>
              </w:tabs>
              <w:ind w:left="960"/>
              <w:rPr>
                <w:sz w:val="20"/>
              </w:rPr>
            </w:pPr>
            <w:r>
              <w:rPr>
                <w:sz w:val="20"/>
              </w:rPr>
              <w:t>COMPUTER PAPER</w:t>
            </w:r>
          </w:p>
          <w:p w:rsidR="00A463D0" w:rsidRDefault="00A463D0">
            <w:pPr>
              <w:numPr>
                <w:ilvl w:val="0"/>
                <w:numId w:val="7"/>
              </w:numPr>
              <w:tabs>
                <w:tab w:val="num" w:pos="960"/>
              </w:tabs>
              <w:ind w:left="960"/>
            </w:pPr>
            <w:r>
              <w:rPr>
                <w:sz w:val="20"/>
              </w:rPr>
              <w:t>SHREDDED PAPER</w:t>
            </w:r>
          </w:p>
          <w:p w:rsidR="00A463D0" w:rsidRDefault="00A463D0">
            <w:pPr>
              <w:tabs>
                <w:tab w:val="num" w:pos="960"/>
              </w:tabs>
            </w:pPr>
          </w:p>
          <w:p w:rsidR="00A463D0" w:rsidRPr="00226692" w:rsidRDefault="00A463D0">
            <w:pPr>
              <w:numPr>
                <w:ilvl w:val="0"/>
                <w:numId w:val="10"/>
              </w:numPr>
              <w:tabs>
                <w:tab w:val="left" w:pos="420"/>
              </w:tabs>
              <w:ind w:left="521" w:hanging="461"/>
              <w:rPr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CORRUGATED    CARDBOARD</w:t>
            </w:r>
          </w:p>
        </w:tc>
        <w:tc>
          <w:tcPr>
            <w:tcW w:w="1950" w:type="dxa"/>
          </w:tcPr>
          <w:p w:rsidR="00C84EBA" w:rsidRDefault="00C84EBA">
            <w:pPr>
              <w:jc w:val="center"/>
              <w:rPr>
                <w:b/>
                <w:bCs/>
                <w:i/>
                <w:iCs/>
                <w:sz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u w:val="single"/>
              </w:rPr>
              <w:t xml:space="preserve">Most paper and cardboard can be flattened and placed in clear plastic bags with other single- stream recyclables.  </w:t>
            </w:r>
          </w:p>
          <w:p w:rsidR="00C84EBA" w:rsidRDefault="00C84EBA">
            <w:pPr>
              <w:jc w:val="center"/>
              <w:rPr>
                <w:b/>
                <w:bCs/>
                <w:i/>
                <w:iCs/>
                <w:sz w:val="22"/>
                <w:u w:val="single"/>
              </w:rPr>
            </w:pPr>
          </w:p>
          <w:p w:rsidR="00C84EBA" w:rsidRDefault="00C84EBA" w:rsidP="00C84EBA">
            <w:pPr>
              <w:jc w:val="center"/>
            </w:pPr>
          </w:p>
          <w:p w:rsidR="00C84EBA" w:rsidRPr="00C84EBA" w:rsidRDefault="00680EDA" w:rsidP="00C84EBA">
            <w:r>
              <w:rPr>
                <w:noProof/>
                <w:sz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71120</wp:posOffset>
                  </wp:positionV>
                  <wp:extent cx="927735" cy="1120140"/>
                  <wp:effectExtent l="0" t="0" r="5715" b="3810"/>
                  <wp:wrapSquare wrapText="bothSides"/>
                  <wp:docPr id="74" name="Picture 74" descr="k1555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k1555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EBA" w:rsidRPr="00C84EBA" w:rsidRDefault="00C84EBA" w:rsidP="00C84EBA"/>
          <w:p w:rsidR="00A463D0" w:rsidRPr="00C84EBA" w:rsidRDefault="00C84EBA" w:rsidP="005366A4">
            <w:pPr>
              <w:jc w:val="center"/>
            </w:pPr>
            <w:r>
              <w:rPr>
                <w:b/>
                <w:bCs/>
                <w:i/>
                <w:iCs/>
                <w:sz w:val="22"/>
                <w:u w:val="single"/>
              </w:rPr>
              <w:t>Large, bulky cardboard should be broken down and tied in bundles no larger than 3 feet by 2 feet.</w:t>
            </w:r>
          </w:p>
        </w:tc>
        <w:tc>
          <w:tcPr>
            <w:tcW w:w="2537" w:type="dxa"/>
            <w:gridSpan w:val="2"/>
            <w:tcBorders>
              <w:right w:val="single" w:sz="4" w:space="0" w:color="auto"/>
            </w:tcBorders>
          </w:tcPr>
          <w:p w:rsidR="00A463D0" w:rsidRDefault="00680EDA"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8" name="Picture 38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 xml:space="preserve">  Diapers</w:t>
            </w:r>
          </w:p>
          <w:p w:rsidR="00A463D0" w:rsidRDefault="00680EDA"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39" name="Picture 39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 xml:space="preserve">  Napkins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0" name="Picture 40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Wax Paper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1" name="Picture 41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Tissues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2" name="Picture 42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Paper Plates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3" name="Picture 43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Tissue Paper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4" name="Picture 44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Paper Towels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5" name="Picture 45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Frozen Food Boxes</w:t>
            </w:r>
          </w:p>
          <w:p w:rsidR="00A463D0" w:rsidRDefault="00680EDA">
            <w:pPr>
              <w:tabs>
                <w:tab w:val="left" w:pos="312"/>
              </w:tabs>
              <w:ind w:left="312" w:hanging="312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6" name="Picture 46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Microwave Containers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7" name="Picture 47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Pizza Boxes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8" name="Picture 48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Chips/Pretzel Bags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9" name="Picture 49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Plastic Wrappings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50" name="Picture 50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Carbon Paper</w:t>
            </w:r>
          </w:p>
          <w:p w:rsidR="00A463D0" w:rsidRDefault="00680EDA">
            <w:pPr>
              <w:tabs>
                <w:tab w:val="left" w:pos="312"/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51" name="Picture 51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Construction Paper</w:t>
            </w:r>
          </w:p>
          <w:p w:rsidR="00A463D0" w:rsidRDefault="00680EDA">
            <w:pPr>
              <w:tabs>
                <w:tab w:val="left" w:pos="312"/>
              </w:tabs>
              <w:ind w:left="312" w:hanging="312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52" name="Picture 52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Copier Paper Wrappers</w:t>
            </w:r>
          </w:p>
          <w:p w:rsidR="00A463D0" w:rsidRDefault="00680EDA">
            <w:pPr>
              <w:tabs>
                <w:tab w:val="num" w:pos="432"/>
              </w:tabs>
              <w:ind w:left="252" w:hanging="252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53" name="Picture 53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 xml:space="preserve"> Wax- Coated </w:t>
            </w:r>
          </w:p>
          <w:p w:rsidR="00A463D0" w:rsidRDefault="00A463D0">
            <w:r>
              <w:t xml:space="preserve">      Cardboard</w:t>
            </w:r>
          </w:p>
        </w:tc>
      </w:tr>
      <w:tr w:rsidR="00A463D0" w:rsidTr="005366A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134" w:type="dxa"/>
            <w:gridSpan w:val="5"/>
            <w:tcBorders>
              <w:right w:val="single" w:sz="4" w:space="0" w:color="auto"/>
            </w:tcBorders>
          </w:tcPr>
          <w:p w:rsidR="00A463D0" w:rsidRDefault="00A463D0" w:rsidP="00E35514">
            <w:pPr>
              <w:pStyle w:val="Heading1"/>
            </w:pPr>
            <w:r>
              <w:t xml:space="preserve">YARDWASTE </w:t>
            </w:r>
          </w:p>
        </w:tc>
      </w:tr>
      <w:tr w:rsidR="00A463D0" w:rsidTr="005366A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647" w:type="dxa"/>
            <w:gridSpan w:val="2"/>
            <w:shd w:val="clear" w:color="auto" w:fill="C0C0C0"/>
          </w:tcPr>
          <w:p w:rsidR="00A463D0" w:rsidRDefault="00A463D0">
            <w:pPr>
              <w:jc w:val="center"/>
            </w:pPr>
            <w:r>
              <w:t>INCLUDE</w:t>
            </w:r>
          </w:p>
        </w:tc>
        <w:tc>
          <w:tcPr>
            <w:tcW w:w="2083" w:type="dxa"/>
            <w:gridSpan w:val="2"/>
            <w:shd w:val="clear" w:color="auto" w:fill="C0C0C0"/>
          </w:tcPr>
          <w:p w:rsidR="00A463D0" w:rsidRDefault="00A463D0">
            <w:pPr>
              <w:jc w:val="center"/>
            </w:pPr>
            <w:r>
              <w:t>SPECIAL INSTRUCTIONS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C0C0C0"/>
          </w:tcPr>
          <w:p w:rsidR="00A463D0" w:rsidRDefault="00A463D0">
            <w:pPr>
              <w:jc w:val="center"/>
            </w:pPr>
            <w:r>
              <w:t>DO NOT INCLUDE</w:t>
            </w:r>
          </w:p>
        </w:tc>
      </w:tr>
      <w:tr w:rsidR="00A463D0" w:rsidTr="005366A4">
        <w:tblPrEx>
          <w:tblCellMar>
            <w:top w:w="0" w:type="dxa"/>
            <w:bottom w:w="0" w:type="dxa"/>
          </w:tblCellMar>
        </w:tblPrEx>
        <w:trPr>
          <w:trHeight w:val="4436"/>
        </w:trPr>
        <w:tc>
          <w:tcPr>
            <w:tcW w:w="1896" w:type="dxa"/>
            <w:tcBorders>
              <w:right w:val="nil"/>
            </w:tcBorders>
          </w:tcPr>
          <w:p w:rsidR="00E35514" w:rsidRDefault="004903FE">
            <w:r>
              <w:rPr>
                <w:noProof/>
                <w:sz w:val="20"/>
              </w:rPr>
              <w:pict>
                <v:shape id="_x0000_s1067" type="#_x0000_t75" style="position:absolute;margin-left:13.1pt;margin-top:0;width:47.25pt;height:77.4pt;z-index:251656704;mso-position-horizontal-relative:text;mso-position-vertical-relative:text">
                  <v:imagedata r:id="rId28" o:title=""/>
                  <w10:wrap type="square"/>
                </v:shape>
                <o:OLEObject Type="Embed" ProgID="CorelDRAW.Graphic.11" ShapeID="_x0000_s1067" DrawAspect="Content" ObjectID="_1659253995" r:id="rId29"/>
              </w:pict>
            </w:r>
          </w:p>
          <w:p w:rsidR="00A463D0" w:rsidRDefault="00A463D0"/>
          <w:p w:rsidR="003020F5" w:rsidRDefault="003020F5"/>
          <w:p w:rsidR="003020F5" w:rsidRDefault="003020F5" w:rsidP="003020F5">
            <w:pPr>
              <w:jc w:val="both"/>
            </w:pPr>
          </w:p>
        </w:tc>
        <w:tc>
          <w:tcPr>
            <w:tcW w:w="4751" w:type="dxa"/>
            <w:tcBorders>
              <w:left w:val="nil"/>
            </w:tcBorders>
          </w:tcPr>
          <w:p w:rsidR="00A463D0" w:rsidRPr="00226692" w:rsidRDefault="00A463D0">
            <w:pPr>
              <w:framePr w:hSpace="180" w:wrap="notBeside" w:vAnchor="text" w:hAnchor="margin" w:x="-792" w:y="-74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b/>
                <w:bCs/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GRASS CLIPPINGS</w:t>
            </w:r>
          </w:p>
          <w:p w:rsidR="00A463D0" w:rsidRPr="00226692" w:rsidRDefault="00A463D0">
            <w:pPr>
              <w:framePr w:hSpace="180" w:wrap="notBeside" w:vAnchor="text" w:hAnchor="margin" w:x="-792" w:y="-74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LEAVES</w:t>
            </w:r>
          </w:p>
          <w:p w:rsidR="00A463D0" w:rsidRPr="00226692" w:rsidRDefault="00A463D0">
            <w:pPr>
              <w:framePr w:hSpace="180" w:wrap="notBeside" w:vAnchor="text" w:hAnchor="margin" w:x="-792" w:y="-74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BRANCHES</w:t>
            </w:r>
          </w:p>
          <w:p w:rsidR="00A463D0" w:rsidRPr="00226692" w:rsidRDefault="00A463D0">
            <w:pPr>
              <w:framePr w:hSpace="180" w:wrap="notBeside" w:vAnchor="text" w:hAnchor="margin" w:x="-792" w:y="-74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BUSHES</w:t>
            </w:r>
          </w:p>
          <w:p w:rsidR="00A463D0" w:rsidRPr="00226692" w:rsidRDefault="00A463D0">
            <w:pPr>
              <w:framePr w:hSpace="180" w:wrap="notBeside" w:vAnchor="text" w:hAnchor="margin" w:x="-792" w:y="-74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226692">
              <w:rPr>
                <w:b/>
                <w:bCs/>
                <w:sz w:val="22"/>
                <w:szCs w:val="22"/>
              </w:rPr>
              <w:t>CHRISTMAS TREES</w:t>
            </w:r>
          </w:p>
          <w:p w:rsidR="004903FE" w:rsidRDefault="004903FE">
            <w:pPr>
              <w:framePr w:hSpace="180" w:wrap="notBeside" w:vAnchor="text" w:hAnchor="margin" w:x="-792" w:y="-74"/>
              <w:autoSpaceDE w:val="0"/>
              <w:autoSpaceDN w:val="0"/>
              <w:adjustRightInd w:val="0"/>
              <w:jc w:val="center"/>
              <w:rPr>
                <w:sz w:val="16"/>
                <w:szCs w:val="43"/>
              </w:rPr>
            </w:pPr>
          </w:p>
          <w:p w:rsidR="00A463D0" w:rsidRDefault="00226692" w:rsidP="005366A4">
            <w:pPr>
              <w:framePr w:hSpace="180" w:wrap="notBeside" w:vAnchor="text" w:hAnchor="margin" w:x="-792" w:y="-74"/>
              <w:autoSpaceDE w:val="0"/>
              <w:autoSpaceDN w:val="0"/>
              <w:adjustRightIn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**Bulk Item Removal**</w:t>
            </w:r>
          </w:p>
          <w:p w:rsidR="00AE4467" w:rsidRDefault="004903FE" w:rsidP="005366A4">
            <w:pPr>
              <w:framePr w:hSpace="180" w:wrap="notBeside" w:vAnchor="text" w:hAnchor="margin" w:x="-792" w:y="-7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0F5">
              <w:rPr>
                <w:rFonts w:ascii="Arial" w:hAnsi="Arial" w:cs="Arial"/>
                <w:sz w:val="20"/>
                <w:szCs w:val="20"/>
              </w:rPr>
              <w:t>I</w:t>
            </w:r>
            <w:r w:rsidR="00226692" w:rsidRPr="003020F5">
              <w:rPr>
                <w:rFonts w:ascii="Arial" w:hAnsi="Arial" w:cs="Arial"/>
                <w:sz w:val="20"/>
                <w:szCs w:val="20"/>
              </w:rPr>
              <w:t>tem</w:t>
            </w:r>
            <w:r w:rsidRPr="003020F5">
              <w:rPr>
                <w:rFonts w:ascii="Arial" w:hAnsi="Arial" w:cs="Arial"/>
                <w:sz w:val="20"/>
                <w:szCs w:val="20"/>
              </w:rPr>
              <w:t>s not allowed to be disposed of or recycled are picked up the1</w:t>
            </w:r>
            <w:r w:rsidRPr="003020F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02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692" w:rsidRPr="003020F5">
              <w:rPr>
                <w:rFonts w:ascii="Arial" w:hAnsi="Arial" w:cs="Arial"/>
                <w:sz w:val="20"/>
                <w:szCs w:val="20"/>
              </w:rPr>
              <w:t>&amp; 3</w:t>
            </w:r>
            <w:r w:rsidR="00226692" w:rsidRPr="003020F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226692" w:rsidRPr="003020F5">
              <w:rPr>
                <w:rFonts w:ascii="Arial" w:hAnsi="Arial" w:cs="Arial"/>
                <w:sz w:val="20"/>
                <w:szCs w:val="20"/>
              </w:rPr>
              <w:t xml:space="preserve"> Thursday of every month</w:t>
            </w:r>
            <w:r w:rsidR="00AE44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4467" w:rsidRDefault="00AE4467" w:rsidP="005366A4">
            <w:pPr>
              <w:framePr w:hSpace="180" w:wrap="notBeside" w:vAnchor="text" w:hAnchor="margin" w:x="-792" w:y="-7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 fee</w:t>
            </w:r>
            <w:r w:rsidR="00226692" w:rsidRPr="003020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03FE" w:rsidRPr="003020F5" w:rsidRDefault="004903FE" w:rsidP="005366A4">
            <w:pPr>
              <w:framePr w:hSpace="180" w:wrap="notBeside" w:vAnchor="text" w:hAnchor="margin" w:x="-792" w:y="-7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467">
              <w:rPr>
                <w:rFonts w:ascii="Arial" w:hAnsi="Arial" w:cs="Arial"/>
                <w:sz w:val="20"/>
                <w:szCs w:val="20"/>
              </w:rPr>
              <w:t xml:space="preserve">Visit </w:t>
            </w:r>
            <w:r w:rsidR="005366A4" w:rsidRPr="005366A4">
              <w:rPr>
                <w:rFonts w:ascii="Arial" w:hAnsi="Arial" w:cs="Arial"/>
                <w:b/>
                <w:i/>
                <w:sz w:val="20"/>
                <w:szCs w:val="20"/>
              </w:rPr>
              <w:t>www.villageofgreenisland.com/village/recycling</w:t>
            </w:r>
            <w:r w:rsidRPr="00302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467">
              <w:rPr>
                <w:rFonts w:ascii="Arial" w:hAnsi="Arial" w:cs="Arial"/>
                <w:sz w:val="20"/>
                <w:szCs w:val="20"/>
              </w:rPr>
              <w:t>for a list of items and prices.</w:t>
            </w:r>
          </w:p>
          <w:p w:rsidR="00226692" w:rsidRPr="003020F5" w:rsidRDefault="004903FE" w:rsidP="005366A4">
            <w:pPr>
              <w:framePr w:hSpace="180" w:wrap="notBeside" w:vAnchor="text" w:hAnchor="margin" w:x="-792" w:y="-7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0F5">
              <w:rPr>
                <w:rFonts w:ascii="Arial Black" w:hAnsi="Arial Black"/>
                <w:b/>
                <w:sz w:val="20"/>
                <w:szCs w:val="20"/>
              </w:rPr>
              <w:t>*</w:t>
            </w:r>
            <w:r w:rsidRPr="003020F5">
              <w:rPr>
                <w:rFonts w:ascii="Arial" w:hAnsi="Arial" w:cs="Arial"/>
                <w:sz w:val="20"/>
                <w:szCs w:val="20"/>
              </w:rPr>
              <w:t>Extra fees may apply to heavy</w:t>
            </w:r>
            <w:r w:rsidR="003020F5" w:rsidRPr="00302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0F5">
              <w:rPr>
                <w:rFonts w:ascii="Arial" w:hAnsi="Arial" w:cs="Arial"/>
                <w:sz w:val="20"/>
                <w:szCs w:val="20"/>
              </w:rPr>
              <w:t>items.</w:t>
            </w:r>
          </w:p>
          <w:p w:rsidR="004903FE" w:rsidRPr="003020F5" w:rsidRDefault="004903FE" w:rsidP="005366A4">
            <w:pPr>
              <w:framePr w:hSpace="180" w:wrap="notBeside" w:vAnchor="text" w:hAnchor="margin" w:x="-792" w:y="-7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0F5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3020F5">
              <w:rPr>
                <w:rFonts w:ascii="Arial" w:hAnsi="Arial" w:cs="Arial"/>
                <w:sz w:val="20"/>
                <w:szCs w:val="20"/>
              </w:rPr>
              <w:t>Prices subject to change due to market conditions.</w:t>
            </w:r>
          </w:p>
          <w:p w:rsidR="005366A4" w:rsidRDefault="004903FE" w:rsidP="005366A4">
            <w:pPr>
              <w:framePr w:hSpace="180" w:wrap="notBeside" w:vAnchor="text" w:hAnchor="margin" w:x="-792" w:y="-7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0F5"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Pr="003020F5">
              <w:rPr>
                <w:rFonts w:ascii="Arial" w:hAnsi="Arial" w:cs="Arial"/>
                <w:sz w:val="20"/>
                <w:szCs w:val="20"/>
              </w:rPr>
              <w:t xml:space="preserve">Call the Village Office for items not listed </w:t>
            </w:r>
          </w:p>
          <w:p w:rsidR="004903FE" w:rsidRPr="003020F5" w:rsidRDefault="004903FE" w:rsidP="005366A4">
            <w:pPr>
              <w:framePr w:hSpace="180" w:wrap="notBeside" w:vAnchor="text" w:hAnchor="margin" w:x="-792" w:y="-7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0F5">
              <w:rPr>
                <w:rFonts w:ascii="Arial" w:hAnsi="Arial" w:cs="Arial"/>
                <w:sz w:val="20"/>
                <w:szCs w:val="20"/>
              </w:rPr>
              <w:t>@ 518-273-2201.</w:t>
            </w:r>
          </w:p>
          <w:p w:rsidR="00A463D0" w:rsidRDefault="00A463D0" w:rsidP="00E35514">
            <w:pPr>
              <w:widowControl w:val="0"/>
              <w:tabs>
                <w:tab w:val="left" w:pos="360"/>
              </w:tabs>
              <w:ind w:left="720"/>
            </w:pPr>
          </w:p>
        </w:tc>
        <w:tc>
          <w:tcPr>
            <w:tcW w:w="2083" w:type="dxa"/>
            <w:gridSpan w:val="2"/>
          </w:tcPr>
          <w:p w:rsidR="008C0E57" w:rsidRDefault="00B2043F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Grass and leaves must be placed in biodegradable lawn bag</w:t>
            </w:r>
            <w:r w:rsidR="00C84EBA">
              <w:rPr>
                <w:b/>
                <w:bCs/>
                <w:i/>
                <w:iCs/>
                <w:u w:val="single"/>
              </w:rPr>
              <w:t>s</w:t>
            </w:r>
            <w:r>
              <w:rPr>
                <w:b/>
                <w:bCs/>
                <w:i/>
                <w:iCs/>
                <w:u w:val="single"/>
              </w:rPr>
              <w:t xml:space="preserve"> and placed at the curb the evening prior to you</w:t>
            </w:r>
            <w:r w:rsidR="00C84EBA">
              <w:rPr>
                <w:b/>
                <w:bCs/>
                <w:i/>
                <w:iCs/>
                <w:u w:val="single"/>
              </w:rPr>
              <w:t>r</w:t>
            </w:r>
            <w:r>
              <w:rPr>
                <w:b/>
                <w:bCs/>
                <w:i/>
                <w:iCs/>
                <w:u w:val="single"/>
              </w:rPr>
              <w:t xml:space="preserve"> collection day.  </w:t>
            </w:r>
          </w:p>
          <w:p w:rsidR="008C0E57" w:rsidRDefault="008C0E5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B2043F" w:rsidRDefault="00B2043F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Branches must be bundled and tied together and should not exceed </w:t>
            </w:r>
          </w:p>
          <w:p w:rsidR="00A463D0" w:rsidRDefault="00B2043F" w:rsidP="0086752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4 feet long.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A463D0" w:rsidRDefault="00680EDA">
            <w:pPr>
              <w:framePr w:hSpace="180" w:wrap="notBeside" w:vAnchor="text" w:hAnchor="margin" w:x="-792" w:y="-74"/>
              <w:tabs>
                <w:tab w:val="num" w:pos="720"/>
              </w:tabs>
              <w:ind w:left="36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54" name="Picture 54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Stones</w:t>
            </w:r>
          </w:p>
          <w:p w:rsidR="00A463D0" w:rsidRDefault="00680EDA">
            <w:pPr>
              <w:framePr w:hSpace="180" w:wrap="notBeside" w:vAnchor="text" w:hAnchor="margin" w:x="-792" w:y="-74"/>
              <w:tabs>
                <w:tab w:val="num" w:pos="720"/>
              </w:tabs>
              <w:ind w:left="36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55" name="Picture 55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Large Stumps</w:t>
            </w:r>
          </w:p>
          <w:p w:rsidR="00A463D0" w:rsidRDefault="00680EDA">
            <w:pPr>
              <w:framePr w:hSpace="180" w:wrap="notBeside" w:vAnchor="text" w:hAnchor="margin" w:x="-792" w:y="-74"/>
              <w:tabs>
                <w:tab w:val="num" w:pos="720"/>
              </w:tabs>
              <w:ind w:left="36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56" name="Picture 56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Bricks</w:t>
            </w:r>
          </w:p>
          <w:p w:rsidR="00A463D0" w:rsidRDefault="00680EDA">
            <w:pPr>
              <w:framePr w:hSpace="180" w:wrap="notBeside" w:vAnchor="text" w:hAnchor="margin" w:x="-792" w:y="-74"/>
              <w:tabs>
                <w:tab w:val="num" w:pos="720"/>
              </w:tabs>
              <w:ind w:left="360" w:right="36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57" name="Picture 57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3D0">
              <w:tab/>
              <w:t>Dirt</w:t>
            </w:r>
          </w:p>
          <w:p w:rsidR="00A463D0" w:rsidRDefault="00A463D0">
            <w:r>
              <w:t xml:space="preserve">      </w:t>
            </w:r>
            <w:r w:rsidR="00680EDA"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58" name="Picture 58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Entire Trees</w:t>
            </w:r>
          </w:p>
          <w:p w:rsidR="00A463D0" w:rsidRDefault="00A463D0">
            <w:pPr>
              <w:rPr>
                <w:szCs w:val="43"/>
              </w:rPr>
            </w:pPr>
            <w:r>
              <w:t xml:space="preserve">      </w:t>
            </w:r>
            <w:r w:rsidR="00680EDA"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59" name="Picture 59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szCs w:val="43"/>
              </w:rPr>
              <w:t>Decorations</w:t>
            </w:r>
          </w:p>
          <w:p w:rsidR="00A463D0" w:rsidRDefault="00A463D0">
            <w:pPr>
              <w:rPr>
                <w:szCs w:val="43"/>
              </w:rPr>
            </w:pPr>
            <w:r>
              <w:t xml:space="preserve">      </w:t>
            </w:r>
            <w:r w:rsidR="00680EDA"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60" name="Picture 60" descr="bd147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d147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szCs w:val="43"/>
              </w:rPr>
              <w:t>Tinsel &amp; lights</w:t>
            </w:r>
          </w:p>
          <w:p w:rsidR="00A463D0" w:rsidRDefault="00A463D0"/>
          <w:p w:rsidR="00A463D0" w:rsidRDefault="00A463D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43"/>
              </w:rPr>
            </w:pPr>
            <w:r>
              <w:rPr>
                <w:b/>
                <w:bCs/>
                <w:i/>
                <w:iCs/>
                <w:szCs w:val="45"/>
              </w:rPr>
              <w:t>Do not place trees in plastic bags!</w:t>
            </w:r>
          </w:p>
          <w:p w:rsidR="00A463D0" w:rsidRDefault="00A463D0"/>
        </w:tc>
      </w:tr>
    </w:tbl>
    <w:p w:rsidR="00A463D0" w:rsidRDefault="00680EDA" w:rsidP="005366A4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276860</wp:posOffset>
                </wp:positionV>
                <wp:extent cx="4978400" cy="676275"/>
                <wp:effectExtent l="0" t="635" r="3175" b="0"/>
                <wp:wrapSquare wrapText="bothSides"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3D0" w:rsidRDefault="00A463D0" w:rsidP="00226692">
                            <w:pPr>
                              <w:jc w:val="center"/>
                            </w:pPr>
                            <w:r>
                              <w:t>Pursuant to section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22669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97-3</w:t>
                            </w:r>
                            <w:r>
                              <w:t xml:space="preserve"> of the </w:t>
                            </w:r>
                            <w:r w:rsidR="00226692" w:rsidRPr="001E2B4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Village of Green Island</w:t>
                            </w:r>
                            <w:r w:rsidRPr="001E2B47">
                              <w:rPr>
                                <w:b/>
                                <w:i/>
                                <w:u w:val="single"/>
                              </w:rPr>
                              <w:t xml:space="preserve"> Municipal </w:t>
                            </w:r>
                            <w:r w:rsidR="001E2B47" w:rsidRPr="001E2B47">
                              <w:rPr>
                                <w:b/>
                                <w:i/>
                                <w:u w:val="single"/>
                              </w:rPr>
                              <w:t>C</w:t>
                            </w:r>
                            <w:r w:rsidRPr="001E2B47">
                              <w:rPr>
                                <w:b/>
                                <w:i/>
                                <w:u w:val="single"/>
                              </w:rPr>
                              <w:t>ode</w:t>
                            </w:r>
                            <w:r>
                              <w:t xml:space="preserve"> recycling is </w:t>
                            </w:r>
                            <w:r>
                              <w:rPr>
                                <w:b/>
                                <w:bCs/>
                              </w:rPr>
                              <w:t>mandatory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63pt;margin-top:21.8pt;width:392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0n8AIAAIIGAAAOAAAAZHJzL2Uyb0RvYy54bWysVVtvmzAUfp+0/2D5nQKpw02lVULCNKm7&#10;SO1+gAMmWAOb2W5JN+2/79gkadpu0rQuD8iX4+9837nl4mrXd+ieKc2lyHF4FmDERCVrLrY5/nJb&#10;eglG2lBR004KluMHpvHV5ds3F+OQsZlsZVczhQBE6GwcctwaM2S+r6uW9VSfyYEJuGyk6qmBrdr6&#10;taIjoPedPwuCyB+lqgclK6Y1nK6mS3zp8JuGVeZT02hmUJdj4GbcV7nvxn79ywuabRUdWl7tadB/&#10;YNFTLsDpEWpFDUV3ir+A6nmlpJaNOatk78um4RVzGkBNGDxTc9PSgTktEBw9HMOk/x9s9fH+s0K8&#10;zjHBSNAeUnTLdgYt5Q4liQ3POOgMrG4GsDM7OIc0O6l6uJbVV42ELFoqtmyhlBxbRmugF9qX/snT&#10;CUdbkM34Qdbgh94Z6YB2jept7CAaCNAhTQ/H1FguFRySNE5IAFcV3EVxNIvnzgXNDq8Hpc07Jntk&#10;FzlWkHqHTu+vtbFsaHYwsc6ELHnXufR34skBGE4nzNXP9JpmwASW1tJycrn9kQbpOlknxCOzaO2R&#10;YLXyFmVBvKgM4/nqfFUUq/CnZRGSrOV1zYR1eqizkPxdHvcVP1XIsdK07Hht4SwlrbabolPonkKd&#10;l+63D8+Jmf+UhgsJaHkmKZyRYDlLvTJKYo+UZO6lcZB4QZgu0yggKVmVTyVdc8FeLwmNOU7ns/lU&#10;Wn/UFrjfS20067mBSdLxPsfJ0YhmtiDXonaJNpR30/okFJb+70OxKOdBTM4TL47n5x45XwfeMikL&#10;b1GEURSvl8Vy/Sy7a1cx+vXRcDk5Kb8Tvnsfj5ShXg+16TrONtnUbma32bnejm3AbDduZP0ALagk&#10;dAg0EwxuWLRSfcdohCGYY/3tjiqGUfdeQBunISF2aroNmccz2KjTm83pDRUVQOXYYDQtCzNN2rtB&#10;8W0LnqbBIeQCWr/hrisfWYEiu4FB57Tth7KdpKd7Z/X413H5CwAA//8DAFBLAwQUAAYACAAAACEA&#10;oNbUcd8AAAALAQAADwAAAGRycy9kb3ducmV2LnhtbEyPwU7DMAyG70i8Q2QkblvSsVajNJ2mIa4g&#10;toHELWu8tqJxqiZby9tjTuxo+9Pv7y/Wk+vEBYfQetKQzBUIpMrblmoNh/3LbAUiREPWdJ5Qww8G&#10;WJe3N4XJrR/pHS+7WAsOoZAbDU2MfS5lqBp0Jsx9j8S3kx+ciTwOtbSDGTncdXKhVCadaYk/NKbH&#10;bYPV9+7sNHy8nr4+l+qtfnZpP/pJSXKPUuv7u2nzBCLiFP9h+NNndSjZ6ejPZIPoNMySRcZloobl&#10;QwaCiSxd8eLIaKoSkGUhrzuUvwAAAP//AwBQSwECLQAUAAYACAAAACEAtoM4kv4AAADhAQAAEwAA&#10;AAAAAAAAAAAAAAAAAAAAW0NvbnRlbnRfVHlwZXNdLnhtbFBLAQItABQABgAIAAAAIQA4/SH/1gAA&#10;AJQBAAALAAAAAAAAAAAAAAAAAC8BAABfcmVscy8ucmVsc1BLAQItABQABgAIAAAAIQBOrK0n8AIA&#10;AIIGAAAOAAAAAAAAAAAAAAAAAC4CAABkcnMvZTJvRG9jLnhtbFBLAQItABQABgAIAAAAIQCg1tRx&#10;3wAAAAsBAAAPAAAAAAAAAAAAAAAAAEoFAABkcnMvZG93bnJldi54bWxQSwUGAAAAAAQABADzAAAA&#10;VgYAAAAA&#10;" filled="f" stroked="f">
                <v:textbox>
                  <w:txbxContent>
                    <w:p w:rsidR="00A463D0" w:rsidRDefault="00A463D0" w:rsidP="00226692">
                      <w:pPr>
                        <w:jc w:val="center"/>
                      </w:pPr>
                      <w:r>
                        <w:t>Pursuant to section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="0022669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97-3</w:t>
                      </w:r>
                      <w:r>
                        <w:t xml:space="preserve"> of the </w:t>
                      </w:r>
                      <w:r w:rsidR="00226692" w:rsidRPr="001E2B4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Village of Green Island</w:t>
                      </w:r>
                      <w:r w:rsidRPr="001E2B47">
                        <w:rPr>
                          <w:b/>
                          <w:i/>
                          <w:u w:val="single"/>
                        </w:rPr>
                        <w:t xml:space="preserve"> Municipal </w:t>
                      </w:r>
                      <w:r w:rsidR="001E2B47" w:rsidRPr="001E2B47">
                        <w:rPr>
                          <w:b/>
                          <w:i/>
                          <w:u w:val="single"/>
                        </w:rPr>
                        <w:t>C</w:t>
                      </w:r>
                      <w:r w:rsidRPr="001E2B47">
                        <w:rPr>
                          <w:b/>
                          <w:i/>
                          <w:u w:val="single"/>
                        </w:rPr>
                        <w:t>ode</w:t>
                      </w:r>
                      <w:r>
                        <w:t xml:space="preserve"> recycling is </w:t>
                      </w:r>
                      <w:r>
                        <w:rPr>
                          <w:b/>
                          <w:bCs/>
                        </w:rPr>
                        <w:t>mandatory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85875" cy="1066800"/>
            <wp:effectExtent l="0" t="0" r="9525" b="0"/>
            <wp:docPr id="61" name="Picture 61" descr="Village-Seal-300x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illage-Seal-300x27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3D0">
      <w:pgSz w:w="12240" w:h="15840" w:code="1"/>
      <w:pgMar w:top="288" w:right="1800" w:bottom="20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753_"/>
      </v:shape>
    </w:pict>
  </w:numPicBullet>
  <w:abstractNum w:abstractNumId="0">
    <w:nsid w:val="01E014A6"/>
    <w:multiLevelType w:val="hybridMultilevel"/>
    <w:tmpl w:val="CDE8BA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6DF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6DF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0835"/>
    <w:multiLevelType w:val="hybridMultilevel"/>
    <w:tmpl w:val="88FA7742"/>
    <w:lvl w:ilvl="0" w:tplc="A016DF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E02199"/>
    <w:multiLevelType w:val="hybridMultilevel"/>
    <w:tmpl w:val="2A1848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C5CC8"/>
    <w:multiLevelType w:val="hybridMultilevel"/>
    <w:tmpl w:val="58EA62DC"/>
    <w:lvl w:ilvl="0" w:tplc="E91A3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C0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C1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E1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6F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67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6A1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65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27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B43093"/>
    <w:multiLevelType w:val="hybridMultilevel"/>
    <w:tmpl w:val="5C5A3FA0"/>
    <w:lvl w:ilvl="0" w:tplc="A016D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B03A2D"/>
    <w:multiLevelType w:val="hybridMultilevel"/>
    <w:tmpl w:val="43F0ADC6"/>
    <w:lvl w:ilvl="0" w:tplc="A016D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D3514F"/>
    <w:multiLevelType w:val="hybridMultilevel"/>
    <w:tmpl w:val="EFC854CC"/>
    <w:lvl w:ilvl="0" w:tplc="A016DF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35C09"/>
    <w:multiLevelType w:val="hybridMultilevel"/>
    <w:tmpl w:val="3B385834"/>
    <w:lvl w:ilvl="0" w:tplc="A016DF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9072C64"/>
    <w:multiLevelType w:val="hybridMultilevel"/>
    <w:tmpl w:val="6CB496A4"/>
    <w:lvl w:ilvl="0" w:tplc="98B26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C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46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44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61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E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6B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6D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0E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11236C"/>
    <w:multiLevelType w:val="hybridMultilevel"/>
    <w:tmpl w:val="2E12AD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27496"/>
    <w:multiLevelType w:val="hybridMultilevel"/>
    <w:tmpl w:val="F94435C8"/>
    <w:lvl w:ilvl="0" w:tplc="A016D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B97B9B"/>
    <w:multiLevelType w:val="hybridMultilevel"/>
    <w:tmpl w:val="88FA77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922C2"/>
    <w:multiLevelType w:val="hybridMultilevel"/>
    <w:tmpl w:val="E9785F16"/>
    <w:lvl w:ilvl="0" w:tplc="98B26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8E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C7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C1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01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66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A7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A9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F09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0E2889"/>
    <w:multiLevelType w:val="hybridMultilevel"/>
    <w:tmpl w:val="88FA77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645EF"/>
    <w:multiLevelType w:val="hybridMultilevel"/>
    <w:tmpl w:val="333295A8"/>
    <w:lvl w:ilvl="0" w:tplc="BAAA9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64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CC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0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80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83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E7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8C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8FA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AA44A2E"/>
    <w:multiLevelType w:val="hybridMultilevel"/>
    <w:tmpl w:val="F49458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D0960"/>
    <w:multiLevelType w:val="hybridMultilevel"/>
    <w:tmpl w:val="D660DA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F0046"/>
    <w:multiLevelType w:val="hybridMultilevel"/>
    <w:tmpl w:val="51E8C2E2"/>
    <w:lvl w:ilvl="0" w:tplc="A016DF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16"/>
  </w:num>
  <w:num w:numId="9">
    <w:abstractNumId w:val="13"/>
  </w:num>
  <w:num w:numId="10">
    <w:abstractNumId w:val="11"/>
  </w:num>
  <w:num w:numId="11">
    <w:abstractNumId w:val="10"/>
  </w:num>
  <w:num w:numId="12">
    <w:abstractNumId w:val="17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23"/>
    <w:rsid w:val="00132C82"/>
    <w:rsid w:val="001E2B47"/>
    <w:rsid w:val="00226692"/>
    <w:rsid w:val="002B1AFC"/>
    <w:rsid w:val="003020F5"/>
    <w:rsid w:val="00443460"/>
    <w:rsid w:val="00457164"/>
    <w:rsid w:val="004903FE"/>
    <w:rsid w:val="005366A4"/>
    <w:rsid w:val="00680EDA"/>
    <w:rsid w:val="00867520"/>
    <w:rsid w:val="008C0E57"/>
    <w:rsid w:val="00900C16"/>
    <w:rsid w:val="00986D1C"/>
    <w:rsid w:val="00A00415"/>
    <w:rsid w:val="00A20004"/>
    <w:rsid w:val="00A463D0"/>
    <w:rsid w:val="00AE4467"/>
    <w:rsid w:val="00B2043F"/>
    <w:rsid w:val="00B762B2"/>
    <w:rsid w:val="00C84EBA"/>
    <w:rsid w:val="00CE28D8"/>
    <w:rsid w:val="00D66456"/>
    <w:rsid w:val="00E35514"/>
    <w:rsid w:val="00E830E7"/>
    <w:rsid w:val="00EC2523"/>
    <w:rsid w:val="00F6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skerville" w:hAnsi="Baskerville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-74"/>
      <w:jc w:val="center"/>
      <w:outlineLvl w:val="4"/>
    </w:pPr>
    <w:rPr>
      <w:b/>
      <w:bCs/>
      <w:color w:val="008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tabs>
        <w:tab w:val="num" w:pos="720"/>
      </w:tabs>
      <w:ind w:left="792" w:hanging="792"/>
    </w:pPr>
  </w:style>
  <w:style w:type="paragraph" w:styleId="BlockText">
    <w:name w:val="Block Text"/>
    <w:basedOn w:val="Normal"/>
    <w:semiHidden/>
    <w:pPr>
      <w:ind w:left="-1440" w:right="-1440"/>
    </w:pPr>
  </w:style>
  <w:style w:type="paragraph" w:styleId="BodyText3">
    <w:name w:val="Body Text 3"/>
    <w:basedOn w:val="Normal"/>
    <w:semiHidden/>
    <w:pPr>
      <w:framePr w:hSpace="180" w:wrap="notBeside" w:vAnchor="text" w:hAnchor="margin" w:x="-792" w:y="-74"/>
      <w:jc w:val="center"/>
    </w:pPr>
    <w:rPr>
      <w:b/>
      <w:bCs/>
    </w:rPr>
  </w:style>
  <w:style w:type="character" w:styleId="Hyperlink">
    <w:name w:val="Hyperlink"/>
    <w:uiPriority w:val="99"/>
    <w:unhideWhenUsed/>
    <w:rsid w:val="00CE2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skerville" w:hAnsi="Baskerville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-74"/>
      <w:jc w:val="center"/>
      <w:outlineLvl w:val="4"/>
    </w:pPr>
    <w:rPr>
      <w:b/>
      <w:bCs/>
      <w:color w:val="008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tabs>
        <w:tab w:val="num" w:pos="720"/>
      </w:tabs>
      <w:ind w:left="792" w:hanging="792"/>
    </w:pPr>
  </w:style>
  <w:style w:type="paragraph" w:styleId="BlockText">
    <w:name w:val="Block Text"/>
    <w:basedOn w:val="Normal"/>
    <w:semiHidden/>
    <w:pPr>
      <w:ind w:left="-1440" w:right="-1440"/>
    </w:pPr>
  </w:style>
  <w:style w:type="paragraph" w:styleId="BodyText3">
    <w:name w:val="Body Text 3"/>
    <w:basedOn w:val="Normal"/>
    <w:semiHidden/>
    <w:pPr>
      <w:framePr w:hSpace="180" w:wrap="notBeside" w:vAnchor="text" w:hAnchor="margin" w:x="-792" w:y="-74"/>
      <w:jc w:val="center"/>
    </w:pPr>
    <w:rPr>
      <w:b/>
      <w:bCs/>
    </w:rPr>
  </w:style>
  <w:style w:type="character" w:styleId="Hyperlink">
    <w:name w:val="Hyperlink"/>
    <w:uiPriority w:val="99"/>
    <w:unhideWhenUsed/>
    <w:rsid w:val="00CE2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2ahUKEwjq06PsmP7ZAhWCZd8KHXGWB1sQjRx6BAgAEAU&amp;url=http://www.capitalregionrecycling.com/Municipalities/VillageOfGreenIsland.aspx&amp;psig=AOvVaw14HVSvHB19AuAojGMlOAI0&amp;ust=1521748440704765" TargetMode="External"/><Relationship Id="rId11" Type="http://schemas.openxmlformats.org/officeDocument/2006/relationships/image" Target="media/image6.wmf"/><Relationship Id="rId24" Type="http://schemas.openxmlformats.org/officeDocument/2006/relationships/image" Target="media/image14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5.bin"/><Relationship Id="rId28" Type="http://schemas.openxmlformats.org/officeDocument/2006/relationships/image" Target="media/image17.wmf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wmf"/><Relationship Id="rId27" Type="http://schemas.openxmlformats.org/officeDocument/2006/relationships/image" Target="media/image16.jpeg"/><Relationship Id="rId30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3595</CharactersWithSpaces>
  <SharedDoc>false</SharedDoc>
  <HLinks>
    <vt:vector size="12" baseType="variant">
      <vt:variant>
        <vt:i4>7864377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q06PsmP7ZAhWCZd8KHXGWB1sQjRx6BAgAEAU&amp;url=http://www.capitalregionrecycling.com/Municipalities/VillageOfGreenIsland.aspx&amp;psig=AOvVaw14HVSvHB19AuAojGMlOAI0&amp;ust=1521748440704765</vt:lpwstr>
      </vt:variant>
      <vt:variant>
        <vt:lpwstr/>
      </vt:variant>
      <vt:variant>
        <vt:i4>7864377</vt:i4>
      </vt:variant>
      <vt:variant>
        <vt:i4>2330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cad=rja&amp;uact=8&amp;ved=2ahUKEwjq06PsmP7ZAhWCZd8KHXGWB1sQjRx6BAgAEAU&amp;url=http://www.capitalregionrecycling.com/Municipalities/VillageOfGreenIsland.aspx&amp;psig=AOvVaw14HVSvHB19AuAojGMlOAI0&amp;ust=1521748440704765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Ruby</dc:creator>
  <cp:lastModifiedBy>michele.bourgeois</cp:lastModifiedBy>
  <cp:revision>2</cp:revision>
  <cp:lastPrinted>2018-03-21T18:02:00Z</cp:lastPrinted>
  <dcterms:created xsi:type="dcterms:W3CDTF">2020-08-18T15:07:00Z</dcterms:created>
  <dcterms:modified xsi:type="dcterms:W3CDTF">2020-08-18T15:07:00Z</dcterms:modified>
</cp:coreProperties>
</file>