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69" w:rsidRDefault="004E7369" w:rsidP="004E7369">
      <w:pPr>
        <w:pStyle w:val="BodyText"/>
      </w:pPr>
      <w:r>
        <w:t xml:space="preserve">The minutes of the regular meeting of the Board of Trustees of the Green Island Power Authority held on Monday, </w:t>
      </w:r>
      <w:r w:rsidR="00463E97">
        <w:t>August 20</w:t>
      </w:r>
      <w:r>
        <w:t>, 2018 at 6:00 p.m. at the Green Island Municipal Center, 19 George Street, Green Island, New York.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>Chairperson Ellen M. McNulty-Ryan called the meeting to order.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 xml:space="preserve">Chairperson McNulty-Ryan, Vice Chairperson Perfetti, </w:t>
      </w:r>
      <w:r w:rsidR="00137115">
        <w:t xml:space="preserve">Trustee DeMento, </w:t>
      </w:r>
      <w:r>
        <w:t xml:space="preserve">Trustee Bourgeois, Trustee Cocca and Attorney Legnard. 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>Also, in atten</w:t>
      </w:r>
      <w:r w:rsidR="00137115">
        <w:t>dance:  Kristin M. Swinton, CEO.</w:t>
      </w:r>
    </w:p>
    <w:p w:rsidR="00137115" w:rsidRDefault="00137115" w:rsidP="004E7369">
      <w:pPr>
        <w:jc w:val="both"/>
      </w:pPr>
    </w:p>
    <w:p w:rsidR="004E7369" w:rsidRDefault="004E7369" w:rsidP="004E7369">
      <w:pPr>
        <w:jc w:val="both"/>
      </w:pPr>
      <w:r>
        <w:t xml:space="preserve">Absent:  </w:t>
      </w:r>
      <w:r w:rsidR="00137115">
        <w:t>Madeline Paterniani</w:t>
      </w:r>
      <w:r w:rsidR="0087788F">
        <w:t>, CFO</w:t>
      </w:r>
      <w:r>
        <w:t>.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 xml:space="preserve">On a motion by </w:t>
      </w:r>
      <w:r w:rsidR="00137115">
        <w:t>Trustee Bourgeois</w:t>
      </w:r>
      <w:r>
        <w:t xml:space="preserve"> seconded by Trustee Cocca and carried, to excuse the absentee.  All ayes.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>Chairperson McNulty-Ryan noted that there was no one listed to speak at Public Forum.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 xml:space="preserve">Chairperson McNulty-Ryan stated that the next item is consideration of the minutes of the last meeting held on </w:t>
      </w:r>
      <w:r w:rsidR="00137115">
        <w:t>July 16</w:t>
      </w:r>
      <w:r>
        <w:t>, 2018.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 xml:space="preserve">On a motion by Trustee </w:t>
      </w:r>
      <w:r w:rsidR="00137115">
        <w:t>DeMento</w:t>
      </w:r>
      <w:r>
        <w:t xml:space="preserve"> seconded by </w:t>
      </w:r>
      <w:r w:rsidR="00137115">
        <w:t>Vice Chairperson Perfetti</w:t>
      </w:r>
      <w:r>
        <w:t xml:space="preserve"> and carried, to approve the minutes of the regular meeting held on </w:t>
      </w:r>
      <w:r w:rsidR="00137115">
        <w:t>July 16</w:t>
      </w:r>
      <w:r>
        <w:t>, 2018.  All ayes.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>No communications.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>Chairperson McNulty-Ryan stated that the next item is consideration of the Approval of Claims for the month.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 xml:space="preserve">On a motion by </w:t>
      </w:r>
      <w:r w:rsidR="00137115">
        <w:t>Vice Chairperson Perfetti</w:t>
      </w:r>
      <w:r>
        <w:t xml:space="preserve"> seconded by </w:t>
      </w:r>
      <w:r w:rsidR="00137115">
        <w:t>Trustee DeMento</w:t>
      </w:r>
      <w:r>
        <w:t xml:space="preserve"> and carried, to approve the claims as submitted in the amount of $</w:t>
      </w:r>
      <w:r w:rsidR="00137115">
        <w:t>102,098.14</w:t>
      </w:r>
      <w:r>
        <w:t xml:space="preserve"> and the addendum amount of $</w:t>
      </w:r>
      <w:r w:rsidR="00137115">
        <w:t>84,124.79</w:t>
      </w:r>
      <w:r>
        <w:t xml:space="preserve">.  All ayes.  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>Chairperson McNulty-Ryan stated that the next item is consideration of monthly reports as submitted by the Chief Financial Officer.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 xml:space="preserve">On a motion by Trustee Bourgeois seconded by </w:t>
      </w:r>
      <w:r w:rsidR="00044695">
        <w:t>Trustee Cocca</w:t>
      </w:r>
      <w:r>
        <w:t xml:space="preserve"> and carried, to accept the Chief Financial Officer’s report as submitted.  All ayes.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 xml:space="preserve">Chairperson McNulty-Ryan stated that the next item is consideration of adjustments to the monthly billing for </w:t>
      </w:r>
      <w:r w:rsidR="00044695">
        <w:t>August</w:t>
      </w:r>
      <w:r>
        <w:t xml:space="preserve"> 2018.   </w:t>
      </w:r>
    </w:p>
    <w:p w:rsidR="004E7369" w:rsidRDefault="004E7369" w:rsidP="004E7369">
      <w:pPr>
        <w:jc w:val="both"/>
      </w:pPr>
    </w:p>
    <w:p w:rsidR="004E7369" w:rsidRDefault="004E7369" w:rsidP="004E7369">
      <w:pPr>
        <w:jc w:val="both"/>
      </w:pPr>
      <w:r>
        <w:t xml:space="preserve">On a motion by </w:t>
      </w:r>
      <w:r w:rsidR="00044695">
        <w:t>Trustee Cocca</w:t>
      </w:r>
      <w:r>
        <w:t xml:space="preserve"> seconded by </w:t>
      </w:r>
      <w:r w:rsidR="00044695">
        <w:t>Vice Chairperson Perfetti</w:t>
      </w:r>
      <w:r>
        <w:t xml:space="preserve"> and carried, to accept the monthly adjustments for the </w:t>
      </w:r>
      <w:r w:rsidR="00044695">
        <w:t>August</w:t>
      </w:r>
      <w:r>
        <w:t xml:space="preserve"> 2018 electric billing as submitted.  All ayes.</w:t>
      </w:r>
    </w:p>
    <w:p w:rsidR="004E7369" w:rsidRDefault="004E7369" w:rsidP="004E7369">
      <w:pPr>
        <w:jc w:val="both"/>
      </w:pPr>
    </w:p>
    <w:p w:rsidR="004E7369" w:rsidRDefault="00044695" w:rsidP="004E7369">
      <w:pPr>
        <w:jc w:val="both"/>
      </w:pPr>
      <w:r>
        <w:lastRenderedPageBreak/>
        <w:t>Chairperson McNulty-Ryan stated that the next item is authorizing the CFO to solicit Request for Proposals for 2018 Pole Replacement Project.</w:t>
      </w:r>
    </w:p>
    <w:p w:rsidR="00044695" w:rsidRDefault="00044695" w:rsidP="004E7369">
      <w:pPr>
        <w:jc w:val="both"/>
      </w:pPr>
    </w:p>
    <w:p w:rsidR="0087788F" w:rsidRDefault="0087788F" w:rsidP="004E7369">
      <w:pPr>
        <w:jc w:val="both"/>
      </w:pPr>
      <w:r>
        <w:t xml:space="preserve">Kristin stated that we did the same thing last year and we replaced three (3) poles and the difference in the RFP this time is that we are looking at 7 poles.  We </w:t>
      </w:r>
      <w:r w:rsidR="00524B76">
        <w:t>don’t have that budgeted, so we have asked for them to give estimates based on poles, we would do each one individually</w:t>
      </w:r>
      <w:r w:rsidR="00482F79">
        <w:t xml:space="preserve"> and then as a group</w:t>
      </w:r>
      <w:r w:rsidR="00524B76">
        <w:t>.</w:t>
      </w:r>
    </w:p>
    <w:p w:rsidR="00524B76" w:rsidRDefault="00524B76" w:rsidP="004E7369">
      <w:pPr>
        <w:jc w:val="both"/>
      </w:pPr>
    </w:p>
    <w:p w:rsidR="00044695" w:rsidRDefault="00044695" w:rsidP="004E7369">
      <w:pPr>
        <w:jc w:val="both"/>
      </w:pPr>
      <w:r>
        <w:t>On a motion by Trustee Cocca seconded by Trustee DeMento and carried, to authorize the CFO to advertise</w:t>
      </w:r>
      <w:r w:rsidR="00482F79">
        <w:t>/solicit</w:t>
      </w:r>
      <w:bookmarkStart w:id="0" w:name="_GoBack"/>
      <w:bookmarkEnd w:id="0"/>
      <w:r>
        <w:t xml:space="preserve"> for Request for Proposals for 2018 Pole Replacement Project.  All ayes.</w:t>
      </w:r>
    </w:p>
    <w:p w:rsidR="00044695" w:rsidRDefault="00044695" w:rsidP="004E7369">
      <w:pPr>
        <w:jc w:val="both"/>
      </w:pPr>
    </w:p>
    <w:p w:rsidR="004E7369" w:rsidRDefault="004E7369" w:rsidP="004E7369">
      <w:pPr>
        <w:jc w:val="both"/>
      </w:pPr>
      <w:r>
        <w:t>Chairperson McNulty-Ryan asked if there was anything under Other Business.</w:t>
      </w:r>
    </w:p>
    <w:p w:rsidR="004E7369" w:rsidRDefault="004E7369" w:rsidP="004E7369">
      <w:pPr>
        <w:jc w:val="both"/>
      </w:pPr>
    </w:p>
    <w:p w:rsidR="004E7369" w:rsidRDefault="00044695" w:rsidP="004E7369">
      <w:pPr>
        <w:jc w:val="both"/>
      </w:pPr>
      <w:r>
        <w:t>No other business.</w:t>
      </w:r>
    </w:p>
    <w:p w:rsidR="004E7369" w:rsidRDefault="004E7369" w:rsidP="004E7369">
      <w:pPr>
        <w:jc w:val="both"/>
      </w:pPr>
    </w:p>
    <w:p w:rsidR="004E7369" w:rsidRDefault="004E7369" w:rsidP="004E7369">
      <w:r>
        <w:t xml:space="preserve">On a motion by Trustee </w:t>
      </w:r>
      <w:r w:rsidR="00044695">
        <w:t xml:space="preserve">DeMento </w:t>
      </w:r>
      <w:r>
        <w:t xml:space="preserve">seconded by Trustee </w:t>
      </w:r>
      <w:r w:rsidR="00044695">
        <w:t>Cocca</w:t>
      </w:r>
      <w:r>
        <w:t xml:space="preserve"> and carried, to adjourn the meeting at 6:03 p.m.  All ayes.</w:t>
      </w:r>
    </w:p>
    <w:p w:rsidR="004E7369" w:rsidRDefault="004E7369" w:rsidP="004E7369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95" w:rsidRDefault="00044695" w:rsidP="00044695">
      <w:r>
        <w:separator/>
      </w:r>
    </w:p>
  </w:endnote>
  <w:endnote w:type="continuationSeparator" w:id="0">
    <w:p w:rsidR="00044695" w:rsidRDefault="00044695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574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695" w:rsidRDefault="000446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695" w:rsidRDefault="00044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95" w:rsidRDefault="00044695" w:rsidP="00044695">
      <w:r>
        <w:separator/>
      </w:r>
    </w:p>
  </w:footnote>
  <w:footnote w:type="continuationSeparator" w:id="0">
    <w:p w:rsidR="00044695" w:rsidRDefault="00044695" w:rsidP="0004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69"/>
    <w:rsid w:val="00025518"/>
    <w:rsid w:val="00044695"/>
    <w:rsid w:val="000D07DB"/>
    <w:rsid w:val="000D296A"/>
    <w:rsid w:val="000D5FC6"/>
    <w:rsid w:val="001331F7"/>
    <w:rsid w:val="00137115"/>
    <w:rsid w:val="00143EDC"/>
    <w:rsid w:val="001801AD"/>
    <w:rsid w:val="00330BBE"/>
    <w:rsid w:val="00463E97"/>
    <w:rsid w:val="00482F79"/>
    <w:rsid w:val="004E0A43"/>
    <w:rsid w:val="004E7369"/>
    <w:rsid w:val="00524B76"/>
    <w:rsid w:val="00595AEE"/>
    <w:rsid w:val="005B60F5"/>
    <w:rsid w:val="006724BF"/>
    <w:rsid w:val="00690FAC"/>
    <w:rsid w:val="007257B8"/>
    <w:rsid w:val="00874079"/>
    <w:rsid w:val="0087788F"/>
    <w:rsid w:val="00927449"/>
    <w:rsid w:val="00A200FA"/>
    <w:rsid w:val="00A53CE8"/>
    <w:rsid w:val="00B13DC9"/>
    <w:rsid w:val="00B75512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6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E736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E73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6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E736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E73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2018-08-21T13:55:00Z</dcterms:created>
  <dcterms:modified xsi:type="dcterms:W3CDTF">2018-09-05T15:58:00Z</dcterms:modified>
</cp:coreProperties>
</file>