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D" w:rsidRDefault="00842FBD" w:rsidP="00842FBD">
      <w:pPr>
        <w:pStyle w:val="BodyText"/>
      </w:pPr>
      <w:r>
        <w:t>The minutes of the regular meeting of the Board of Trustees of the Green Island Power Authority held on Monday, September 18, 2017 at 6:00 p.m. at the Green Island Municipal Center, 19 George Street, Green Island, New York.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Chairperson Ellen M. McNulty-Ryan called the meeting to order.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Chairperson McNulty-Ryan, Vice Chairperson Perfetti, Trustees DeMento, Bourgeois, Cocca and Attorney Legnard.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Also, in attendance:  Kristin M. Swinton, CEO and Madeline Paterniani, CFO.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All present.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Chairperson McNulty-Ryan noted that there was no one listed to speak at Public Forum.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 xml:space="preserve">On a motion by Trustee DeMento seconded by Trustee Perfetti and carried, to approve the minutes of the regular meeting held on </w:t>
      </w:r>
      <w:r w:rsidR="004D50D6">
        <w:t>August</w:t>
      </w:r>
      <w:r>
        <w:t xml:space="preserve"> 21, 2017. All ayes.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No communications.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 xml:space="preserve">On a motion by Trustee Bourgeois seconded by Trustee Cocca and carried, to approve the claims </w:t>
      </w:r>
      <w:bookmarkStart w:id="0" w:name="_GoBack"/>
      <w:bookmarkEnd w:id="0"/>
      <w:r>
        <w:t xml:space="preserve">as submitted in the amount of $35,942.91 and the addendum amount of $58,636.33.  All ayes.  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On a motion by Trustee DeMento seconded by Vice Chairperson Perfetti and carried, to accept the Chief Financial Officer’s report as submitted.  All ayes.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On a motion by Trustee Cocca seconded by Trustee Bourgeois and carried, to accept the monthly adjustment for the September 2017 electric billing.  All ayes.</w:t>
      </w:r>
    </w:p>
    <w:p w:rsidR="00842FBD" w:rsidRDefault="00842FBD" w:rsidP="00842FBD">
      <w:pPr>
        <w:jc w:val="both"/>
      </w:pPr>
    </w:p>
    <w:p w:rsidR="00842FBD" w:rsidRDefault="00842FBD" w:rsidP="00842FBD">
      <w:pPr>
        <w:jc w:val="both"/>
      </w:pPr>
      <w:r>
        <w:t>No further business.</w:t>
      </w:r>
    </w:p>
    <w:p w:rsidR="00842FBD" w:rsidRDefault="00842FBD" w:rsidP="00842FBD">
      <w:pPr>
        <w:jc w:val="both"/>
      </w:pPr>
    </w:p>
    <w:p w:rsidR="00842FBD" w:rsidRDefault="00842FBD" w:rsidP="00842FBD">
      <w:r>
        <w:t>On a motion by Trustee DeMento seconded by Trustee Cocca and carried, to adjourn the meeting at 6:03 p.m.  All ayes</w:t>
      </w:r>
    </w:p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BD"/>
    <w:rsid w:val="00025518"/>
    <w:rsid w:val="000D07DB"/>
    <w:rsid w:val="000D296A"/>
    <w:rsid w:val="000D5FC6"/>
    <w:rsid w:val="001801AD"/>
    <w:rsid w:val="001A5919"/>
    <w:rsid w:val="00330BBE"/>
    <w:rsid w:val="004D50D6"/>
    <w:rsid w:val="004E0A43"/>
    <w:rsid w:val="005B60F5"/>
    <w:rsid w:val="006724BF"/>
    <w:rsid w:val="00690FAC"/>
    <w:rsid w:val="007257B8"/>
    <w:rsid w:val="00842FBD"/>
    <w:rsid w:val="00874079"/>
    <w:rsid w:val="00927449"/>
    <w:rsid w:val="00A200FA"/>
    <w:rsid w:val="00A53CE8"/>
    <w:rsid w:val="00B13DC9"/>
    <w:rsid w:val="00B75512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42FB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42F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42FB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42F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2017-09-20T13:15:00Z</dcterms:created>
  <dcterms:modified xsi:type="dcterms:W3CDTF">2017-10-18T15:49:00Z</dcterms:modified>
</cp:coreProperties>
</file>